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29" w:rsidRDefault="007E4B29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B3CC9" w:rsidRPr="00790215" w:rsidRDefault="004E3D21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933E2F" w:rsidRPr="00933E2F" w:rsidRDefault="00933E2F" w:rsidP="00933E2F">
      <w:pPr>
        <w:shd w:val="clear" w:color="auto" w:fill="FFFFFF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33E2F">
        <w:rPr>
          <w:rFonts w:ascii="Times New Roman" w:hAnsi="Times New Roman" w:cs="Times New Roman"/>
          <w:b/>
          <w:sz w:val="40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2020-2026</w:t>
      </w:r>
      <w:r w:rsidR="00D8707A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933E2F">
        <w:rPr>
          <w:rFonts w:ascii="Times New Roman" w:hAnsi="Times New Roman" w:cs="Times New Roman"/>
          <w:b/>
          <w:sz w:val="40"/>
          <w:szCs w:val="28"/>
        </w:rPr>
        <w:t>г</w:t>
      </w:r>
      <w:r w:rsidR="00D8707A">
        <w:rPr>
          <w:rFonts w:ascii="Times New Roman" w:hAnsi="Times New Roman" w:cs="Times New Roman"/>
          <w:b/>
          <w:sz w:val="40"/>
          <w:szCs w:val="28"/>
        </w:rPr>
        <w:t>.</w:t>
      </w:r>
      <w:r w:rsidRPr="00933E2F">
        <w:rPr>
          <w:rFonts w:ascii="Times New Roman" w:hAnsi="Times New Roman" w:cs="Times New Roman"/>
          <w:b/>
          <w:sz w:val="40"/>
          <w:szCs w:val="28"/>
        </w:rPr>
        <w:t>г.»</w:t>
      </w:r>
    </w:p>
    <w:p w:rsidR="0079021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3E2F" w:rsidRPr="00933E2F" w:rsidRDefault="00790215" w:rsidP="00FE37AD">
      <w:pPr>
        <w:jc w:val="center"/>
        <w:rPr>
          <w:rFonts w:ascii="Times New Roman" w:hAnsi="Times New Roman" w:cs="Times New Roman"/>
          <w:sz w:val="32"/>
          <w:szCs w:val="28"/>
        </w:rPr>
      </w:pPr>
      <w:r w:rsidRPr="00933E2F">
        <w:rPr>
          <w:rFonts w:ascii="Times New Roman" w:hAnsi="Times New Roman" w:cs="Times New Roman"/>
          <w:sz w:val="32"/>
          <w:szCs w:val="28"/>
        </w:rPr>
        <w:t xml:space="preserve">Ответственный исполнитель: </w:t>
      </w:r>
    </w:p>
    <w:p w:rsidR="00DF2D22" w:rsidRPr="00933E2F" w:rsidRDefault="00933E2F" w:rsidP="00933E2F">
      <w:pPr>
        <w:jc w:val="center"/>
        <w:rPr>
          <w:rFonts w:ascii="Times New Roman" w:hAnsi="Times New Roman" w:cs="Times New Roman"/>
          <w:sz w:val="32"/>
          <w:szCs w:val="28"/>
        </w:rPr>
      </w:pPr>
      <w:r w:rsidRPr="00933E2F">
        <w:rPr>
          <w:rFonts w:ascii="Times New Roman" w:hAnsi="Times New Roman" w:cs="Times New Roman"/>
          <w:sz w:val="32"/>
          <w:szCs w:val="28"/>
        </w:rPr>
        <w:t xml:space="preserve">Отдел опеки и попечительства </w:t>
      </w:r>
      <w:r w:rsidR="00DF2D22" w:rsidRPr="00933E2F">
        <w:rPr>
          <w:rFonts w:ascii="Times New Roman" w:hAnsi="Times New Roman" w:cs="Times New Roman"/>
          <w:sz w:val="32"/>
          <w:szCs w:val="28"/>
        </w:rPr>
        <w:t>Управлени</w:t>
      </w:r>
      <w:r w:rsidRPr="00933E2F">
        <w:rPr>
          <w:rFonts w:ascii="Times New Roman" w:hAnsi="Times New Roman" w:cs="Times New Roman"/>
          <w:sz w:val="32"/>
          <w:szCs w:val="28"/>
        </w:rPr>
        <w:t xml:space="preserve">я </w:t>
      </w:r>
      <w:r w:rsidR="00DF2D22" w:rsidRPr="00933E2F">
        <w:rPr>
          <w:rFonts w:ascii="Times New Roman" w:hAnsi="Times New Roman" w:cs="Times New Roman"/>
          <w:sz w:val="32"/>
          <w:szCs w:val="28"/>
        </w:rPr>
        <w:t xml:space="preserve">образованием Администрации муниципального района «Забайкальский район» </w:t>
      </w:r>
    </w:p>
    <w:p w:rsidR="00933E2F" w:rsidRPr="00933E2F" w:rsidRDefault="00933E2F" w:rsidP="00DF2D22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790215" w:rsidRPr="00933E2F" w:rsidRDefault="00803D28" w:rsidP="00790215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933E2F">
        <w:rPr>
          <w:rFonts w:ascii="Times New Roman" w:hAnsi="Times New Roman" w:cs="Times New Roman"/>
          <w:b/>
          <w:sz w:val="36"/>
          <w:szCs w:val="32"/>
        </w:rPr>
        <w:t xml:space="preserve">Отчетный </w:t>
      </w:r>
      <w:r w:rsidR="004E3D21" w:rsidRPr="00933E2F">
        <w:rPr>
          <w:rFonts w:ascii="Times New Roman" w:hAnsi="Times New Roman" w:cs="Times New Roman"/>
          <w:b/>
          <w:sz w:val="36"/>
          <w:szCs w:val="32"/>
        </w:rPr>
        <w:t xml:space="preserve">период: </w:t>
      </w:r>
      <w:r w:rsidR="00845935">
        <w:rPr>
          <w:rFonts w:ascii="Times New Roman" w:hAnsi="Times New Roman" w:cs="Times New Roman"/>
          <w:b/>
          <w:sz w:val="36"/>
          <w:szCs w:val="32"/>
        </w:rPr>
        <w:t xml:space="preserve">1-е полугодие </w:t>
      </w:r>
      <w:r w:rsidR="00980C65">
        <w:rPr>
          <w:rFonts w:ascii="Times New Roman" w:hAnsi="Times New Roman" w:cs="Times New Roman"/>
          <w:b/>
          <w:sz w:val="36"/>
          <w:szCs w:val="32"/>
        </w:rPr>
        <w:t>202</w:t>
      </w:r>
      <w:r w:rsidR="00D01254">
        <w:rPr>
          <w:rFonts w:ascii="Times New Roman" w:hAnsi="Times New Roman" w:cs="Times New Roman"/>
          <w:b/>
          <w:sz w:val="36"/>
          <w:szCs w:val="32"/>
        </w:rPr>
        <w:t>4</w:t>
      </w:r>
      <w:r w:rsidR="004E3D21" w:rsidRPr="00933E2F">
        <w:rPr>
          <w:rFonts w:ascii="Times New Roman" w:hAnsi="Times New Roman" w:cs="Times New Roman"/>
          <w:b/>
          <w:sz w:val="36"/>
          <w:szCs w:val="32"/>
        </w:rPr>
        <w:t xml:space="preserve"> года</w:t>
      </w:r>
    </w:p>
    <w:p w:rsidR="00933E2F" w:rsidRDefault="00933E2F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9A0" w:rsidRPr="002B0EAC" w:rsidRDefault="00FD69A0" w:rsidP="00FD69A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EAC">
        <w:rPr>
          <w:rFonts w:ascii="Times New Roman" w:hAnsi="Times New Roman" w:cs="Times New Roman"/>
          <w:sz w:val="24"/>
          <w:szCs w:val="24"/>
          <w:u w:val="single"/>
        </w:rPr>
        <w:t>Исполнители:</w:t>
      </w:r>
    </w:p>
    <w:p w:rsidR="0033405F" w:rsidRPr="007E4B29" w:rsidRDefault="00933E2F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B29">
        <w:rPr>
          <w:rFonts w:ascii="Times New Roman" w:hAnsi="Times New Roman" w:cs="Times New Roman"/>
          <w:sz w:val="24"/>
          <w:szCs w:val="24"/>
        </w:rPr>
        <w:t>Фролова А</w:t>
      </w:r>
      <w:r w:rsidR="007E4B29">
        <w:rPr>
          <w:rFonts w:ascii="Times New Roman" w:hAnsi="Times New Roman" w:cs="Times New Roman"/>
          <w:sz w:val="24"/>
          <w:szCs w:val="24"/>
        </w:rPr>
        <w:t>.Я.</w:t>
      </w:r>
    </w:p>
    <w:p w:rsidR="00933E2F" w:rsidRPr="007E4B29" w:rsidRDefault="00933E2F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B29">
        <w:rPr>
          <w:rFonts w:ascii="Times New Roman" w:hAnsi="Times New Roman" w:cs="Times New Roman"/>
          <w:sz w:val="24"/>
          <w:szCs w:val="24"/>
        </w:rPr>
        <w:t>Жанчипова А</w:t>
      </w:r>
      <w:r w:rsidR="007E4B29">
        <w:rPr>
          <w:rFonts w:ascii="Times New Roman" w:hAnsi="Times New Roman" w:cs="Times New Roman"/>
          <w:sz w:val="24"/>
          <w:szCs w:val="24"/>
        </w:rPr>
        <w:t>.Ц.</w:t>
      </w:r>
    </w:p>
    <w:p w:rsidR="00D53916" w:rsidRPr="007E4B29" w:rsidRDefault="00A825AC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Катеринич Ю.А.</w:t>
      </w:r>
      <w:r w:rsidR="00EF087C">
        <w:rPr>
          <w:rFonts w:ascii="Times New Roman" w:hAnsi="Times New Roman" w:cs="Times New Roman"/>
          <w:sz w:val="24"/>
          <w:szCs w:val="24"/>
        </w:rPr>
        <w:t xml:space="preserve"> – в </w:t>
      </w:r>
      <w:r w:rsidR="00BC656B">
        <w:rPr>
          <w:rFonts w:ascii="Times New Roman" w:hAnsi="Times New Roman" w:cs="Times New Roman"/>
          <w:sz w:val="24"/>
          <w:szCs w:val="24"/>
        </w:rPr>
        <w:t xml:space="preserve">декретном </w:t>
      </w:r>
      <w:r w:rsidR="00EF087C">
        <w:rPr>
          <w:rFonts w:ascii="Times New Roman" w:hAnsi="Times New Roman" w:cs="Times New Roman"/>
          <w:sz w:val="24"/>
          <w:szCs w:val="24"/>
        </w:rPr>
        <w:t>отпуске.</w:t>
      </w:r>
    </w:p>
    <w:p w:rsidR="00761FD6" w:rsidRDefault="00A825AC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Звягинцева Ю.О.</w:t>
      </w:r>
    </w:p>
    <w:p w:rsidR="00D5062D" w:rsidRDefault="00D5062D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62D" w:rsidRPr="002B0EAC" w:rsidRDefault="00D5062D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EAC">
        <w:rPr>
          <w:rFonts w:ascii="Times New Roman" w:hAnsi="Times New Roman" w:cs="Times New Roman"/>
          <w:sz w:val="24"/>
          <w:szCs w:val="24"/>
          <w:u w:val="single"/>
        </w:rPr>
        <w:t>Согласовано:</w:t>
      </w:r>
    </w:p>
    <w:p w:rsidR="00720005" w:rsidRDefault="00720005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05" w:rsidRDefault="00720005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Нимаева О.Ю.</w:t>
      </w:r>
      <w:r w:rsidR="00BC6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56B" w:rsidRDefault="00BC656B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05" w:rsidRDefault="00720005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Иванова Н.Г.</w:t>
      </w:r>
    </w:p>
    <w:p w:rsidR="00BC656B" w:rsidRDefault="00BC656B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2B3" w:rsidRDefault="00AD42B3" w:rsidP="00E672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Чипизубова Н.Н.</w:t>
      </w:r>
    </w:p>
    <w:p w:rsidR="00FD69A0" w:rsidRPr="00DF2D22" w:rsidRDefault="00FD69A0" w:rsidP="00FE37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F0279">
        <w:rPr>
          <w:rFonts w:ascii="Times New Roman" w:hAnsi="Times New Roman" w:cs="Times New Roman"/>
          <w:sz w:val="28"/>
          <w:szCs w:val="28"/>
        </w:rPr>
        <w:t>о</w:t>
      </w:r>
      <w:r w:rsidR="00D420B0">
        <w:rPr>
          <w:rFonts w:ascii="Times New Roman" w:hAnsi="Times New Roman" w:cs="Times New Roman"/>
          <w:sz w:val="28"/>
          <w:szCs w:val="28"/>
        </w:rPr>
        <w:t xml:space="preserve">тдел опеки и попечительства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</w:t>
      </w:r>
      <w:r w:rsidR="00D420B0">
        <w:rPr>
          <w:rFonts w:ascii="Times New Roman" w:hAnsi="Times New Roman" w:cs="Times New Roman"/>
          <w:sz w:val="28"/>
          <w:szCs w:val="28"/>
        </w:rPr>
        <w:t>я</w:t>
      </w:r>
      <w:r w:rsidR="00DF2D22" w:rsidRPr="00DF2D22">
        <w:rPr>
          <w:rFonts w:ascii="Times New Roman" w:hAnsi="Times New Roman" w:cs="Times New Roman"/>
          <w:sz w:val="28"/>
          <w:szCs w:val="28"/>
        </w:rPr>
        <w:t xml:space="preserve"> образованием Администрации муниципально</w:t>
      </w:r>
      <w:r w:rsidR="00F626F3">
        <w:rPr>
          <w:rFonts w:ascii="Times New Roman" w:hAnsi="Times New Roman" w:cs="Times New Roman"/>
          <w:sz w:val="28"/>
          <w:szCs w:val="28"/>
        </w:rPr>
        <w:t>го района «Забайкальский район».</w:t>
      </w:r>
    </w:p>
    <w:p w:rsidR="00FE37AD" w:rsidRDefault="00FD69A0" w:rsidP="004E3D21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 xml:space="preserve">Забайкальский отдел </w:t>
      </w:r>
      <w:r w:rsidR="00D420B0">
        <w:rPr>
          <w:rFonts w:ascii="Times New Roman" w:hAnsi="Times New Roman" w:cs="Times New Roman"/>
          <w:sz w:val="28"/>
          <w:szCs w:val="28"/>
        </w:rPr>
        <w:t xml:space="preserve">ГКУ «Краевой центр </w:t>
      </w:r>
      <w:r w:rsidR="007E4B29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D420B0">
        <w:rPr>
          <w:rFonts w:ascii="Times New Roman" w:hAnsi="Times New Roman" w:cs="Times New Roman"/>
          <w:sz w:val="28"/>
          <w:szCs w:val="28"/>
        </w:rPr>
        <w:t>защиты населения Забайкальского края»</w:t>
      </w:r>
      <w:r w:rsidR="00DF2D22" w:rsidRPr="00DF2D22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«Центральная районная больница» (по согласованию).</w:t>
      </w:r>
    </w:p>
    <w:p w:rsidR="000B0C64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3D21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4E3D21" w:rsidRPr="004E3D2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D450C">
        <w:rPr>
          <w:rFonts w:ascii="Times New Roman" w:hAnsi="Times New Roman" w:cs="Times New Roman"/>
          <w:sz w:val="28"/>
          <w:szCs w:val="28"/>
        </w:rPr>
        <w:t>о</w:t>
      </w:r>
      <w:r w:rsidR="00EA7311">
        <w:rPr>
          <w:rFonts w:ascii="Times New Roman" w:hAnsi="Times New Roman" w:cs="Times New Roman"/>
          <w:sz w:val="28"/>
          <w:szCs w:val="28"/>
        </w:rPr>
        <w:t xml:space="preserve">беспечение полной социальной защищенности детям, находящимся в трудной жизненной ситуации. </w:t>
      </w:r>
    </w:p>
    <w:p w:rsidR="004E3D21" w:rsidRDefault="004E3D21" w:rsidP="00FD69A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37AD" w:rsidRPr="00990BEB" w:rsidRDefault="00FD69A0" w:rsidP="001210E5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040C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  <w:r w:rsidR="003D450C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актическое </w:t>
      </w:r>
      <w:r w:rsidR="0033405F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финансирование программы </w:t>
      </w:r>
      <w:r w:rsidR="00CE2816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33405F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5935">
        <w:rPr>
          <w:rFonts w:ascii="Times New Roman" w:hAnsi="Times New Roman" w:cs="Times New Roman"/>
          <w:color w:val="000000" w:themeColor="text1"/>
          <w:sz w:val="28"/>
          <w:szCs w:val="28"/>
        </w:rPr>
        <w:t>1-е по</w:t>
      </w:r>
      <w:bookmarkStart w:id="0" w:name="_GoBack"/>
      <w:bookmarkEnd w:id="0"/>
      <w:r w:rsidR="00845935">
        <w:rPr>
          <w:rFonts w:ascii="Times New Roman" w:hAnsi="Times New Roman" w:cs="Times New Roman"/>
          <w:color w:val="000000" w:themeColor="text1"/>
          <w:sz w:val="28"/>
          <w:szCs w:val="28"/>
        </w:rPr>
        <w:t>лугодие</w:t>
      </w:r>
      <w:r w:rsidR="00CE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405F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9D040C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1403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CE281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E12A2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составило</w:t>
      </w:r>
      <w:r w:rsidR="00CD72E4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EE12A2" w:rsidRPr="00BC70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2938" w:rsidRPr="00AC293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963A4">
        <w:rPr>
          <w:rFonts w:ascii="Times New Roman" w:hAnsi="Times New Roman" w:cs="Times New Roman"/>
          <w:color w:val="000000" w:themeColor="text1"/>
          <w:sz w:val="28"/>
          <w:szCs w:val="28"/>
        </w:rPr>
        <w:t> 198,9</w:t>
      </w:r>
      <w:r w:rsidR="00AC2938" w:rsidRPr="00AC2938">
        <w:rPr>
          <w:rFonts w:ascii="Times New Roman" w:hAnsi="Times New Roman" w:cs="Times New Roman"/>
          <w:color w:val="000000" w:themeColor="text1"/>
          <w:sz w:val="18"/>
          <w:szCs w:val="16"/>
        </w:rPr>
        <w:t xml:space="preserve"> </w:t>
      </w:r>
      <w:r w:rsidR="0000652F" w:rsidRPr="00AC2938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9B6CAC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14D9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CE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81E4F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D72E4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плану </w:t>
      </w:r>
      <w:r w:rsidR="0000652F" w:rsidRPr="00CF4FA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14030">
        <w:rPr>
          <w:rFonts w:ascii="Times New Roman" w:hAnsi="Times New Roman" w:cs="Times New Roman"/>
          <w:color w:val="000000" w:themeColor="text1"/>
          <w:sz w:val="28"/>
          <w:szCs w:val="28"/>
        </w:rPr>
        <w:t>8 072,6</w:t>
      </w:r>
      <w:r w:rsidR="0000652F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CD72E4" w:rsidRPr="00FC1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CE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краевой бюджет. </w:t>
      </w:r>
    </w:p>
    <w:p w:rsidR="001210E5" w:rsidRPr="005B3640" w:rsidRDefault="00925A42" w:rsidP="001210E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FE37AD" w:rsidRPr="00A13D0C" w:rsidRDefault="00FE37AD" w:rsidP="00A13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74E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  <w:r w:rsidR="00F626F3">
        <w:rPr>
          <w:rFonts w:ascii="Times New Roman" w:hAnsi="Times New Roman" w:cs="Times New Roman"/>
          <w:b/>
          <w:sz w:val="28"/>
          <w:szCs w:val="28"/>
        </w:rPr>
        <w:t>:</w:t>
      </w:r>
      <w:r w:rsidR="00A13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D0C" w:rsidRPr="00A13D0C">
        <w:rPr>
          <w:rFonts w:ascii="Times New Roman" w:hAnsi="Times New Roman" w:cs="Times New Roman"/>
          <w:sz w:val="28"/>
          <w:szCs w:val="28"/>
        </w:rPr>
        <w:t>в</w:t>
      </w:r>
      <w:r w:rsidRPr="004F074E">
        <w:rPr>
          <w:rFonts w:ascii="Times New Roman" w:hAnsi="Times New Roman" w:cs="Times New Roman"/>
          <w:sz w:val="28"/>
          <w:szCs w:val="28"/>
        </w:rPr>
        <w:t xml:space="preserve"> 20</w:t>
      </w:r>
      <w:r w:rsidR="00EA7311">
        <w:rPr>
          <w:rFonts w:ascii="Times New Roman" w:hAnsi="Times New Roman" w:cs="Times New Roman"/>
          <w:sz w:val="28"/>
          <w:szCs w:val="28"/>
        </w:rPr>
        <w:t>2</w:t>
      </w:r>
      <w:r w:rsidR="00FC2860">
        <w:rPr>
          <w:rFonts w:ascii="Times New Roman" w:hAnsi="Times New Roman" w:cs="Times New Roman"/>
          <w:sz w:val="28"/>
          <w:szCs w:val="28"/>
        </w:rPr>
        <w:t>4</w:t>
      </w:r>
      <w:r w:rsidRPr="004F074E">
        <w:rPr>
          <w:rFonts w:ascii="Times New Roman" w:hAnsi="Times New Roman" w:cs="Times New Roman"/>
          <w:sz w:val="28"/>
          <w:szCs w:val="28"/>
        </w:rPr>
        <w:t xml:space="preserve"> году в муниципальную программ</w:t>
      </w:r>
      <w:r w:rsidR="00EA7311">
        <w:rPr>
          <w:rFonts w:ascii="Times New Roman" w:hAnsi="Times New Roman" w:cs="Times New Roman"/>
          <w:sz w:val="28"/>
          <w:szCs w:val="28"/>
        </w:rPr>
        <w:t>у</w:t>
      </w:r>
      <w:r w:rsidRPr="004F074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A7311">
        <w:rPr>
          <w:rFonts w:ascii="Times New Roman" w:hAnsi="Times New Roman" w:cs="Times New Roman"/>
          <w:sz w:val="28"/>
          <w:szCs w:val="28"/>
        </w:rPr>
        <w:t xml:space="preserve">го района "Забайкальский район" </w:t>
      </w:r>
      <w:r w:rsidR="00EA7311" w:rsidRPr="00EA7311">
        <w:rPr>
          <w:rFonts w:ascii="Times New Roman" w:hAnsi="Times New Roman" w:cs="Times New Roman"/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2020-2026</w:t>
      </w:r>
      <w:r w:rsidR="00D8707A">
        <w:rPr>
          <w:rFonts w:ascii="Times New Roman" w:hAnsi="Times New Roman" w:cs="Times New Roman"/>
          <w:sz w:val="28"/>
          <w:szCs w:val="28"/>
        </w:rPr>
        <w:t xml:space="preserve"> </w:t>
      </w:r>
      <w:r w:rsidR="00EA7311" w:rsidRPr="00EA7311">
        <w:rPr>
          <w:rFonts w:ascii="Times New Roman" w:hAnsi="Times New Roman" w:cs="Times New Roman"/>
          <w:sz w:val="28"/>
          <w:szCs w:val="28"/>
        </w:rPr>
        <w:t>г</w:t>
      </w:r>
      <w:r w:rsidR="00D8707A">
        <w:rPr>
          <w:rFonts w:ascii="Times New Roman" w:hAnsi="Times New Roman" w:cs="Times New Roman"/>
          <w:sz w:val="28"/>
          <w:szCs w:val="28"/>
        </w:rPr>
        <w:t>.</w:t>
      </w:r>
      <w:r w:rsidR="00EA7311" w:rsidRPr="00EA7311">
        <w:rPr>
          <w:rFonts w:ascii="Times New Roman" w:hAnsi="Times New Roman" w:cs="Times New Roman"/>
          <w:sz w:val="28"/>
          <w:szCs w:val="28"/>
        </w:rPr>
        <w:t>г.»</w:t>
      </w:r>
      <w:r w:rsidR="004F074E" w:rsidRPr="00EA7311">
        <w:rPr>
          <w:rFonts w:ascii="Times New Roman" w:hAnsi="Times New Roman" w:cs="Times New Roman"/>
          <w:bCs/>
          <w:sz w:val="28"/>
          <w:szCs w:val="28"/>
        </w:rPr>
        <w:t>,</w:t>
      </w:r>
      <w:r w:rsidR="004F074E" w:rsidRPr="004F0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311">
        <w:rPr>
          <w:rFonts w:ascii="Times New Roman" w:hAnsi="Times New Roman" w:cs="Times New Roman"/>
          <w:bCs/>
          <w:sz w:val="28"/>
          <w:szCs w:val="28"/>
        </w:rPr>
        <w:t>утвержденную П</w:t>
      </w:r>
      <w:r w:rsidRPr="004F074E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"Забайкальский район" от </w:t>
      </w:r>
      <w:r w:rsidR="004F074E">
        <w:rPr>
          <w:rFonts w:ascii="Times New Roman" w:hAnsi="Times New Roman" w:cs="Times New Roman"/>
          <w:bCs/>
          <w:sz w:val="28"/>
          <w:szCs w:val="28"/>
        </w:rPr>
        <w:t>03</w:t>
      </w:r>
      <w:r w:rsidRPr="004F074E">
        <w:rPr>
          <w:rFonts w:ascii="Times New Roman" w:hAnsi="Times New Roman" w:cs="Times New Roman"/>
          <w:bCs/>
          <w:sz w:val="28"/>
          <w:szCs w:val="28"/>
        </w:rPr>
        <w:t xml:space="preserve"> октября 201</w:t>
      </w:r>
      <w:r w:rsidR="004F074E">
        <w:rPr>
          <w:rFonts w:ascii="Times New Roman" w:hAnsi="Times New Roman" w:cs="Times New Roman"/>
          <w:bCs/>
          <w:sz w:val="28"/>
          <w:szCs w:val="28"/>
        </w:rPr>
        <w:t>9</w:t>
      </w:r>
      <w:r w:rsidRPr="004F074E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7311">
        <w:rPr>
          <w:rFonts w:ascii="Times New Roman" w:hAnsi="Times New Roman" w:cs="Times New Roman"/>
          <w:bCs/>
          <w:sz w:val="28"/>
          <w:szCs w:val="28"/>
        </w:rPr>
        <w:t>547</w:t>
      </w:r>
      <w:r w:rsidRPr="004F074E">
        <w:rPr>
          <w:rFonts w:ascii="Times New Roman" w:hAnsi="Times New Roman" w:cs="Times New Roman"/>
          <w:bCs/>
          <w:sz w:val="28"/>
          <w:szCs w:val="28"/>
        </w:rPr>
        <w:t>, вносились следующие изменения:</w:t>
      </w:r>
    </w:p>
    <w:p w:rsidR="00B55CE9" w:rsidRPr="00B55CE9" w:rsidRDefault="005537CB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FE37AD"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 w:rsidR="00EA7311"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="00FE37AD"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 w:rsidR="00EA7311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EA7311">
        <w:rPr>
          <w:rFonts w:ascii="Times New Roman" w:eastAsia="Calibri" w:hAnsi="Times New Roman" w:cs="Times New Roman"/>
          <w:bCs/>
          <w:sz w:val="28"/>
          <w:szCs w:val="28"/>
        </w:rPr>
        <w:t>12.02.2020г. №</w:t>
      </w:r>
      <w:r w:rsidR="000A63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A7311">
        <w:rPr>
          <w:rFonts w:ascii="Times New Roman" w:eastAsia="Calibri" w:hAnsi="Times New Roman" w:cs="Times New Roman"/>
          <w:bCs/>
          <w:sz w:val="28"/>
          <w:szCs w:val="28"/>
        </w:rPr>
        <w:t>167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55CE9" w:rsidRDefault="005537CB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B55CE9"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 w:rsidR="00B55CE9"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="00B55CE9"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 w:rsidR="00B55CE9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27.05.2020г. №</w:t>
      </w:r>
      <w:r w:rsidR="000A63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396;</w:t>
      </w:r>
    </w:p>
    <w:p w:rsidR="005537CB" w:rsidRDefault="005537CB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10.12.2020г. №</w:t>
      </w:r>
      <w:r w:rsidR="000A63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798;</w:t>
      </w:r>
    </w:p>
    <w:p w:rsidR="00980C65" w:rsidRDefault="00980C65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28.01.202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1г. №</w:t>
      </w:r>
      <w:r w:rsidR="000A63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eastAsia="Calibri" w:hAnsi="Times New Roman" w:cs="Times New Roman"/>
          <w:bCs/>
          <w:sz w:val="28"/>
          <w:szCs w:val="28"/>
        </w:rPr>
        <w:t>112;</w:t>
      </w:r>
    </w:p>
    <w:p w:rsidR="007941D7" w:rsidRPr="00511820" w:rsidRDefault="007941D7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>байкальский район" от 01.02.2022г.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121</w:t>
      </w:r>
      <w:r w:rsidR="00F57FA1">
        <w:rPr>
          <w:rFonts w:ascii="Times New Roman" w:hAnsi="Times New Roman" w:cs="Times New Roman"/>
          <w:bCs/>
          <w:sz w:val="28"/>
          <w:szCs w:val="28"/>
        </w:rPr>
        <w:t>;</w:t>
      </w:r>
    </w:p>
    <w:p w:rsidR="00511820" w:rsidRPr="00BC70DF" w:rsidRDefault="00511820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F57FA1">
        <w:rPr>
          <w:rFonts w:ascii="Times New Roman" w:hAnsi="Times New Roman" w:cs="Times New Roman"/>
          <w:bCs/>
          <w:sz w:val="28"/>
          <w:szCs w:val="28"/>
        </w:rPr>
        <w:t>10.08.</w:t>
      </w:r>
      <w:r>
        <w:rPr>
          <w:rFonts w:ascii="Times New Roman" w:hAnsi="Times New Roman" w:cs="Times New Roman"/>
          <w:bCs/>
          <w:sz w:val="28"/>
          <w:szCs w:val="28"/>
        </w:rPr>
        <w:t>2022г.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hAnsi="Times New Roman" w:cs="Times New Roman"/>
          <w:bCs/>
          <w:sz w:val="28"/>
          <w:szCs w:val="28"/>
        </w:rPr>
        <w:t>453;</w:t>
      </w:r>
    </w:p>
    <w:p w:rsidR="00BC70DF" w:rsidRPr="00BC70DF" w:rsidRDefault="00BC70DF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>байкальс</w:t>
      </w:r>
      <w:r w:rsidR="00F57FA1">
        <w:rPr>
          <w:rFonts w:ascii="Times New Roman" w:hAnsi="Times New Roman" w:cs="Times New Roman"/>
          <w:bCs/>
          <w:sz w:val="28"/>
          <w:szCs w:val="28"/>
        </w:rPr>
        <w:t>кий район" от 10.11.2022г.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hAnsi="Times New Roman" w:cs="Times New Roman"/>
          <w:bCs/>
          <w:sz w:val="28"/>
          <w:szCs w:val="28"/>
        </w:rPr>
        <w:t>602;</w:t>
      </w:r>
    </w:p>
    <w:p w:rsidR="0020530A" w:rsidRPr="00F57FA1" w:rsidRDefault="0020530A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>байкальс</w:t>
      </w:r>
      <w:r w:rsidR="00F57FA1">
        <w:rPr>
          <w:rFonts w:ascii="Times New Roman" w:hAnsi="Times New Roman" w:cs="Times New Roman"/>
          <w:bCs/>
          <w:sz w:val="28"/>
          <w:szCs w:val="28"/>
        </w:rPr>
        <w:t>кий район" от 16.12.2022г.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7FA1">
        <w:rPr>
          <w:rFonts w:ascii="Times New Roman" w:hAnsi="Times New Roman" w:cs="Times New Roman"/>
          <w:bCs/>
          <w:sz w:val="28"/>
          <w:szCs w:val="28"/>
        </w:rPr>
        <w:t>686;</w:t>
      </w:r>
    </w:p>
    <w:p w:rsidR="00F57FA1" w:rsidRPr="00F57FA1" w:rsidRDefault="00F57FA1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остановлением Адми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нистрации муниципального района </w:t>
      </w:r>
      <w:r w:rsidRPr="004F074E">
        <w:rPr>
          <w:rFonts w:ascii="Times New Roman" w:eastAsia="Calibri" w:hAnsi="Times New Roman" w:cs="Times New Roman"/>
          <w:bCs/>
          <w:sz w:val="28"/>
          <w:szCs w:val="28"/>
        </w:rPr>
        <w:t>"За</w:t>
      </w:r>
      <w:r>
        <w:rPr>
          <w:rFonts w:ascii="Times New Roman" w:hAnsi="Times New Roman" w:cs="Times New Roman"/>
          <w:bCs/>
          <w:sz w:val="28"/>
          <w:szCs w:val="28"/>
        </w:rPr>
        <w:t>байкальский район" от 20.01.2023г.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60;</w:t>
      </w:r>
    </w:p>
    <w:p w:rsidR="00F57FA1" w:rsidRPr="000B7C5B" w:rsidRDefault="00F57FA1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FA1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F57FA1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>
        <w:rPr>
          <w:rFonts w:ascii="Times New Roman" w:hAnsi="Times New Roman" w:cs="Times New Roman"/>
          <w:bCs/>
          <w:sz w:val="28"/>
          <w:szCs w:val="28"/>
        </w:rPr>
        <w:t>09.03.</w:t>
      </w:r>
      <w:r w:rsidRPr="00F57FA1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023</w:t>
      </w:r>
      <w:r w:rsidRPr="00F57FA1">
        <w:rPr>
          <w:rFonts w:ascii="Times New Roman" w:hAnsi="Times New Roman" w:cs="Times New Roman"/>
          <w:bCs/>
          <w:sz w:val="28"/>
          <w:szCs w:val="28"/>
        </w:rPr>
        <w:t>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D0C">
        <w:rPr>
          <w:rFonts w:ascii="Times New Roman" w:hAnsi="Times New Roman" w:cs="Times New Roman"/>
          <w:bCs/>
          <w:sz w:val="28"/>
          <w:szCs w:val="28"/>
        </w:rPr>
        <w:t>249;</w:t>
      </w:r>
    </w:p>
    <w:p w:rsidR="000B7C5B" w:rsidRPr="00450B1D" w:rsidRDefault="000B7C5B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0B1D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450B1D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>
        <w:rPr>
          <w:rFonts w:ascii="Times New Roman" w:hAnsi="Times New Roman" w:cs="Times New Roman"/>
          <w:bCs/>
          <w:sz w:val="28"/>
          <w:szCs w:val="28"/>
        </w:rPr>
        <w:t>09</w:t>
      </w:r>
      <w:r w:rsidRPr="00450B1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450B1D">
        <w:rPr>
          <w:rFonts w:ascii="Times New Roman" w:hAnsi="Times New Roman" w:cs="Times New Roman"/>
          <w:bCs/>
          <w:sz w:val="28"/>
          <w:szCs w:val="28"/>
        </w:rPr>
        <w:t xml:space="preserve">.2023г. № </w:t>
      </w:r>
      <w:r>
        <w:rPr>
          <w:rFonts w:ascii="Times New Roman" w:hAnsi="Times New Roman" w:cs="Times New Roman"/>
          <w:bCs/>
          <w:sz w:val="28"/>
          <w:szCs w:val="28"/>
        </w:rPr>
        <w:t>683</w:t>
      </w:r>
      <w:r w:rsidR="00A13D0C">
        <w:rPr>
          <w:rFonts w:ascii="Times New Roman" w:hAnsi="Times New Roman" w:cs="Times New Roman"/>
          <w:bCs/>
          <w:sz w:val="28"/>
          <w:szCs w:val="28"/>
        </w:rPr>
        <w:t>;</w:t>
      </w:r>
    </w:p>
    <w:p w:rsidR="000B7C5B" w:rsidRPr="00FC2860" w:rsidRDefault="00FC2860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0B1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Постановлением Администрации муниципального района "За</w:t>
      </w:r>
      <w:r w:rsidRPr="00450B1D">
        <w:rPr>
          <w:rFonts w:ascii="Times New Roman" w:hAnsi="Times New Roman" w:cs="Times New Roman"/>
          <w:bCs/>
          <w:sz w:val="28"/>
          <w:szCs w:val="28"/>
        </w:rPr>
        <w:t>байкальский район"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22.01.2024г.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D0C">
        <w:rPr>
          <w:rFonts w:ascii="Times New Roman" w:hAnsi="Times New Roman" w:cs="Times New Roman"/>
          <w:bCs/>
          <w:sz w:val="28"/>
          <w:szCs w:val="28"/>
        </w:rPr>
        <w:t>38;</w:t>
      </w:r>
    </w:p>
    <w:p w:rsidR="00FC2860" w:rsidRPr="0025075D" w:rsidRDefault="00FC2860" w:rsidP="002C51B5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0B1D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450B1D">
        <w:rPr>
          <w:rFonts w:ascii="Times New Roman" w:hAnsi="Times New Roman" w:cs="Times New Roman"/>
          <w:bCs/>
          <w:sz w:val="28"/>
          <w:szCs w:val="28"/>
        </w:rPr>
        <w:t>байкальский район"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09.04.2024г. №</w:t>
      </w:r>
      <w:r w:rsidR="000A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75D">
        <w:rPr>
          <w:rFonts w:ascii="Times New Roman" w:hAnsi="Times New Roman" w:cs="Times New Roman"/>
          <w:bCs/>
          <w:sz w:val="28"/>
          <w:szCs w:val="28"/>
        </w:rPr>
        <w:t>329;</w:t>
      </w:r>
    </w:p>
    <w:p w:rsidR="0025075D" w:rsidRPr="0025075D" w:rsidRDefault="0025075D" w:rsidP="0025075D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0B1D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450B1D">
        <w:rPr>
          <w:rFonts w:ascii="Times New Roman" w:hAnsi="Times New Roman" w:cs="Times New Roman"/>
          <w:bCs/>
          <w:sz w:val="28"/>
          <w:szCs w:val="28"/>
        </w:rPr>
        <w:t>байкальский район"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06.06.2024г. № 449.</w:t>
      </w:r>
    </w:p>
    <w:p w:rsidR="0025075D" w:rsidRPr="00F57FA1" w:rsidRDefault="0025075D" w:rsidP="0025075D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37CB" w:rsidRDefault="005537CB" w:rsidP="00B55CE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7C5B" w:rsidRPr="00B55CE9" w:rsidRDefault="000B7C5B" w:rsidP="00B55CE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0B7C5B" w:rsidRPr="00B55CE9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5D5F" w:rsidRDefault="006B5D5F" w:rsidP="006F310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7AD" w:rsidRPr="006F3102" w:rsidRDefault="00FD69A0" w:rsidP="006F310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102">
        <w:rPr>
          <w:rFonts w:ascii="Times New Roman" w:hAnsi="Times New Roman" w:cs="Times New Roman"/>
          <w:b/>
          <w:sz w:val="28"/>
          <w:szCs w:val="28"/>
        </w:rPr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6F3102" w:rsidRPr="006F3102">
        <w:rPr>
          <w:rFonts w:ascii="Times New Roman" w:hAnsi="Times New Roman" w:cs="Times New Roman"/>
          <w:b/>
          <w:sz w:val="28"/>
          <w:szCs w:val="28"/>
        </w:rPr>
        <w:t xml:space="preserve"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2020-2026гг.» </w:t>
      </w:r>
      <w:r w:rsidR="00FE37AD" w:rsidRPr="006F3102">
        <w:rPr>
          <w:rFonts w:ascii="Times New Roman" w:hAnsi="Times New Roman" w:cs="Times New Roman"/>
          <w:b/>
          <w:sz w:val="28"/>
          <w:szCs w:val="28"/>
        </w:rPr>
        <w:t>и результатах оценки эффективности</w:t>
      </w:r>
    </w:p>
    <w:tbl>
      <w:tblPr>
        <w:tblW w:w="16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1547"/>
        <w:gridCol w:w="993"/>
        <w:gridCol w:w="2126"/>
        <w:gridCol w:w="850"/>
        <w:gridCol w:w="638"/>
        <w:gridCol w:w="771"/>
        <w:gridCol w:w="1070"/>
        <w:gridCol w:w="1056"/>
        <w:gridCol w:w="2063"/>
        <w:gridCol w:w="965"/>
      </w:tblGrid>
      <w:tr w:rsidR="00F86898" w:rsidRPr="005B3640" w:rsidTr="007D7A6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1547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259" w:type="dxa"/>
            <w:gridSpan w:val="3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1070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1056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063" w:type="dxa"/>
            <w:vMerge w:val="restart"/>
            <w:vAlign w:val="center"/>
            <w:hideMark/>
          </w:tcPr>
          <w:p w:rsidR="00F86898" w:rsidRPr="00435DBA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 xml:space="preserve">Пояснения по исполнению мероприятия </w:t>
            </w:r>
            <w:r w:rsidR="001020E9" w:rsidRPr="00435DBA">
              <w:rPr>
                <w:rFonts w:ascii="Times New Roman" w:hAnsi="Times New Roman" w:cs="Times New Roman"/>
                <w:sz w:val="16"/>
                <w:szCs w:val="16"/>
              </w:rPr>
              <w:t>и о</w:t>
            </w: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 xml:space="preserve"> причинах отклонения фактического значения от планового</w:t>
            </w:r>
          </w:p>
        </w:tc>
        <w:tc>
          <w:tcPr>
            <w:tcW w:w="965" w:type="dxa"/>
            <w:vMerge w:val="restart"/>
            <w:vAlign w:val="center"/>
            <w:hideMark/>
          </w:tcPr>
          <w:p w:rsidR="00F86898" w:rsidRPr="007D7A62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D7A62">
              <w:rPr>
                <w:rFonts w:ascii="Times New Roman" w:hAnsi="Times New Roman" w:cs="Times New Roman"/>
                <w:sz w:val="12"/>
                <w:szCs w:val="12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86898" w:rsidRPr="005B3640" w:rsidTr="007D7A62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F86898" w:rsidRPr="00435DBA" w:rsidRDefault="00F86898" w:rsidP="004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638" w:type="dxa"/>
            <w:vAlign w:val="center"/>
            <w:hideMark/>
          </w:tcPr>
          <w:p w:rsidR="00F86898" w:rsidRPr="00435DBA" w:rsidRDefault="00F86898" w:rsidP="004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71" w:type="dxa"/>
            <w:vAlign w:val="center"/>
            <w:hideMark/>
          </w:tcPr>
          <w:p w:rsidR="00F86898" w:rsidRPr="00435DBA" w:rsidRDefault="00F86898" w:rsidP="004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5DBA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070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063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65" w:type="dxa"/>
            <w:vMerge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F86898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гр.4</w:t>
            </w:r>
          </w:p>
        </w:tc>
        <w:tc>
          <w:tcPr>
            <w:tcW w:w="1547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гр.5</w:t>
            </w:r>
          </w:p>
        </w:tc>
        <w:tc>
          <w:tcPr>
            <w:tcW w:w="993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гр.6</w:t>
            </w:r>
          </w:p>
        </w:tc>
        <w:tc>
          <w:tcPr>
            <w:tcW w:w="2126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гр.7</w:t>
            </w:r>
          </w:p>
        </w:tc>
        <w:tc>
          <w:tcPr>
            <w:tcW w:w="850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гр.8</w:t>
            </w:r>
          </w:p>
        </w:tc>
        <w:tc>
          <w:tcPr>
            <w:tcW w:w="638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гр.9</w:t>
            </w:r>
          </w:p>
        </w:tc>
        <w:tc>
          <w:tcPr>
            <w:tcW w:w="771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гр.10</w:t>
            </w:r>
          </w:p>
        </w:tc>
        <w:tc>
          <w:tcPr>
            <w:tcW w:w="1070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гр.11</w:t>
            </w:r>
          </w:p>
        </w:tc>
        <w:tc>
          <w:tcPr>
            <w:tcW w:w="1056" w:type="dxa"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гр.12</w:t>
            </w:r>
          </w:p>
        </w:tc>
        <w:tc>
          <w:tcPr>
            <w:tcW w:w="2063" w:type="dxa"/>
            <w:noWrap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гр.13</w:t>
            </w:r>
          </w:p>
        </w:tc>
        <w:tc>
          <w:tcPr>
            <w:tcW w:w="965" w:type="dxa"/>
            <w:noWrap/>
            <w:vAlign w:val="center"/>
            <w:hideMark/>
          </w:tcPr>
          <w:p w:rsidR="00F86898" w:rsidRPr="005B3640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гр.14</w:t>
            </w:r>
          </w:p>
        </w:tc>
      </w:tr>
      <w:tr w:rsidR="004F5B47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Цель «Обеспечение полной социальной защищённости детям, находящимся в трудной жизненной ситуации»</w:t>
            </w:r>
          </w:p>
        </w:tc>
        <w:tc>
          <w:tcPr>
            <w:tcW w:w="4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65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F5B47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Задача «Обеспечение приоритетов устройства детей-сирот и детей, оставшихся без попечения родителей, в семью, защиты их законных прав и интересов»</w:t>
            </w:r>
          </w:p>
        </w:tc>
        <w:tc>
          <w:tcPr>
            <w:tcW w:w="4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65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F5B47" w:rsidRPr="005B3640" w:rsidTr="007D7A62">
        <w:trPr>
          <w:trHeight w:val="369"/>
          <w:jc w:val="center"/>
        </w:trPr>
        <w:tc>
          <w:tcPr>
            <w:tcW w:w="345" w:type="dxa"/>
            <w:noWrap/>
            <w:vAlign w:val="center"/>
          </w:tcPr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4F5B47" w:rsidRPr="005B3640" w:rsidRDefault="004F5B47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5B47" w:rsidRPr="005B3640" w:rsidRDefault="008C701C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Финансирование </w:t>
            </w:r>
            <w:r w:rsidR="004F5B47" w:rsidRPr="005B3640">
              <w:rPr>
                <w:rFonts w:ascii="Times New Roman" w:hAnsi="Times New Roman" w:cs="Times New Roman"/>
                <w:sz w:val="18"/>
                <w:szCs w:val="16"/>
              </w:rPr>
              <w:t>программы за счет краевого бюджета</w:t>
            </w:r>
          </w:p>
        </w:tc>
        <w:tc>
          <w:tcPr>
            <w:tcW w:w="4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547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Комитет по финансам муниципального района </w:t>
            </w:r>
            <w:r w:rsidR="008C701C"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8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70" w:type="dxa"/>
            <w:noWrap/>
            <w:vAlign w:val="center"/>
          </w:tcPr>
          <w:p w:rsidR="004F5B47" w:rsidRPr="00372211" w:rsidRDefault="00372211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2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18 072,6</w:t>
            </w:r>
          </w:p>
        </w:tc>
        <w:tc>
          <w:tcPr>
            <w:tcW w:w="1056" w:type="dxa"/>
            <w:noWrap/>
            <w:vAlign w:val="center"/>
          </w:tcPr>
          <w:p w:rsidR="004F5B47" w:rsidRPr="00EB67F1" w:rsidRDefault="002C4E11" w:rsidP="00A963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2C4E1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8</w:t>
            </w:r>
            <w:r w:rsidR="00A963A4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 198,9</w:t>
            </w:r>
          </w:p>
        </w:tc>
        <w:tc>
          <w:tcPr>
            <w:tcW w:w="2063" w:type="dxa"/>
            <w:noWrap/>
            <w:vAlign w:val="center"/>
          </w:tcPr>
          <w:p w:rsidR="004F5B47" w:rsidRPr="00615534" w:rsidRDefault="00175394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65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F5B47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F5B47" w:rsidRPr="005B3640" w:rsidRDefault="00B655C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4.1</w:t>
            </w:r>
          </w:p>
        </w:tc>
        <w:tc>
          <w:tcPr>
            <w:tcW w:w="2977" w:type="dxa"/>
            <w:vAlign w:val="center"/>
          </w:tcPr>
          <w:p w:rsidR="006B5D5F" w:rsidRPr="005B3640" w:rsidRDefault="004F5B47" w:rsidP="006B5D5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Мероприятие «Обеспечение комплекса мероприятий по выявлению детей - сирот и детей, оставшихся без попечения родителей»</w:t>
            </w:r>
          </w:p>
        </w:tc>
        <w:tc>
          <w:tcPr>
            <w:tcW w:w="426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47" w:type="dxa"/>
            <w:noWrap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F5B47" w:rsidRPr="00CB620F" w:rsidRDefault="00706B80" w:rsidP="00863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8" w:type="dxa"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70" w:type="dxa"/>
            <w:noWrap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65" w:type="dxa"/>
            <w:noWrap/>
            <w:vAlign w:val="center"/>
          </w:tcPr>
          <w:p w:rsidR="004F5B47" w:rsidRPr="005B3640" w:rsidRDefault="004F5B47" w:rsidP="00361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0B389B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B389B" w:rsidRPr="005B3640" w:rsidRDefault="000B389B" w:rsidP="000B38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Показатель «Количество выявленных детей – сирот и детей, оставшихся без попечения родителей»</w:t>
            </w:r>
          </w:p>
        </w:tc>
        <w:tc>
          <w:tcPr>
            <w:tcW w:w="426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Чел.</w:t>
            </w:r>
          </w:p>
        </w:tc>
        <w:tc>
          <w:tcPr>
            <w:tcW w:w="425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547" w:type="dxa"/>
            <w:noWrap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8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0B389B" w:rsidRPr="005B3640" w:rsidRDefault="000B389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70" w:type="dxa"/>
            <w:noWrap/>
            <w:vAlign w:val="center"/>
          </w:tcPr>
          <w:p w:rsidR="000B389B" w:rsidRPr="005B3640" w:rsidRDefault="00FD2BC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056" w:type="dxa"/>
            <w:noWrap/>
            <w:vAlign w:val="center"/>
          </w:tcPr>
          <w:p w:rsidR="000B389B" w:rsidRPr="005B3640" w:rsidRDefault="000035AE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2063" w:type="dxa"/>
            <w:noWrap/>
            <w:vAlign w:val="center"/>
          </w:tcPr>
          <w:p w:rsidR="000B389B" w:rsidRPr="005B3640" w:rsidRDefault="00FD2BCB" w:rsidP="0000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За </w:t>
            </w:r>
            <w:r w:rsidR="00E51BC8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2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квартал 202</w:t>
            </w:r>
            <w:r w:rsidR="00491AB9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г.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было выявлено детей – сирот и детей, оставшихся без попечения родителей – </w:t>
            </w:r>
            <w:r w:rsidR="000035A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.</w:t>
            </w:r>
          </w:p>
        </w:tc>
        <w:tc>
          <w:tcPr>
            <w:tcW w:w="965" w:type="dxa"/>
            <w:noWrap/>
            <w:vAlign w:val="center"/>
          </w:tcPr>
          <w:p w:rsidR="000B389B" w:rsidRPr="005B3640" w:rsidRDefault="00FD2BCB" w:rsidP="000B3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5D5F" w:rsidRPr="005B3640" w:rsidRDefault="006B5D5F" w:rsidP="0001450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Показатель </w:t>
            </w: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«Количество </w:t>
            </w:r>
            <w:r w:rsidR="0001450F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семей, состоящих на учете в отделе опеки и попечительства, а также семьи, </w:t>
            </w:r>
            <w:r w:rsidR="0001450F">
              <w:rPr>
                <w:rFonts w:ascii="Times New Roman" w:hAnsi="Times New Roman" w:cs="Times New Roman"/>
                <w:bCs/>
                <w:sz w:val="18"/>
                <w:szCs w:val="16"/>
              </w:rPr>
              <w:lastRenderedPageBreak/>
              <w:t>оказавшиеся в трудной жизненной ситуации на конец отчетного года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706B8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Чел.</w:t>
            </w:r>
          </w:p>
          <w:p w:rsidR="006B5D5F" w:rsidRPr="005B3640" w:rsidRDefault="006B5D5F" w:rsidP="0070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П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  <w:p w:rsidR="006B5D5F" w:rsidRPr="005B3640" w:rsidRDefault="006B5D5F" w:rsidP="00706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Абсолютный показатель</w:t>
            </w:r>
          </w:p>
        </w:tc>
        <w:tc>
          <w:tcPr>
            <w:tcW w:w="993" w:type="dxa"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B5D5F" w:rsidRPr="005B3640" w:rsidRDefault="006B5D5F" w:rsidP="006B5D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Отдел опеки и попечительства Управления образованием 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Администрации муниципального района "Забайкальский район"</w:t>
            </w: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6B5D5F" w:rsidRPr="005B3640" w:rsidRDefault="00D5569D" w:rsidP="00BF17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93</w:t>
            </w:r>
          </w:p>
        </w:tc>
        <w:tc>
          <w:tcPr>
            <w:tcW w:w="1056" w:type="dxa"/>
            <w:noWrap/>
            <w:vAlign w:val="center"/>
          </w:tcPr>
          <w:p w:rsidR="006B5D5F" w:rsidRPr="00792751" w:rsidRDefault="00F04FA5" w:rsidP="0000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</w:t>
            </w:r>
            <w:r w:rsidR="000035AE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2063" w:type="dxa"/>
            <w:noWrap/>
            <w:vAlign w:val="center"/>
          </w:tcPr>
          <w:p w:rsidR="0096714B" w:rsidRDefault="00D45F3A" w:rsidP="00AC0F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За </w:t>
            </w:r>
            <w:r w:rsidR="000035AE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квартал 202</w:t>
            </w:r>
            <w:r w:rsidR="00014380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720005">
              <w:rPr>
                <w:rFonts w:ascii="Times New Roman" w:hAnsi="Times New Roman" w:cs="Times New Roman"/>
                <w:sz w:val="18"/>
                <w:szCs w:val="16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на 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учете</w:t>
            </w:r>
            <w:r w:rsidR="00BF1714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в отделе опеки и попечительства состоит </w:t>
            </w:r>
            <w:r w:rsidR="00BF1714">
              <w:rPr>
                <w:rFonts w:ascii="Times New Roman" w:hAnsi="Times New Roman" w:cs="Times New Roman"/>
                <w:sz w:val="18"/>
                <w:szCs w:val="16"/>
              </w:rPr>
              <w:t>–</w:t>
            </w:r>
            <w:r w:rsidR="00BF1714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0035AE">
              <w:rPr>
                <w:rFonts w:ascii="Times New Roman" w:hAnsi="Times New Roman" w:cs="Times New Roman"/>
                <w:b/>
                <w:sz w:val="18"/>
                <w:szCs w:val="16"/>
              </w:rPr>
              <w:lastRenderedPageBreak/>
              <w:t xml:space="preserve">68 </w:t>
            </w:r>
            <w:r w:rsidR="00DB58AC">
              <w:rPr>
                <w:rFonts w:ascii="Times New Roman" w:hAnsi="Times New Roman" w:cs="Times New Roman"/>
                <w:sz w:val="18"/>
                <w:szCs w:val="16"/>
              </w:rPr>
              <w:t>опекаемых (приемных)</w:t>
            </w:r>
            <w:r w:rsidR="00BF1714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DB58AC">
              <w:rPr>
                <w:rFonts w:ascii="Times New Roman" w:hAnsi="Times New Roman" w:cs="Times New Roman"/>
                <w:sz w:val="18"/>
                <w:szCs w:val="16"/>
              </w:rPr>
              <w:t>семей</w:t>
            </w:r>
            <w:r w:rsidR="00BF1714">
              <w:rPr>
                <w:rFonts w:ascii="Times New Roman" w:hAnsi="Times New Roman" w:cs="Times New Roman"/>
                <w:sz w:val="18"/>
                <w:szCs w:val="16"/>
              </w:rPr>
              <w:t xml:space="preserve">, в них - </w:t>
            </w:r>
            <w:r w:rsidR="0069425B">
              <w:rPr>
                <w:rFonts w:ascii="Times New Roman" w:hAnsi="Times New Roman" w:cs="Times New Roman"/>
                <w:b/>
                <w:sz w:val="18"/>
                <w:szCs w:val="16"/>
              </w:rPr>
              <w:t>8</w:t>
            </w:r>
            <w:r w:rsidR="000035AE">
              <w:rPr>
                <w:rFonts w:ascii="Times New Roman" w:hAnsi="Times New Roman" w:cs="Times New Roman"/>
                <w:b/>
                <w:sz w:val="18"/>
                <w:szCs w:val="16"/>
              </w:rPr>
              <w:t>6</w:t>
            </w:r>
            <w:r w:rsidR="00BF1714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0035AE">
              <w:rPr>
                <w:rFonts w:ascii="Times New Roman" w:hAnsi="Times New Roman" w:cs="Times New Roman"/>
                <w:sz w:val="18"/>
                <w:szCs w:val="16"/>
              </w:rPr>
              <w:t>детей</w:t>
            </w:r>
            <w:r w:rsidR="00BF1714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из категории детей – сирот и детей, оставшихся без попечения родителей</w:t>
            </w:r>
            <w:r w:rsidR="00BF1714">
              <w:rPr>
                <w:rFonts w:ascii="Times New Roman" w:hAnsi="Times New Roman" w:cs="Times New Roman"/>
                <w:sz w:val="18"/>
                <w:szCs w:val="16"/>
              </w:rPr>
              <w:t xml:space="preserve">. </w:t>
            </w:r>
          </w:p>
          <w:p w:rsidR="0096714B" w:rsidRDefault="0096714B" w:rsidP="00AC0F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BF1714" w:rsidRDefault="00BF1714" w:rsidP="00AC0F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68C">
              <w:rPr>
                <w:rFonts w:ascii="Times New Roman" w:hAnsi="Times New Roman" w:cs="Times New Roman"/>
                <w:sz w:val="18"/>
                <w:szCs w:val="16"/>
              </w:rPr>
              <w:t>Семей, оказавших</w:t>
            </w:r>
            <w:r w:rsidR="00F932D0" w:rsidRPr="00AE768C">
              <w:rPr>
                <w:rFonts w:ascii="Times New Roman" w:hAnsi="Times New Roman" w:cs="Times New Roman"/>
                <w:sz w:val="18"/>
                <w:szCs w:val="16"/>
              </w:rPr>
              <w:t>ся в трудной жизненной ситуации</w:t>
            </w:r>
            <w:r w:rsidR="00EE403E" w:rsidRPr="00AE768C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AE768C">
              <w:rPr>
                <w:rFonts w:ascii="Times New Roman" w:hAnsi="Times New Roman" w:cs="Times New Roman"/>
                <w:sz w:val="18"/>
                <w:szCs w:val="16"/>
              </w:rPr>
              <w:t xml:space="preserve">– </w:t>
            </w:r>
            <w:r w:rsidR="009B1078" w:rsidRPr="00AE768C">
              <w:rPr>
                <w:rFonts w:ascii="Times New Roman" w:hAnsi="Times New Roman" w:cs="Times New Roman"/>
                <w:b/>
                <w:sz w:val="18"/>
                <w:szCs w:val="16"/>
              </w:rPr>
              <w:t>3</w:t>
            </w:r>
            <w:r w:rsidR="000035AE">
              <w:rPr>
                <w:rFonts w:ascii="Times New Roman" w:hAnsi="Times New Roman" w:cs="Times New Roman"/>
                <w:b/>
                <w:sz w:val="18"/>
                <w:szCs w:val="16"/>
              </w:rPr>
              <w:t>5</w:t>
            </w:r>
            <w:r w:rsidRPr="00AE768C">
              <w:rPr>
                <w:rFonts w:ascii="Times New Roman" w:hAnsi="Times New Roman" w:cs="Times New Roman"/>
                <w:sz w:val="18"/>
                <w:szCs w:val="16"/>
              </w:rPr>
              <w:t xml:space="preserve">, в них </w:t>
            </w:r>
            <w:r w:rsidR="000035AE">
              <w:rPr>
                <w:rFonts w:ascii="Times New Roman" w:hAnsi="Times New Roman" w:cs="Times New Roman"/>
                <w:b/>
                <w:sz w:val="18"/>
                <w:szCs w:val="16"/>
              </w:rPr>
              <w:t>76</w:t>
            </w:r>
            <w:r w:rsidRPr="00AE768C">
              <w:rPr>
                <w:rFonts w:ascii="Times New Roman" w:hAnsi="Times New Roman" w:cs="Times New Roman"/>
                <w:sz w:val="18"/>
                <w:szCs w:val="16"/>
              </w:rPr>
              <w:t xml:space="preserve"> детей.</w:t>
            </w:r>
          </w:p>
          <w:p w:rsidR="00083D88" w:rsidRPr="00083D88" w:rsidRDefault="00BF1714" w:rsidP="001D3B6C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i/>
                <w:sz w:val="18"/>
                <w:szCs w:val="16"/>
              </w:rPr>
              <w:t>(в 20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2</w:t>
            </w:r>
            <w:r w:rsidR="00014380">
              <w:rPr>
                <w:rFonts w:ascii="Times New Roman" w:hAnsi="Times New Roman" w:cs="Times New Roman"/>
                <w:i/>
                <w:sz w:val="18"/>
                <w:szCs w:val="16"/>
              </w:rPr>
              <w:t>3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г.</w:t>
            </w:r>
            <w:r w:rsidRPr="005B3640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опекаемых семей -</w:t>
            </w:r>
            <w:r w:rsidR="001D3B6C">
              <w:rPr>
                <w:rFonts w:ascii="Times New Roman" w:hAnsi="Times New Roman" w:cs="Times New Roman"/>
                <w:i/>
                <w:sz w:val="18"/>
                <w:szCs w:val="16"/>
              </w:rPr>
              <w:t>71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, в них детей</w:t>
            </w:r>
            <w:r w:rsidRPr="005B3640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</w:t>
            </w:r>
            <w:r w:rsidR="001D3B6C">
              <w:rPr>
                <w:rFonts w:ascii="Times New Roman" w:hAnsi="Times New Roman" w:cs="Times New Roman"/>
                <w:i/>
                <w:sz w:val="18"/>
                <w:szCs w:val="16"/>
              </w:rPr>
              <w:t>93</w:t>
            </w:r>
            <w:r w:rsidR="00F45EB0">
              <w:rPr>
                <w:rFonts w:ascii="Times New Roman" w:hAnsi="Times New Roman" w:cs="Times New Roman"/>
                <w:i/>
                <w:sz w:val="18"/>
                <w:szCs w:val="16"/>
              </w:rPr>
              <w:t>. Семей в трудной жизненной ситуации -</w:t>
            </w:r>
            <w:r w:rsidR="001D3B6C">
              <w:rPr>
                <w:rFonts w:ascii="Times New Roman" w:hAnsi="Times New Roman" w:cs="Times New Roman"/>
                <w:i/>
                <w:sz w:val="18"/>
                <w:szCs w:val="16"/>
              </w:rPr>
              <w:t>31</w:t>
            </w:r>
            <w:r w:rsidR="00F45EB0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, в них детей – </w:t>
            </w:r>
            <w:r w:rsidR="001D3B6C">
              <w:rPr>
                <w:rFonts w:ascii="Times New Roman" w:hAnsi="Times New Roman" w:cs="Times New Roman"/>
                <w:i/>
                <w:sz w:val="18"/>
                <w:szCs w:val="16"/>
              </w:rPr>
              <w:t>64</w:t>
            </w:r>
            <w:r w:rsidRPr="005B3640">
              <w:rPr>
                <w:rFonts w:ascii="Times New Roman" w:hAnsi="Times New Roman" w:cs="Times New Roman"/>
                <w:i/>
                <w:sz w:val="18"/>
                <w:szCs w:val="16"/>
              </w:rPr>
              <w:t>).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4.2</w:t>
            </w:r>
          </w:p>
        </w:tc>
        <w:tc>
          <w:tcPr>
            <w:tcW w:w="2977" w:type="dxa"/>
            <w:vAlign w:val="center"/>
          </w:tcPr>
          <w:p w:rsidR="006B5D5F" w:rsidRPr="005B3640" w:rsidRDefault="006B5D5F" w:rsidP="0056066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Мероприятие «Обеспечение комплекса мероприятий по выявлению </w:t>
            </w:r>
            <w:r w:rsidR="0056066C">
              <w:rPr>
                <w:rFonts w:ascii="Times New Roman" w:hAnsi="Times New Roman" w:cs="Times New Roman"/>
                <w:sz w:val="18"/>
                <w:szCs w:val="16"/>
              </w:rPr>
              <w:t>детей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, оказавшихся в трудной жизненной ситуации»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357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56066C" w:rsidRPr="0056066C" w:rsidRDefault="0056066C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За </w:t>
            </w:r>
            <w:r w:rsidR="00681018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2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квартал 202</w:t>
            </w:r>
            <w:r w:rsidR="00AB39C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4</w:t>
            </w:r>
            <w:r w:rsidR="0072000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г.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было выявлено детей – сирот и детей, оставшихся без попечения родителей – </w:t>
            </w:r>
            <w:r w:rsidR="0068101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7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, из них:</w:t>
            </w:r>
          </w:p>
          <w:p w:rsidR="0056066C" w:rsidRPr="0056066C" w:rsidRDefault="00AB39C1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-  устроено под</w:t>
            </w:r>
            <w:r w:rsidR="0056066C"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опеку</w:t>
            </w:r>
            <w:r w:rsid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(попечительство)</w:t>
            </w:r>
            <w:r w:rsidR="0056066C"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–</w:t>
            </w:r>
            <w:r w:rsid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5</w:t>
            </w:r>
            <w:r w:rsidR="0056066C"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детей;</w:t>
            </w:r>
          </w:p>
          <w:p w:rsidR="0056066C" w:rsidRDefault="0056066C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устроены под предварительную опеку – </w:t>
            </w:r>
            <w:r w:rsidR="00986DBF" w:rsidRP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0</w:t>
            </w:r>
            <w:r w:rsid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детей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;</w:t>
            </w:r>
          </w:p>
          <w:p w:rsidR="0056066C" w:rsidRPr="0056066C" w:rsidRDefault="0056066C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усыновлен – </w:t>
            </w:r>
            <w:r w:rsidR="00986DBF" w:rsidRP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 xml:space="preserve"> </w:t>
            </w:r>
            <w:r w:rsid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детей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;</w:t>
            </w:r>
          </w:p>
          <w:p w:rsidR="0056066C" w:rsidRPr="0056066C" w:rsidRDefault="0056066C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в государственное учреждение </w:t>
            </w:r>
            <w:r w:rsid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0 детей;</w:t>
            </w:r>
          </w:p>
          <w:p w:rsidR="0056066C" w:rsidRPr="0056066C" w:rsidRDefault="0056066C" w:rsidP="0056066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- в приемные семьи - 0 детей;</w:t>
            </w:r>
          </w:p>
          <w:p w:rsidR="0089551D" w:rsidRDefault="0056066C" w:rsidP="0089551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устройство в ГУСО БСРЦ «Подросток» - </w:t>
            </w:r>
            <w:r w:rsidR="00AB39C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0</w:t>
            </w:r>
            <w:r w:rsidR="00986D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детей</w:t>
            </w:r>
            <w:r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(далее устроенные в замещающие семьи).</w:t>
            </w:r>
          </w:p>
          <w:p w:rsidR="00C10CEC" w:rsidRPr="0056066C" w:rsidRDefault="00C10CEC" w:rsidP="0089551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дети оставшиеся неустроенными и помещенные в </w:t>
            </w:r>
            <w:r w:rsidRPr="00AB39C1"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u w:val="single"/>
              </w:rPr>
              <w:t>СРЦ</w:t>
            </w:r>
            <w:r w:rsidR="00AB39C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/ЦРБ – </w:t>
            </w:r>
            <w:r w:rsidR="007E701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2</w:t>
            </w:r>
            <w:r w:rsidR="00AB39C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.</w:t>
            </w:r>
          </w:p>
          <w:p w:rsidR="0089551D" w:rsidRPr="0089551D" w:rsidRDefault="0056066C" w:rsidP="0089551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 w:rsidRPr="0056066C">
              <w:rPr>
                <w:rFonts w:ascii="Times New Roman" w:hAnsi="Times New Roman" w:cs="Times New Roman"/>
                <w:i/>
                <w:sz w:val="18"/>
                <w:szCs w:val="16"/>
              </w:rPr>
              <w:t>(за 202</w:t>
            </w:r>
            <w:r w:rsidR="00AB39C1">
              <w:rPr>
                <w:rFonts w:ascii="Times New Roman" w:hAnsi="Times New Roman" w:cs="Times New Roman"/>
                <w:i/>
                <w:sz w:val="18"/>
                <w:szCs w:val="16"/>
              </w:rPr>
              <w:t>3</w:t>
            </w:r>
            <w:r w:rsidRPr="0056066C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г.</w:t>
            </w:r>
            <w:r w:rsidR="0089551D" w:rsidRPr="0056066C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89551D"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было выявлено детей – сирот и детей, оставшихся без попечения родителей – </w:t>
            </w:r>
            <w:r w:rsidR="00AB39C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lastRenderedPageBreak/>
              <w:t>11</w:t>
            </w:r>
            <w:r w:rsidR="0089551D"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, из них:</w:t>
            </w:r>
          </w:p>
          <w:p w:rsidR="0089551D" w:rsidRPr="0089551D" w:rsidRDefault="00AB39C1" w:rsidP="0089551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-  устроено под</w:t>
            </w:r>
            <w:r w:rsidR="0089551D"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опеку (попечительство) –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8</w:t>
            </w:r>
            <w:r w:rsidR="0089551D"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детей;</w:t>
            </w:r>
          </w:p>
          <w:p w:rsidR="0089551D" w:rsidRPr="0089551D" w:rsidRDefault="0089551D" w:rsidP="0089551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- устроены под предварительную опеку – </w:t>
            </w:r>
            <w:r w:rsidR="00AB39C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3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</w:t>
            </w:r>
            <w:r w:rsidR="00AB39C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ребенка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;</w:t>
            </w:r>
            <w:r w:rsidR="00AB39C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усыновлен – 0 детей</w:t>
            </w:r>
            <w:r w:rsidR="004F60E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;</w:t>
            </w:r>
          </w:p>
          <w:p w:rsidR="0089551D" w:rsidRPr="0089551D" w:rsidRDefault="0089551D" w:rsidP="0089551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- в государственное учреждение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-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</w:t>
            </w:r>
            <w:r w:rsidR="004F60E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0 детей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;</w:t>
            </w:r>
          </w:p>
          <w:p w:rsidR="0089551D" w:rsidRPr="0089551D" w:rsidRDefault="0089551D" w:rsidP="0089551D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- в приемные семьи - </w:t>
            </w:r>
            <w:r w:rsidR="004F60E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0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детей;</w:t>
            </w:r>
          </w:p>
          <w:p w:rsidR="0017395B" w:rsidRPr="0017395B" w:rsidRDefault="0089551D" w:rsidP="004F60E1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</w:pP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- устройство в ГУСО БСРЦ «Подросток» - </w:t>
            </w:r>
            <w:r w:rsidR="004F60E1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>0 детей</w:t>
            </w:r>
            <w:r w:rsidRPr="0089551D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6"/>
              </w:rPr>
              <w:t xml:space="preserve"> (далее устроенные в замещающие семьи).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4.3</w:t>
            </w:r>
          </w:p>
          <w:p w:rsidR="006B5D5F" w:rsidRPr="005B3640" w:rsidRDefault="006B5D5F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E66EF" w:rsidRPr="005B3640" w:rsidRDefault="00BE66EF" w:rsidP="004C553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BE66EF" w:rsidRPr="005B3640" w:rsidRDefault="00BE66E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Мероприятие «Проведение рейдов с целью проверки соблюдения защиты прав детей»</w:t>
            </w:r>
          </w:p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5F76B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5F76B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6B5D5F" w:rsidRPr="005B3640" w:rsidRDefault="006B5D5F" w:rsidP="005F76B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B5D5F" w:rsidRPr="005B3640" w:rsidRDefault="006B5D5F" w:rsidP="005F7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5F7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  <w:p w:rsidR="004C5535" w:rsidRPr="005B3640" w:rsidRDefault="006B5D5F" w:rsidP="004C5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Отдел опеки и </w:t>
            </w:r>
          </w:p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38" w:type="dxa"/>
            <w:vAlign w:val="center"/>
          </w:tcPr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70" w:type="dxa"/>
            <w:noWrap/>
            <w:vAlign w:val="center"/>
          </w:tcPr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6B5D5F" w:rsidRPr="005B3640" w:rsidRDefault="006B5D5F" w:rsidP="00CE0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6B5D5F" w:rsidRPr="00083D88" w:rsidRDefault="0042095C" w:rsidP="00C7711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За </w:t>
            </w:r>
            <w:r w:rsidR="007E701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2</w:t>
            </w:r>
            <w:r w:rsidR="00823EAF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6174C9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квартал 202</w:t>
            </w:r>
            <w:r w:rsidR="00823EAF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4</w:t>
            </w:r>
            <w:r w:rsidR="009B6B26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г.</w:t>
            </w:r>
            <w:r w:rsidR="003D450C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п</w:t>
            </w:r>
            <w:r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роведено </w:t>
            </w:r>
            <w:r w:rsidR="00720005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</w:t>
            </w:r>
            <w:r w:rsidR="007E701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11</w:t>
            </w:r>
            <w:r w:rsidR="008A4A94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917BC5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рейдов (совместно с КДН - </w:t>
            </w:r>
            <w:r w:rsidR="007E701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8</w:t>
            </w:r>
            <w:r w:rsidR="00917BC5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обследовано - </w:t>
            </w:r>
            <w:r w:rsidR="007E701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70</w:t>
            </w:r>
            <w:r w:rsidR="009D4D03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сем</w:t>
            </w:r>
            <w:r w:rsidR="00917BC5" w:rsidRPr="0096714B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ьи, отделом опеки </w:t>
            </w:r>
            <w:r w:rsidR="00917BC5" w:rsidRPr="004A16B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-</w:t>
            </w:r>
            <w:r w:rsidR="007E701D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3</w:t>
            </w:r>
            <w:r w:rsidR="004A16B5" w:rsidRPr="004A16B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917BC5" w:rsidRPr="004A16B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обследовано -</w:t>
            </w:r>
            <w:r w:rsidR="005E7DC5" w:rsidRPr="004A16B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C77110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36</w:t>
            </w:r>
            <w:r w:rsidR="00917BC5" w:rsidRPr="004A16B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семей).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C5535" w:rsidRPr="005B3640" w:rsidTr="007D7A62">
        <w:trPr>
          <w:trHeight w:val="1223"/>
          <w:jc w:val="center"/>
        </w:trPr>
        <w:tc>
          <w:tcPr>
            <w:tcW w:w="345" w:type="dxa"/>
            <w:noWrap/>
            <w:vAlign w:val="center"/>
          </w:tcPr>
          <w:p w:rsidR="004C5535" w:rsidRPr="005B3640" w:rsidRDefault="004C5535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5535" w:rsidRPr="005B3640" w:rsidRDefault="004C5535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eastAsia="zh-CN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Показатель «Частота проведения рейдов»</w:t>
            </w:r>
          </w:p>
        </w:tc>
        <w:tc>
          <w:tcPr>
            <w:tcW w:w="426" w:type="dxa"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Кол-во раз в месяц</w:t>
            </w:r>
          </w:p>
          <w:p w:rsidR="004C5535" w:rsidRPr="005B3640" w:rsidRDefault="004C5535" w:rsidP="004C5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C5535" w:rsidRPr="005B3640" w:rsidRDefault="004C5535" w:rsidP="004C55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547" w:type="dxa"/>
            <w:noWrap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Абсолютный показатель</w:t>
            </w:r>
          </w:p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4C5535" w:rsidRPr="005B3640" w:rsidRDefault="004C5535" w:rsidP="00D42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056" w:type="dxa"/>
            <w:noWrap/>
            <w:vAlign w:val="center"/>
          </w:tcPr>
          <w:p w:rsidR="004C5535" w:rsidRPr="00917BC5" w:rsidRDefault="00917BC5" w:rsidP="00E759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1</w:t>
            </w:r>
          </w:p>
        </w:tc>
        <w:tc>
          <w:tcPr>
            <w:tcW w:w="2063" w:type="dxa"/>
            <w:noWrap/>
            <w:vAlign w:val="center"/>
          </w:tcPr>
          <w:p w:rsidR="0096714B" w:rsidRPr="00F22E79" w:rsidRDefault="00917BC5" w:rsidP="00F22E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Посещение семей, </w:t>
            </w:r>
            <w:r w:rsidR="009B4BEE" w:rsidRPr="004A16B5">
              <w:rPr>
                <w:rFonts w:ascii="Times New Roman" w:hAnsi="Times New Roman" w:cs="Times New Roman"/>
                <w:sz w:val="18"/>
                <w:szCs w:val="16"/>
              </w:rPr>
              <w:t>состоящих на учете</w:t>
            </w: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 – </w:t>
            </w:r>
            <w:r w:rsidR="004A16B5" w:rsidRPr="004A16B5"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  <w:r w:rsidR="00C452F1">
              <w:rPr>
                <w:rFonts w:ascii="Times New Roman" w:hAnsi="Times New Roman" w:cs="Times New Roman"/>
                <w:b/>
                <w:sz w:val="18"/>
                <w:szCs w:val="16"/>
              </w:rPr>
              <w:t>06</w:t>
            </w: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 в них детей – </w:t>
            </w:r>
            <w:r w:rsidR="0069425B">
              <w:rPr>
                <w:rFonts w:ascii="Times New Roman" w:hAnsi="Times New Roman" w:cs="Times New Roman"/>
                <w:b/>
                <w:sz w:val="18"/>
                <w:szCs w:val="16"/>
              </w:rPr>
              <w:t>1</w:t>
            </w:r>
            <w:r w:rsidR="00C452F1">
              <w:rPr>
                <w:rFonts w:ascii="Times New Roman" w:hAnsi="Times New Roman" w:cs="Times New Roman"/>
                <w:b/>
                <w:sz w:val="18"/>
                <w:szCs w:val="16"/>
              </w:rPr>
              <w:t>18</w:t>
            </w:r>
            <w:r w:rsidR="00083D88" w:rsidRPr="004A16B5">
              <w:rPr>
                <w:rFonts w:ascii="Times New Roman" w:hAnsi="Times New Roman" w:cs="Times New Roman"/>
                <w:sz w:val="18"/>
                <w:szCs w:val="16"/>
              </w:rPr>
              <w:t>.</w:t>
            </w:r>
            <w:r w:rsidR="005128F1" w:rsidRPr="00823EAF"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  <w:t xml:space="preserve"> </w:t>
            </w:r>
          </w:p>
          <w:p w:rsidR="0096714B" w:rsidRPr="00F22E79" w:rsidRDefault="005128F1" w:rsidP="00F22E7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>Опекаемых семей -</w:t>
            </w:r>
            <w:r w:rsidR="004A16B5"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C452F1">
              <w:rPr>
                <w:rFonts w:ascii="Times New Roman" w:hAnsi="Times New Roman" w:cs="Times New Roman"/>
                <w:sz w:val="18"/>
                <w:szCs w:val="16"/>
              </w:rPr>
              <w:t>36</w:t>
            </w: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, в них детей - </w:t>
            </w:r>
            <w:r w:rsidR="00C452F1">
              <w:rPr>
                <w:rFonts w:ascii="Times New Roman" w:hAnsi="Times New Roman" w:cs="Times New Roman"/>
                <w:sz w:val="18"/>
                <w:szCs w:val="16"/>
              </w:rPr>
              <w:t>45</w:t>
            </w:r>
            <w:r w:rsidRPr="004A16B5">
              <w:rPr>
                <w:rFonts w:ascii="Times New Roman" w:hAnsi="Times New Roman" w:cs="Times New Roman"/>
                <w:sz w:val="18"/>
                <w:szCs w:val="16"/>
              </w:rPr>
              <w:t xml:space="preserve">. </w:t>
            </w:r>
          </w:p>
          <w:p w:rsidR="00160B89" w:rsidRPr="00980212" w:rsidRDefault="005128F1" w:rsidP="00C452F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46A9F">
              <w:rPr>
                <w:rFonts w:ascii="Times New Roman" w:hAnsi="Times New Roman" w:cs="Times New Roman"/>
                <w:sz w:val="18"/>
                <w:szCs w:val="16"/>
              </w:rPr>
              <w:t>Семей в трудной жизненной ситуации -</w:t>
            </w:r>
            <w:r w:rsidR="000C1E3E" w:rsidRPr="00446A9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C452F1">
              <w:rPr>
                <w:rFonts w:ascii="Times New Roman" w:hAnsi="Times New Roman" w:cs="Times New Roman"/>
                <w:sz w:val="18"/>
                <w:szCs w:val="16"/>
              </w:rPr>
              <w:t>70</w:t>
            </w:r>
            <w:r w:rsidRPr="00446A9F">
              <w:rPr>
                <w:rFonts w:ascii="Times New Roman" w:hAnsi="Times New Roman" w:cs="Times New Roman"/>
                <w:sz w:val="18"/>
                <w:szCs w:val="16"/>
              </w:rPr>
              <w:t xml:space="preserve">, в них детей – </w:t>
            </w:r>
            <w:r w:rsidR="00C452F1">
              <w:rPr>
                <w:rFonts w:ascii="Times New Roman" w:hAnsi="Times New Roman" w:cs="Times New Roman"/>
                <w:sz w:val="18"/>
                <w:szCs w:val="16"/>
              </w:rPr>
              <w:t>73</w:t>
            </w:r>
            <w:r w:rsidRPr="00446A9F">
              <w:rPr>
                <w:rFonts w:ascii="Times New Roman" w:hAnsi="Times New Roman" w:cs="Times New Roman"/>
                <w:sz w:val="18"/>
                <w:szCs w:val="16"/>
              </w:rPr>
              <w:t>).</w:t>
            </w:r>
            <w:r w:rsidR="00676394" w:rsidRPr="005128F1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</w:p>
        </w:tc>
        <w:tc>
          <w:tcPr>
            <w:tcW w:w="965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C5535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4.4</w:t>
            </w:r>
          </w:p>
        </w:tc>
        <w:tc>
          <w:tcPr>
            <w:tcW w:w="2977" w:type="dxa"/>
            <w:vAlign w:val="center"/>
          </w:tcPr>
          <w:p w:rsidR="004C5535" w:rsidRPr="005B3640" w:rsidRDefault="004C5535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Мероприятие</w:t>
            </w:r>
          </w:p>
          <w:p w:rsidR="00810120" w:rsidRPr="005B3640" w:rsidRDefault="004C5535" w:rsidP="00083D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«Обеспечение медико-социального и психологического сопровождения семей, оказавшихся в трудной жизненной </w:t>
            </w:r>
            <w:r w:rsidR="004B52CF" w:rsidRPr="005B3640">
              <w:rPr>
                <w:rFonts w:ascii="Times New Roman" w:hAnsi="Times New Roman" w:cs="Times New Roman"/>
                <w:sz w:val="18"/>
                <w:szCs w:val="16"/>
              </w:rPr>
              <w:t>ситуации и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детей - сирот и детей, оставшихся без попечения родителей»</w:t>
            </w:r>
          </w:p>
        </w:tc>
        <w:tc>
          <w:tcPr>
            <w:tcW w:w="426" w:type="dxa"/>
            <w:vAlign w:val="center"/>
          </w:tcPr>
          <w:p w:rsidR="004C5535" w:rsidRPr="005B3640" w:rsidRDefault="004C5535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4C5535" w:rsidRPr="005B3640" w:rsidRDefault="004C5535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47" w:type="dxa"/>
            <w:noWrap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4C5535" w:rsidRPr="005B3640" w:rsidRDefault="004C5535" w:rsidP="00D42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0C3D3D" w:rsidRPr="006D72C5" w:rsidRDefault="000C3D3D" w:rsidP="006D72C5">
            <w:pPr>
              <w:spacing w:after="0" w:line="240" w:lineRule="auto"/>
              <w:jc w:val="center"/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Style w:val="af2"/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П</w:t>
            </w:r>
            <w:r w:rsidRPr="000C3D3D">
              <w:rPr>
                <w:rStyle w:val="af2"/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рофилактическая работа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с биологическими семьями</w:t>
            </w:r>
            <w:r w:rsidRP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 находящейся в трудной жизненной ситуации, с целью восстановления ее социа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льных функций и возврата детей</w:t>
            </w:r>
            <w:r w:rsidRP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родителям</w:t>
            </w:r>
            <w:r w:rsidR="0093376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 всего -</w:t>
            </w:r>
            <w:r w:rsidR="00BF515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0A1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="0093376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семей, в них – </w:t>
            </w:r>
            <w:r w:rsidR="000A1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="0093376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детей.</w:t>
            </w:r>
          </w:p>
          <w:p w:rsidR="00A46A58" w:rsidRPr="006D72C5" w:rsidRDefault="000A7978" w:rsidP="006D72C5">
            <w:pPr>
              <w:spacing w:after="0" w:line="240" w:lineRule="auto"/>
              <w:jc w:val="center"/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C3D3D">
              <w:rPr>
                <w:rStyle w:val="af2"/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Практическое направление </w:t>
            </w:r>
            <w:r w:rsidRP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оказание квалифицированной социально-правовой, психолого-</w:t>
            </w:r>
            <w:r w:rsidRP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педагогической и др</w:t>
            </w:r>
            <w:r w:rsid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 видов помощи и поддержки семей</w:t>
            </w:r>
            <w:r w:rsidRP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0C3D3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до и после принятия детей</w:t>
            </w:r>
            <w:r w:rsidR="00CD784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на воспитание, всего – </w:t>
            </w:r>
            <w:r w:rsidR="00823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  <w:r w:rsidR="00CD784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семей, в них – </w:t>
            </w:r>
            <w:r w:rsidR="00823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</w:t>
            </w:r>
            <w:r w:rsidR="00CD7849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детей.</w:t>
            </w:r>
          </w:p>
          <w:p w:rsidR="00A46A58" w:rsidRDefault="00A46A58" w:rsidP="00466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Style w:val="af2"/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П</w:t>
            </w:r>
            <w:r w:rsidRPr="00A46A58">
              <w:rPr>
                <w:rStyle w:val="af2"/>
                <w:rFonts w:ascii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росветительско-профилактическое направление </w:t>
            </w:r>
            <w:r w:rsidRPr="00A46A5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повышение уровня социально-психолого-педагогической компетенции замещающих родителей через организацию занятий в «Школе приемных родителей»</w:t>
            </w:r>
            <w:r w:rsidR="001E42BE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</w:t>
            </w:r>
            <w:r w:rsidRPr="00A46A5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всего направлено граждан </w:t>
            </w:r>
            <w:r w:rsidR="0043369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823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  <w:r w:rsidR="00433692" w:rsidRPr="008F4AF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  <w:p w:rsidR="00323B31" w:rsidRPr="008F4AF8" w:rsidRDefault="00B52E85" w:rsidP="00DD0D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4A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Диспансеризация</w:t>
            </w:r>
            <w:r w:rsidR="008F4A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в 202</w:t>
            </w:r>
            <w:r w:rsidR="00823E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  <w:r w:rsidR="008F4A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г. </w:t>
            </w:r>
            <w:r w:rsidR="008F4AF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несовершеннолетних находящихся под опекой (попе</w:t>
            </w:r>
            <w:r w:rsidR="00823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чительством) в приемных семьях </w:t>
            </w:r>
            <w:r w:rsidR="00DD0DB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всего прошли – 76 детей</w:t>
            </w:r>
            <w:r w:rsidR="00823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965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  <w:tr w:rsidR="004C5535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5535" w:rsidRPr="005B3640" w:rsidRDefault="00EB5E34" w:rsidP="00EB5E3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Показатель «Доля семей</w:t>
            </w:r>
            <w:r w:rsidR="004C5535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, оказавшихся в трудной жизненной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ситуации, </w:t>
            </w:r>
            <w:r w:rsidR="004B52CF" w:rsidRPr="005B3640">
              <w:rPr>
                <w:rFonts w:ascii="Times New Roman" w:hAnsi="Times New Roman" w:cs="Times New Roman"/>
                <w:sz w:val="18"/>
                <w:szCs w:val="16"/>
              </w:rPr>
              <w:t>охваченных медико</w:t>
            </w:r>
            <w:r w:rsidR="004C5535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-социальным и психологическим сопровождением, в общей численности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семей</w:t>
            </w:r>
            <w:r w:rsidR="004C5535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, стоящих на учете в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отделе опеки и попечительства на конец отчетного года</w:t>
            </w:r>
            <w:r w:rsidR="004C5535" w:rsidRPr="005B3640">
              <w:rPr>
                <w:rFonts w:ascii="Times New Roman" w:hAnsi="Times New Roman" w:cs="Times New Roman"/>
                <w:sz w:val="18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4C5535" w:rsidRPr="005B3640" w:rsidRDefault="004C5535" w:rsidP="00E05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I = A / B x 100, где </w:t>
            </w:r>
            <w:r w:rsidRPr="00E05DF0">
              <w:rPr>
                <w:rFonts w:ascii="Times New Roman" w:hAnsi="Times New Roman" w:cs="Times New Roman"/>
                <w:b/>
                <w:sz w:val="18"/>
                <w:szCs w:val="16"/>
              </w:rPr>
              <w:t>A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- количество </w:t>
            </w:r>
            <w:r w:rsidR="00E05DF0">
              <w:rPr>
                <w:rFonts w:ascii="Times New Roman" w:hAnsi="Times New Roman" w:cs="Times New Roman"/>
                <w:sz w:val="18"/>
                <w:szCs w:val="16"/>
              </w:rPr>
              <w:t>семей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, оказавшихся в трудной жизненной </w:t>
            </w:r>
            <w:r w:rsidR="004B52CF" w:rsidRPr="005B3640">
              <w:rPr>
                <w:rFonts w:ascii="Times New Roman" w:hAnsi="Times New Roman" w:cs="Times New Roman"/>
                <w:sz w:val="18"/>
                <w:szCs w:val="16"/>
              </w:rPr>
              <w:t>ситуации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, </w:t>
            </w:r>
            <w:r w:rsidR="004B52CF" w:rsidRPr="005B3640">
              <w:rPr>
                <w:rFonts w:ascii="Times New Roman" w:hAnsi="Times New Roman" w:cs="Times New Roman"/>
                <w:sz w:val="18"/>
                <w:szCs w:val="16"/>
              </w:rPr>
              <w:t>охваченных медико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-социальным и психологическим сопровождением, </w:t>
            </w:r>
            <w:r w:rsidRPr="00E05DF0">
              <w:rPr>
                <w:rFonts w:ascii="Times New Roman" w:hAnsi="Times New Roman" w:cs="Times New Roman"/>
                <w:b/>
                <w:sz w:val="18"/>
                <w:szCs w:val="16"/>
              </w:rPr>
              <w:t>В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- общая численность </w:t>
            </w:r>
            <w:r w:rsidR="00E05DF0">
              <w:rPr>
                <w:rFonts w:ascii="Times New Roman" w:hAnsi="Times New Roman" w:cs="Times New Roman"/>
                <w:sz w:val="18"/>
                <w:szCs w:val="16"/>
              </w:rPr>
              <w:t>семей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, стоящих на учете в </w:t>
            </w:r>
            <w:r w:rsidR="00E05DF0">
              <w:rPr>
                <w:rFonts w:ascii="Times New Roman" w:hAnsi="Times New Roman" w:cs="Times New Roman"/>
                <w:sz w:val="18"/>
                <w:szCs w:val="16"/>
              </w:rPr>
              <w:t>отделе опеки и попечительства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»</w:t>
            </w:r>
          </w:p>
        </w:tc>
        <w:tc>
          <w:tcPr>
            <w:tcW w:w="993" w:type="dxa"/>
            <w:vAlign w:val="center"/>
          </w:tcPr>
          <w:p w:rsidR="004C5535" w:rsidRPr="005B3640" w:rsidRDefault="004C5535" w:rsidP="004C55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C5535" w:rsidRPr="005B3640" w:rsidRDefault="004C5535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4C5535" w:rsidRPr="005B3640" w:rsidRDefault="006E52FD" w:rsidP="008A5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34,2</w:t>
            </w:r>
          </w:p>
        </w:tc>
        <w:tc>
          <w:tcPr>
            <w:tcW w:w="1056" w:type="dxa"/>
            <w:noWrap/>
            <w:vAlign w:val="center"/>
          </w:tcPr>
          <w:p w:rsidR="004C5535" w:rsidRPr="005B3640" w:rsidRDefault="000A167C" w:rsidP="000A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51</w:t>
            </w:r>
            <w:r w:rsidR="00880F33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2063" w:type="dxa"/>
            <w:noWrap/>
            <w:vAlign w:val="center"/>
          </w:tcPr>
          <w:p w:rsidR="004C5535" w:rsidRPr="00E05DF0" w:rsidRDefault="00E05DF0" w:rsidP="00E05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0F33">
              <w:rPr>
                <w:rFonts w:ascii="Times New Roman" w:hAnsi="Times New Roman" w:cs="Times New Roman"/>
                <w:sz w:val="18"/>
                <w:szCs w:val="16"/>
              </w:rPr>
              <w:t xml:space="preserve">Семьи, состоящие на учете в КДНиЗП – 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35</w:t>
            </w:r>
            <w:r w:rsidRPr="00880F33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  <w:p w:rsidR="00E05DF0" w:rsidRDefault="00E05DF0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E05DF0" w:rsidRDefault="00E05DF0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05DF0">
              <w:rPr>
                <w:rFonts w:ascii="Times New Roman" w:hAnsi="Times New Roman" w:cs="Times New Roman"/>
                <w:sz w:val="18"/>
                <w:szCs w:val="16"/>
              </w:rPr>
              <w:t xml:space="preserve">Семьи, состоящие на учете в отделе опеки и попечительства – </w:t>
            </w:r>
            <w:r w:rsidR="009B6BBB">
              <w:rPr>
                <w:rFonts w:ascii="Times New Roman" w:hAnsi="Times New Roman" w:cs="Times New Roman"/>
                <w:sz w:val="18"/>
                <w:szCs w:val="16"/>
              </w:rPr>
              <w:t>6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8</w:t>
            </w:r>
            <w:r w:rsidRPr="00E05DF0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  <w:p w:rsidR="00E05DF0" w:rsidRDefault="00E05DF0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E05DF0" w:rsidRPr="00880F33" w:rsidRDefault="00E05DF0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0F33">
              <w:rPr>
                <w:rFonts w:ascii="Times New Roman" w:hAnsi="Times New Roman" w:cs="Times New Roman"/>
                <w:sz w:val="18"/>
                <w:szCs w:val="16"/>
              </w:rPr>
              <w:t xml:space="preserve">Общая численность семей – 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103</w:t>
            </w:r>
            <w:r w:rsidRPr="00880F33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  <w:p w:rsidR="007F583C" w:rsidRPr="00880F33" w:rsidRDefault="007F583C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7F583C" w:rsidRPr="00880F33" w:rsidRDefault="007F583C" w:rsidP="00666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80F33">
              <w:rPr>
                <w:rFonts w:ascii="Times New Roman" w:hAnsi="Times New Roman" w:cs="Times New Roman"/>
                <w:sz w:val="18"/>
                <w:szCs w:val="16"/>
              </w:rPr>
              <w:t>I = A / B x 100</w:t>
            </w:r>
          </w:p>
          <w:p w:rsidR="007F583C" w:rsidRDefault="00880F33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3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/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68</w:t>
            </w:r>
            <w:r w:rsidR="007F583C" w:rsidRPr="00880F33">
              <w:rPr>
                <w:rFonts w:ascii="Times New Roman" w:hAnsi="Times New Roman" w:cs="Times New Roman"/>
                <w:sz w:val="18"/>
                <w:szCs w:val="16"/>
              </w:rPr>
              <w:t xml:space="preserve"> x 100=</w:t>
            </w:r>
            <w:r w:rsidR="000A167C">
              <w:rPr>
                <w:rFonts w:ascii="Times New Roman" w:hAnsi="Times New Roman" w:cs="Times New Roman"/>
                <w:sz w:val="18"/>
                <w:szCs w:val="16"/>
              </w:rPr>
              <w:t>51,4</w:t>
            </w:r>
          </w:p>
          <w:p w:rsidR="007F583C" w:rsidRDefault="007F583C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  <w:p w:rsidR="007F583C" w:rsidRPr="005B3640" w:rsidRDefault="007F583C" w:rsidP="0050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</w:p>
        </w:tc>
        <w:tc>
          <w:tcPr>
            <w:tcW w:w="965" w:type="dxa"/>
            <w:noWrap/>
            <w:vAlign w:val="center"/>
          </w:tcPr>
          <w:p w:rsidR="004C5535" w:rsidRPr="005B3640" w:rsidRDefault="004C553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9363F5" w:rsidP="00943F1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6B5D5F" w:rsidRPr="005B3640">
              <w:rPr>
                <w:rFonts w:ascii="Times New Roman" w:hAnsi="Times New Roman" w:cs="Times New Roman"/>
                <w:sz w:val="18"/>
                <w:szCs w:val="16"/>
              </w:rPr>
              <w:t>4.</w:t>
            </w:r>
            <w:r w:rsidR="00943F1A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Мероприятие «Создание и размещение информационных статей для информирования граждан в СМИ, </w:t>
            </w:r>
            <w:r w:rsidR="001020E9" w:rsidRPr="005B3640">
              <w:rPr>
                <w:rFonts w:ascii="Times New Roman" w:hAnsi="Times New Roman" w:cs="Times New Roman"/>
                <w:sz w:val="18"/>
                <w:szCs w:val="16"/>
              </w:rPr>
              <w:t>официальном сайте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администрации муниципального района»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17395B" w:rsidRPr="005B3640" w:rsidRDefault="006B5D5F" w:rsidP="0008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Периодическое размещение информации на официальном сайте Администрации муниципального района «Забайкальский район», съемка видеороликов на 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сайте «Забайкалье +», периодическое размещение информации в газетах «Забайкальское обозрение», «Вести Забайкальска», «Забайкалец».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Показатель «Количество размещенных материалов»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ед.</w:t>
            </w: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Абсолютный показатель</w:t>
            </w:r>
          </w:p>
        </w:tc>
        <w:tc>
          <w:tcPr>
            <w:tcW w:w="993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6B5D5F" w:rsidRPr="005B3640" w:rsidRDefault="005740E3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6B5D5F" w:rsidRPr="005B3640" w:rsidRDefault="00A630F9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63" w:type="dxa"/>
            <w:noWrap/>
            <w:vAlign w:val="center"/>
          </w:tcPr>
          <w:p w:rsidR="0017395B" w:rsidRPr="006F11B6" w:rsidRDefault="00FC342E" w:rsidP="0008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11B6">
              <w:rPr>
                <w:rFonts w:ascii="Times New Roman" w:hAnsi="Times New Roman" w:cs="Times New Roman"/>
                <w:sz w:val="18"/>
                <w:szCs w:val="16"/>
              </w:rPr>
              <w:t>Размещение информации</w:t>
            </w:r>
            <w:r w:rsidR="00F53902" w:rsidRPr="006F11B6">
              <w:rPr>
                <w:rFonts w:ascii="Times New Roman" w:hAnsi="Times New Roman" w:cs="Times New Roman"/>
                <w:sz w:val="18"/>
                <w:szCs w:val="16"/>
              </w:rPr>
              <w:t xml:space="preserve"> на официальном сайте Администрации муниципального района «Забайкальский район»</w:t>
            </w:r>
            <w:r w:rsidR="00083D88" w:rsidRPr="006F11B6">
              <w:rPr>
                <w:rFonts w:ascii="Times New Roman" w:hAnsi="Times New Roman" w:cs="Times New Roman"/>
                <w:sz w:val="18"/>
                <w:szCs w:val="16"/>
              </w:rPr>
              <w:t>:</w:t>
            </w:r>
          </w:p>
          <w:p w:rsidR="0054667A" w:rsidRPr="006F11B6" w:rsidRDefault="00F53902" w:rsidP="006F1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  <w:r w:rsidRPr="006F11B6">
              <w:rPr>
                <w:rFonts w:ascii="Times New Roman" w:hAnsi="Times New Roman" w:cs="Times New Roman"/>
                <w:sz w:val="18"/>
                <w:szCs w:val="16"/>
              </w:rPr>
              <w:t xml:space="preserve">1. </w:t>
            </w:r>
            <w:r w:rsidR="006F11B6" w:rsidRPr="006F11B6">
              <w:rPr>
                <w:rFonts w:ascii="Times New Roman" w:hAnsi="Times New Roman" w:cs="Times New Roman"/>
                <w:sz w:val="18"/>
                <w:szCs w:val="16"/>
              </w:rPr>
              <w:t>Разм</w:t>
            </w:r>
            <w:r w:rsidR="006F11B6">
              <w:rPr>
                <w:rFonts w:ascii="Times New Roman" w:hAnsi="Times New Roman" w:cs="Times New Roman"/>
                <w:sz w:val="18"/>
                <w:szCs w:val="16"/>
              </w:rPr>
              <w:t>ещена информация по необходимому</w:t>
            </w:r>
            <w:r w:rsidR="006F11B6" w:rsidRPr="006F11B6">
              <w:rPr>
                <w:rFonts w:ascii="Times New Roman" w:hAnsi="Times New Roman" w:cs="Times New Roman"/>
                <w:sz w:val="18"/>
                <w:szCs w:val="16"/>
              </w:rPr>
              <w:t xml:space="preserve"> списку документов при отчуждении жилых помещений.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6B5D5F" w:rsidRPr="005B3640" w:rsidTr="007D7A62">
        <w:trPr>
          <w:trHeight w:val="94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81012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4.</w:t>
            </w:r>
            <w:r w:rsidR="00810120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2977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Мероприятие «Предоставление мер социальной поддержки детям - сиротам и детям, оставшимся без попечения родителей»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063" w:type="dxa"/>
            <w:noWrap/>
            <w:vAlign w:val="center"/>
          </w:tcPr>
          <w:p w:rsidR="00C610DC" w:rsidRPr="00E4066F" w:rsidRDefault="008C766E" w:rsidP="00F22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В соответствии </w:t>
            </w:r>
            <w:r w:rsidR="009C33D7" w:rsidRPr="00E4066F">
              <w:rPr>
                <w:rFonts w:ascii="Times New Roman" w:hAnsi="Times New Roman" w:cs="Times New Roman"/>
                <w:sz w:val="18"/>
                <w:szCs w:val="16"/>
              </w:rPr>
              <w:t>с Законом</w:t>
            </w:r>
            <w:r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 Забайкальского края от 18.12.2009 г. № 315–ЗЗК «О детях-сиротах и детях, оставшихся без попечения р</w:t>
            </w:r>
            <w:r w:rsidR="009153C3"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одителей» на содержание </w:t>
            </w:r>
            <w:r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за </w:t>
            </w:r>
            <w:r w:rsidR="00E4066F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8B0588"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5B5D42" w:rsidRPr="00E4066F">
              <w:rPr>
                <w:rFonts w:ascii="Times New Roman" w:hAnsi="Times New Roman" w:cs="Times New Roman"/>
                <w:sz w:val="18"/>
                <w:szCs w:val="16"/>
              </w:rPr>
              <w:t>квартал 202</w:t>
            </w:r>
            <w:r w:rsidR="00EB4E84" w:rsidRPr="00E4066F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B53B88"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9153C3"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г. </w:t>
            </w:r>
            <w:r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из краевого бюджета было выплачено </w:t>
            </w:r>
            <w:r w:rsidR="003D3BBF" w:rsidRPr="003D3BB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6 638,5</w:t>
            </w:r>
            <w:r w:rsidR="003D3BBF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</w:t>
            </w:r>
            <w:r w:rsidR="00196226" w:rsidRPr="00E4066F">
              <w:rPr>
                <w:rFonts w:ascii="Times New Roman" w:hAnsi="Times New Roman" w:cs="Times New Roman"/>
                <w:sz w:val="18"/>
                <w:szCs w:val="16"/>
              </w:rPr>
              <w:t>тыс.</w:t>
            </w:r>
            <w:r w:rsidR="0038397E" w:rsidRPr="00E4066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E7599E" w:rsidRPr="00E4066F">
              <w:rPr>
                <w:rFonts w:ascii="Times New Roman" w:hAnsi="Times New Roman" w:cs="Times New Roman"/>
                <w:sz w:val="18"/>
                <w:szCs w:val="16"/>
              </w:rPr>
              <w:t>руб</w:t>
            </w:r>
            <w:r w:rsidRPr="00E4066F">
              <w:rPr>
                <w:rFonts w:ascii="Times New Roman" w:hAnsi="Times New Roman" w:cs="Times New Roman"/>
                <w:sz w:val="18"/>
                <w:szCs w:val="16"/>
              </w:rPr>
              <w:t>.</w:t>
            </w:r>
          </w:p>
          <w:p w:rsidR="0054667A" w:rsidRPr="001C5164" w:rsidRDefault="0017395B" w:rsidP="00EB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Назначены выплаты единовременного пособия </w:t>
            </w:r>
            <w:r w:rsidR="001C5164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от ПФ </w:t>
            </w: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при передаче ребенка</w:t>
            </w:r>
            <w:r w:rsidR="006B4B38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(детей)</w:t>
            </w: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в семью на </w:t>
            </w:r>
            <w:r w:rsidR="0004134B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</w:t>
            </w:r>
            <w:r w:rsidR="00EB4E84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7</w:t>
            </w:r>
            <w:r w:rsidR="00B25577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детей</w:t>
            </w: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в </w:t>
            </w:r>
            <w:r w:rsidR="00EB4E84"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общей </w:t>
            </w: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сумме </w:t>
            </w:r>
            <w:r w:rsidR="00EB4E84" w:rsidRPr="00BC17A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185 085,95</w:t>
            </w:r>
            <w:r w:rsidR="001C5164" w:rsidRPr="00BC17A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 xml:space="preserve"> </w:t>
            </w:r>
            <w:r w:rsidRPr="00BC17AE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руб.</w:t>
            </w:r>
          </w:p>
        </w:tc>
        <w:tc>
          <w:tcPr>
            <w:tcW w:w="965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435F69" w:rsidRPr="005B3640" w:rsidTr="00241851">
        <w:trPr>
          <w:trHeight w:val="274"/>
          <w:jc w:val="center"/>
        </w:trPr>
        <w:tc>
          <w:tcPr>
            <w:tcW w:w="345" w:type="dxa"/>
            <w:noWrap/>
            <w:vAlign w:val="center"/>
          </w:tcPr>
          <w:p w:rsidR="00435F69" w:rsidRPr="005B3640" w:rsidRDefault="00435F69" w:rsidP="00435F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35F69" w:rsidRPr="005B3640" w:rsidRDefault="00435F69" w:rsidP="00435F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Финансирование программы за счет краевого бюджета</w:t>
            </w:r>
          </w:p>
        </w:tc>
        <w:tc>
          <w:tcPr>
            <w:tcW w:w="426" w:type="dxa"/>
            <w:vAlign w:val="center"/>
          </w:tcPr>
          <w:p w:rsidR="00435F69" w:rsidRPr="005B3640" w:rsidRDefault="00435F69" w:rsidP="00435F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Тыс. руб</w:t>
            </w:r>
          </w:p>
        </w:tc>
        <w:tc>
          <w:tcPr>
            <w:tcW w:w="425" w:type="dxa"/>
            <w:vAlign w:val="center"/>
          </w:tcPr>
          <w:p w:rsidR="00435F69" w:rsidRPr="005B3640" w:rsidRDefault="00435F69" w:rsidP="00435F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435F69" w:rsidRPr="005B3640" w:rsidRDefault="00435F69" w:rsidP="00435F6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993" w:type="dxa"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850" w:type="dxa"/>
            <w:noWrap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435F69" w:rsidRPr="00C44DF5" w:rsidRDefault="004040C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highlight w:val="yellow"/>
              </w:rPr>
            </w:pPr>
            <w:r w:rsidRPr="0037221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18 072,6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435F69" w:rsidRPr="00C44DF5" w:rsidRDefault="002C4E11" w:rsidP="00A963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  <w:highlight w:val="yellow"/>
              </w:rPr>
            </w:pPr>
            <w:r w:rsidRPr="002C4E11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8</w:t>
            </w:r>
            <w:r w:rsidR="00A963A4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 198,9</w:t>
            </w:r>
          </w:p>
        </w:tc>
        <w:tc>
          <w:tcPr>
            <w:tcW w:w="2063" w:type="dxa"/>
            <w:noWrap/>
            <w:vAlign w:val="center"/>
          </w:tcPr>
          <w:p w:rsidR="00435F69" w:rsidRPr="00AE753D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>Выплата денежного вознаграждения за содержание детей с ограниченными возможностями здоровья-</w:t>
            </w:r>
          </w:p>
          <w:p w:rsidR="00435F69" w:rsidRPr="00AE753D" w:rsidRDefault="00AE753D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181,1</w:t>
            </w:r>
            <w:r w:rsidR="00435F69"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 тыс. руб.;</w:t>
            </w:r>
          </w:p>
          <w:p w:rsidR="00435F69" w:rsidRPr="00AE753D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>содержание детей-сирот в приемных семьях-</w:t>
            </w:r>
          </w:p>
          <w:p w:rsidR="00435F69" w:rsidRPr="00AE753D" w:rsidRDefault="00AE753D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1 493,8</w:t>
            </w:r>
            <w:r w:rsidR="00435F69"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 тыс. руб.;</w:t>
            </w:r>
          </w:p>
          <w:p w:rsidR="00435F69" w:rsidRPr="00AE753D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>вознаграждение приемным родителям</w:t>
            </w:r>
            <w:r w:rsidRPr="00AE753D">
              <w:rPr>
                <w:sz w:val="18"/>
                <w:szCs w:val="16"/>
              </w:rPr>
              <w:t xml:space="preserve">- </w:t>
            </w:r>
            <w:r w:rsidR="00AE753D"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1 039,8</w:t>
            </w: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 тыс. руб.;</w:t>
            </w:r>
          </w:p>
          <w:p w:rsidR="00435F69" w:rsidRPr="00AE753D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содержание детей-сирот в семьях опекунов (попечителей)- </w:t>
            </w:r>
            <w:r w:rsidR="00AE753D"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21</w:t>
            </w:r>
            <w:r w:rsidR="006D6532"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,0</w:t>
            </w: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 тыс. руб.;</w:t>
            </w:r>
          </w:p>
          <w:p w:rsidR="00435F69" w:rsidRPr="00AE753D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несовершеннолетними-</w:t>
            </w:r>
          </w:p>
          <w:p w:rsidR="00435F69" w:rsidRPr="00AE753D" w:rsidRDefault="00AE753D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>3 902,8</w:t>
            </w:r>
            <w:r w:rsidR="006D6532" w:rsidRPr="00AE753D">
              <w:rPr>
                <w:rFonts w:ascii="Times New Roman" w:hAnsi="Times New Roman" w:cs="Times New Roman"/>
                <w:b/>
                <w:sz w:val="18"/>
                <w:szCs w:val="16"/>
              </w:rPr>
              <w:t xml:space="preserve"> </w:t>
            </w:r>
            <w:r w:rsidR="00435F69" w:rsidRPr="00AE753D">
              <w:rPr>
                <w:rFonts w:ascii="Times New Roman" w:hAnsi="Times New Roman" w:cs="Times New Roman"/>
                <w:sz w:val="18"/>
                <w:szCs w:val="16"/>
              </w:rPr>
              <w:t>тыс. руб.</w:t>
            </w:r>
            <w:r w:rsidR="00775F7F" w:rsidRPr="00AE753D">
              <w:rPr>
                <w:rFonts w:ascii="Times New Roman" w:hAnsi="Times New Roman" w:cs="Times New Roman"/>
                <w:sz w:val="18"/>
                <w:szCs w:val="16"/>
              </w:rPr>
              <w:t>;</w:t>
            </w:r>
          </w:p>
          <w:p w:rsidR="00775F7F" w:rsidRPr="005B3640" w:rsidRDefault="00775F7F" w:rsidP="00710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Расходы на выплату персоналу государственных (муниципальных) органов – </w:t>
            </w:r>
            <w:r w:rsidR="007103AF">
              <w:rPr>
                <w:rFonts w:ascii="Times New Roman" w:hAnsi="Times New Roman" w:cs="Times New Roman"/>
                <w:b/>
                <w:sz w:val="18"/>
                <w:szCs w:val="16"/>
              </w:rPr>
              <w:t>1 542,1</w:t>
            </w:r>
            <w:r w:rsidRPr="00AE753D">
              <w:rPr>
                <w:rFonts w:ascii="Times New Roman" w:hAnsi="Times New Roman" w:cs="Times New Roman"/>
                <w:sz w:val="18"/>
                <w:szCs w:val="16"/>
              </w:rPr>
              <w:t xml:space="preserve"> тыс. руб.</w:t>
            </w:r>
          </w:p>
        </w:tc>
        <w:tc>
          <w:tcPr>
            <w:tcW w:w="965" w:type="dxa"/>
            <w:noWrap/>
            <w:vAlign w:val="center"/>
          </w:tcPr>
          <w:p w:rsidR="00435F69" w:rsidRPr="005B3640" w:rsidRDefault="00435F69" w:rsidP="00435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  <w:tr w:rsidR="006B5D5F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Показатель </w:t>
            </w: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«Количество семей, получающих социальную поддержку из краевого бюджета»</w:t>
            </w:r>
          </w:p>
        </w:tc>
        <w:tc>
          <w:tcPr>
            <w:tcW w:w="426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Ед.</w:t>
            </w:r>
          </w:p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>П</w:t>
            </w:r>
          </w:p>
        </w:tc>
        <w:tc>
          <w:tcPr>
            <w:tcW w:w="425" w:type="dxa"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6B5D5F" w:rsidRPr="005B3640" w:rsidRDefault="006B5D5F" w:rsidP="00203CDB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Абсолютный показатель</w:t>
            </w:r>
          </w:p>
        </w:tc>
        <w:tc>
          <w:tcPr>
            <w:tcW w:w="993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B5D5F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  <w:p w:rsidR="00D12EC0" w:rsidRPr="005B3640" w:rsidRDefault="00D12EC0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850" w:type="dxa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6B5D5F" w:rsidRPr="005B3640" w:rsidRDefault="00B62A98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80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6B5D5F" w:rsidRPr="005B3640" w:rsidRDefault="00171F53" w:rsidP="002F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6</w:t>
            </w:r>
            <w:r w:rsidR="002F6FF5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2063" w:type="dxa"/>
            <w:shd w:val="clear" w:color="auto" w:fill="auto"/>
            <w:noWrap/>
            <w:vAlign w:val="center"/>
          </w:tcPr>
          <w:p w:rsidR="004F3E8A" w:rsidRDefault="004F3E8A" w:rsidP="00083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За </w:t>
            </w:r>
            <w:r w:rsidR="002F6FF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8B0588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096A89" w:rsidRPr="005B3640">
              <w:rPr>
                <w:rFonts w:ascii="Times New Roman" w:hAnsi="Times New Roman" w:cs="Times New Roman"/>
                <w:sz w:val="18"/>
                <w:szCs w:val="16"/>
              </w:rPr>
              <w:t>квартал 202</w:t>
            </w:r>
            <w:r w:rsidR="001B4600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2D094D">
              <w:rPr>
                <w:rFonts w:ascii="Times New Roman" w:hAnsi="Times New Roman" w:cs="Times New Roman"/>
                <w:sz w:val="18"/>
                <w:szCs w:val="16"/>
              </w:rPr>
              <w:t xml:space="preserve"> г.</w:t>
            </w:r>
          </w:p>
          <w:p w:rsidR="0054667A" w:rsidRPr="00AC6609" w:rsidRDefault="009D5A56" w:rsidP="002F6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получают</w:t>
            </w:r>
            <w:r w:rsidRPr="005B3640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 социальную поддержку из краевого бюджета</w:t>
            </w:r>
            <w:r w:rsidR="001E6344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 </w:t>
            </w:r>
            <w:r w:rsidR="00AC6609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- </w:t>
            </w:r>
            <w:r w:rsidR="001B4600">
              <w:rPr>
                <w:rFonts w:ascii="Times New Roman" w:hAnsi="Times New Roman" w:cs="Times New Roman"/>
                <w:bCs/>
                <w:sz w:val="18"/>
                <w:szCs w:val="16"/>
              </w:rPr>
              <w:t>6</w:t>
            </w:r>
            <w:r w:rsidR="002F6FF5">
              <w:rPr>
                <w:rFonts w:ascii="Times New Roman" w:hAnsi="Times New Roman" w:cs="Times New Roman"/>
                <w:bCs/>
                <w:sz w:val="18"/>
                <w:szCs w:val="16"/>
              </w:rPr>
              <w:t>8</w:t>
            </w:r>
            <w:r w:rsidR="001E6344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 </w:t>
            </w:r>
            <w:r w:rsidR="00083D88">
              <w:rPr>
                <w:rFonts w:ascii="Times New Roman" w:hAnsi="Times New Roman" w:cs="Times New Roman"/>
                <w:bCs/>
                <w:sz w:val="18"/>
                <w:szCs w:val="16"/>
              </w:rPr>
              <w:t>опекаемых</w:t>
            </w:r>
            <w:r w:rsidR="002A7F33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 (приемных)</w:t>
            </w:r>
            <w:r w:rsidR="00083D88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 </w:t>
            </w:r>
            <w:r w:rsidR="002A7F33">
              <w:rPr>
                <w:rFonts w:ascii="Times New Roman" w:hAnsi="Times New Roman" w:cs="Times New Roman"/>
                <w:bCs/>
                <w:sz w:val="18"/>
                <w:szCs w:val="16"/>
              </w:rPr>
              <w:t>семей</w:t>
            </w:r>
            <w:r w:rsidR="00AC6609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, состоящих на </w:t>
            </w:r>
            <w:r w:rsidR="009C4037">
              <w:rPr>
                <w:rFonts w:ascii="Times New Roman" w:hAnsi="Times New Roman" w:cs="Times New Roman"/>
                <w:bCs/>
                <w:sz w:val="18"/>
                <w:szCs w:val="16"/>
              </w:rPr>
              <w:t xml:space="preserve">регистрационном </w:t>
            </w:r>
            <w:r w:rsidR="00AC6609">
              <w:rPr>
                <w:rFonts w:ascii="Times New Roman" w:hAnsi="Times New Roman" w:cs="Times New Roman"/>
                <w:bCs/>
                <w:sz w:val="18"/>
                <w:szCs w:val="16"/>
              </w:rPr>
              <w:t>учете в отделе опеки и попечительства</w:t>
            </w:r>
            <w:r w:rsidR="001E6344">
              <w:rPr>
                <w:rFonts w:ascii="Times New Roman" w:hAnsi="Times New Roman" w:cs="Times New Roman"/>
                <w:bCs/>
                <w:sz w:val="18"/>
                <w:szCs w:val="16"/>
              </w:rPr>
              <w:t>.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6B5D5F" w:rsidRPr="005B3640" w:rsidRDefault="006B5D5F" w:rsidP="00203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D12EC0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D12EC0" w:rsidRPr="005B3640" w:rsidRDefault="00D12EC0" w:rsidP="00D12EC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2EC0" w:rsidRPr="009810A9" w:rsidRDefault="00D12EC0" w:rsidP="00683E1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>Показатель «</w:t>
            </w:r>
            <w:r w:rsidR="00683E17">
              <w:rPr>
                <w:rFonts w:ascii="Times New Roman" w:hAnsi="Times New Roman" w:cs="Times New Roman"/>
                <w:sz w:val="18"/>
                <w:szCs w:val="16"/>
              </w:rPr>
              <w:t>Доля</w:t>
            </w: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 xml:space="preserve"> детей-сирот и детей, оставшихся без попечения родителей, устроенных в семьи, в общей численности детей-сирот и детей, оставшихся без попечения родителей, проживающих в районе»</w:t>
            </w:r>
          </w:p>
        </w:tc>
        <w:tc>
          <w:tcPr>
            <w:tcW w:w="426" w:type="dxa"/>
            <w:vAlign w:val="center"/>
          </w:tcPr>
          <w:p w:rsidR="00D12EC0" w:rsidRPr="009810A9" w:rsidRDefault="00D12EC0" w:rsidP="00D12EC0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D12EC0" w:rsidRPr="009810A9" w:rsidRDefault="00D12EC0" w:rsidP="00D12EC0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D12EC0" w:rsidRPr="009810A9" w:rsidRDefault="00D12EC0" w:rsidP="00D12EC0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>I = A / B x 100, где A- количество выявленных детей в отчетном году, В – коли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чество устроенных детей в семьи </w:t>
            </w:r>
            <w:r w:rsidRPr="009810A9">
              <w:rPr>
                <w:rFonts w:ascii="Times New Roman" w:hAnsi="Times New Roman" w:cs="Times New Roman"/>
                <w:sz w:val="18"/>
                <w:szCs w:val="16"/>
              </w:rPr>
              <w:t>в отчетном году</w:t>
            </w:r>
          </w:p>
        </w:tc>
        <w:tc>
          <w:tcPr>
            <w:tcW w:w="993" w:type="dxa"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D12EC0" w:rsidRPr="005B3640" w:rsidRDefault="00683E17" w:rsidP="006A43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10</w:t>
            </w:r>
            <w:r w:rsidR="00380F89">
              <w:rPr>
                <w:rFonts w:ascii="Times New Roman" w:hAnsi="Times New Roman" w:cs="Times New Roman"/>
                <w:sz w:val="18"/>
                <w:szCs w:val="16"/>
              </w:rPr>
              <w:t>0%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12EC0" w:rsidRPr="00C90D4E" w:rsidRDefault="002F6FF5" w:rsidP="00C90D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8</w:t>
            </w:r>
            <w:r w:rsidR="001B5B25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0</w:t>
            </w:r>
            <w:r w:rsidR="00380F89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%</w:t>
            </w:r>
          </w:p>
        </w:tc>
        <w:tc>
          <w:tcPr>
            <w:tcW w:w="2063" w:type="dxa"/>
            <w:shd w:val="clear" w:color="auto" w:fill="auto"/>
            <w:noWrap/>
            <w:vAlign w:val="center"/>
          </w:tcPr>
          <w:p w:rsidR="00D12EC0" w:rsidRPr="005B3640" w:rsidRDefault="00D12EC0" w:rsidP="00683E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53B88">
              <w:rPr>
                <w:rFonts w:ascii="Times New Roman" w:hAnsi="Times New Roman" w:cs="Times New Roman"/>
                <w:sz w:val="18"/>
                <w:szCs w:val="16"/>
              </w:rPr>
              <w:t xml:space="preserve">За </w:t>
            </w:r>
            <w:r w:rsidR="002F6FF5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Pr="00B53B88">
              <w:rPr>
                <w:rFonts w:ascii="Times New Roman" w:hAnsi="Times New Roman" w:cs="Times New Roman"/>
                <w:sz w:val="18"/>
                <w:szCs w:val="16"/>
              </w:rPr>
              <w:t xml:space="preserve"> квартал 202</w:t>
            </w:r>
            <w:r w:rsidR="00114CD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6A4389" w:rsidRPr="00B53B8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B53B88">
              <w:rPr>
                <w:rFonts w:ascii="Times New Roman" w:hAnsi="Times New Roman" w:cs="Times New Roman"/>
                <w:sz w:val="18"/>
                <w:szCs w:val="16"/>
              </w:rPr>
              <w:t>г.</w:t>
            </w:r>
            <w:r w:rsidR="009B24F1" w:rsidRPr="00B53B88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9B24F1">
              <w:rPr>
                <w:rFonts w:ascii="Times New Roman" w:hAnsi="Times New Roman" w:cs="Times New Roman"/>
                <w:sz w:val="18"/>
                <w:szCs w:val="16"/>
              </w:rPr>
              <w:t>было выявлено детей</w:t>
            </w:r>
            <w:r w:rsidR="006F6F27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9B24F1">
              <w:rPr>
                <w:rFonts w:ascii="Times New Roman" w:hAnsi="Times New Roman" w:cs="Times New Roman"/>
                <w:sz w:val="18"/>
                <w:szCs w:val="16"/>
              </w:rPr>
              <w:t xml:space="preserve">- сирот и </w:t>
            </w:r>
            <w:r w:rsidR="00683E17">
              <w:rPr>
                <w:rFonts w:ascii="Times New Roman" w:hAnsi="Times New Roman" w:cs="Times New Roman"/>
                <w:sz w:val="18"/>
                <w:szCs w:val="16"/>
              </w:rPr>
              <w:t>детей,</w:t>
            </w:r>
            <w:r w:rsidR="00683E17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оставшихся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без попечения родителей – </w:t>
            </w:r>
            <w:r w:rsidR="002F6FF5">
              <w:rPr>
                <w:rFonts w:ascii="Times New Roman" w:hAnsi="Times New Roman" w:cs="Times New Roman"/>
                <w:b/>
                <w:sz w:val="18"/>
                <w:szCs w:val="16"/>
              </w:rPr>
              <w:t>7</w:t>
            </w: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, из них:</w:t>
            </w:r>
          </w:p>
          <w:p w:rsidR="00683E17" w:rsidRDefault="00683E17" w:rsidP="00683E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-  устроено под</w:t>
            </w:r>
            <w:r w:rsidR="00D12EC0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опеку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(попечительство) – </w:t>
            </w:r>
            <w:r w:rsidR="00114CD3">
              <w:rPr>
                <w:rFonts w:ascii="Times New Roman" w:hAnsi="Times New Roman" w:cs="Times New Roman"/>
                <w:b/>
                <w:sz w:val="18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детей;</w:t>
            </w:r>
          </w:p>
          <w:p w:rsidR="00D12EC0" w:rsidRDefault="00ED0370" w:rsidP="00683E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683E17">
              <w:rPr>
                <w:rFonts w:ascii="Times New Roman" w:hAnsi="Times New Roman" w:cs="Times New Roman"/>
                <w:sz w:val="18"/>
                <w:szCs w:val="16"/>
              </w:rPr>
              <w:t xml:space="preserve">- под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предварительную опеку</w:t>
            </w:r>
            <w:r w:rsidR="00D12EC0" w:rsidRPr="005B3640">
              <w:rPr>
                <w:rFonts w:ascii="Times New Roman" w:hAnsi="Times New Roman" w:cs="Times New Roman"/>
                <w:sz w:val="18"/>
                <w:szCs w:val="16"/>
              </w:rPr>
              <w:t xml:space="preserve"> – </w:t>
            </w:r>
            <w:r w:rsidR="0006571E">
              <w:rPr>
                <w:rFonts w:ascii="Times New Roman" w:hAnsi="Times New Roman" w:cs="Times New Roman"/>
                <w:b/>
                <w:sz w:val="18"/>
                <w:szCs w:val="16"/>
              </w:rPr>
              <w:t>0</w:t>
            </w:r>
            <w:r w:rsidR="00BC08BD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FE2388">
              <w:rPr>
                <w:rFonts w:ascii="Times New Roman" w:hAnsi="Times New Roman" w:cs="Times New Roman"/>
                <w:sz w:val="18"/>
                <w:szCs w:val="16"/>
              </w:rPr>
              <w:t>детей</w:t>
            </w:r>
            <w:r w:rsidR="00D12EC0" w:rsidRPr="005B3640">
              <w:rPr>
                <w:rFonts w:ascii="Times New Roman" w:hAnsi="Times New Roman" w:cs="Times New Roman"/>
                <w:sz w:val="18"/>
                <w:szCs w:val="16"/>
              </w:rPr>
              <w:t>;</w:t>
            </w:r>
          </w:p>
          <w:p w:rsidR="00083D88" w:rsidRDefault="00683E17" w:rsidP="0047756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- усыновлен</w:t>
            </w:r>
            <w:r w:rsidR="00FE2388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 – </w:t>
            </w:r>
            <w:r w:rsidR="0006571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 xml:space="preserve"> </w:t>
            </w:r>
            <w:r w:rsidR="00FE2388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детей</w:t>
            </w:r>
            <w:r w:rsidR="00D008C8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;</w:t>
            </w:r>
          </w:p>
          <w:p w:rsidR="00D008C8" w:rsidRPr="00F22E79" w:rsidRDefault="00D008C8" w:rsidP="00F22E7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 xml:space="preserve">- неустроенно – </w:t>
            </w:r>
            <w:r w:rsidR="002F6FF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>2</w:t>
            </w:r>
            <w:r w:rsidR="00114CD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6"/>
              </w:rPr>
              <w:t xml:space="preserve"> </w:t>
            </w:r>
            <w:r w:rsidR="00114CD3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ребенок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.</w:t>
            </w:r>
          </w:p>
          <w:p w:rsidR="00477562" w:rsidRPr="00683E17" w:rsidRDefault="002F6FF5" w:rsidP="002F6FF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7</w:t>
            </w:r>
            <w:r w:rsidR="00D008C8">
              <w:rPr>
                <w:rFonts w:ascii="Times New Roman" w:hAnsi="Times New Roman" w:cs="Times New Roman"/>
                <w:sz w:val="18"/>
                <w:szCs w:val="16"/>
              </w:rPr>
              <w:t>/</w:t>
            </w:r>
            <w:r w:rsidR="001B5B25">
              <w:rPr>
                <w:rFonts w:ascii="Times New Roman" w:hAnsi="Times New Roman" w:cs="Times New Roman"/>
                <w:sz w:val="18"/>
                <w:szCs w:val="16"/>
              </w:rPr>
              <w:t>5</w:t>
            </w:r>
            <w:r w:rsidR="00D008C8" w:rsidRPr="009810A9">
              <w:rPr>
                <w:rFonts w:ascii="Times New Roman" w:hAnsi="Times New Roman" w:cs="Times New Roman"/>
                <w:sz w:val="18"/>
                <w:szCs w:val="16"/>
              </w:rPr>
              <w:t xml:space="preserve"> x 100</w:t>
            </w:r>
            <w:r w:rsidR="001B5B25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="00D008C8">
              <w:rPr>
                <w:rFonts w:ascii="Times New Roman" w:hAnsi="Times New Roman" w:cs="Times New Roman"/>
                <w:sz w:val="18"/>
                <w:szCs w:val="16"/>
              </w:rPr>
              <w:t>=</w:t>
            </w:r>
            <w:r w:rsidR="001B5B25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8</w:t>
            </w:r>
            <w:r w:rsidR="001B5B25">
              <w:rPr>
                <w:rFonts w:ascii="Times New Roman" w:hAnsi="Times New Roman" w:cs="Times New Roman"/>
                <w:sz w:val="18"/>
                <w:szCs w:val="16"/>
              </w:rPr>
              <w:t>0%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D12EC0" w:rsidRPr="005B3640" w:rsidRDefault="00D12EC0" w:rsidP="00D1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</w:tr>
      <w:tr w:rsidR="00C426E4" w:rsidRPr="005B3640" w:rsidTr="007D7A6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C426E4" w:rsidRPr="005B3640" w:rsidRDefault="00C426E4" w:rsidP="00C426E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426E4" w:rsidRPr="00147212" w:rsidRDefault="00C426E4" w:rsidP="00683E1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147212">
              <w:rPr>
                <w:rFonts w:ascii="Times New Roman" w:hAnsi="Times New Roman" w:cs="Times New Roman"/>
                <w:sz w:val="18"/>
                <w:szCs w:val="16"/>
              </w:rPr>
              <w:t>Показатель «</w:t>
            </w:r>
            <w:r w:rsidR="00683E17">
              <w:rPr>
                <w:rFonts w:ascii="Times New Roman" w:hAnsi="Times New Roman" w:cs="Times New Roman"/>
                <w:sz w:val="18"/>
                <w:szCs w:val="16"/>
              </w:rPr>
              <w:t>Количество проведённых</w:t>
            </w:r>
            <w:r w:rsidRPr="00147212">
              <w:rPr>
                <w:rFonts w:ascii="Times New Roman" w:hAnsi="Times New Roman" w:cs="Times New Roman"/>
                <w:sz w:val="18"/>
                <w:szCs w:val="16"/>
              </w:rPr>
              <w:t xml:space="preserve"> акции в муниципальном районе "Забайкальский район"</w:t>
            </w:r>
          </w:p>
        </w:tc>
        <w:tc>
          <w:tcPr>
            <w:tcW w:w="426" w:type="dxa"/>
            <w:vAlign w:val="center"/>
          </w:tcPr>
          <w:p w:rsidR="00C426E4" w:rsidRPr="005B3640" w:rsidRDefault="00582F45" w:rsidP="00582F4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82F45">
              <w:rPr>
                <w:rFonts w:ascii="Times New Roman" w:hAnsi="Times New Roman" w:cs="Times New Roman"/>
                <w:sz w:val="16"/>
                <w:szCs w:val="16"/>
              </w:rPr>
              <w:t xml:space="preserve">Не реже 2 </w:t>
            </w:r>
            <w:r w:rsidR="00C426E4" w:rsidRPr="00582F45">
              <w:rPr>
                <w:rFonts w:ascii="Times New Roman" w:hAnsi="Times New Roman" w:cs="Times New Roman"/>
                <w:sz w:val="16"/>
                <w:szCs w:val="16"/>
              </w:rPr>
              <w:t>раз в год</w:t>
            </w:r>
          </w:p>
        </w:tc>
        <w:tc>
          <w:tcPr>
            <w:tcW w:w="425" w:type="dxa"/>
            <w:vAlign w:val="center"/>
          </w:tcPr>
          <w:p w:rsidR="00C426E4" w:rsidRPr="005B3640" w:rsidRDefault="00C426E4" w:rsidP="00C426E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547" w:type="dxa"/>
            <w:noWrap/>
            <w:vAlign w:val="center"/>
          </w:tcPr>
          <w:p w:rsidR="00C426E4" w:rsidRPr="005B3640" w:rsidRDefault="00C426E4" w:rsidP="00C426E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Абсолютный показатель</w:t>
            </w:r>
          </w:p>
        </w:tc>
        <w:tc>
          <w:tcPr>
            <w:tcW w:w="993" w:type="dxa"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Отдел опеки и попечительства Управления образованием Администрации муниципального района "Забайкальский район"</w:t>
            </w:r>
          </w:p>
        </w:tc>
        <w:tc>
          <w:tcPr>
            <w:tcW w:w="850" w:type="dxa"/>
            <w:noWrap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638" w:type="dxa"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771" w:type="dxa"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t>Х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C426E4" w:rsidRPr="005B3640" w:rsidRDefault="00193EED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063" w:type="dxa"/>
            <w:shd w:val="clear" w:color="auto" w:fill="auto"/>
            <w:noWrap/>
            <w:vAlign w:val="center"/>
          </w:tcPr>
          <w:p w:rsidR="00193EED" w:rsidRPr="00AC2938" w:rsidRDefault="00193EE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C293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Проведено:</w:t>
            </w:r>
          </w:p>
          <w:p w:rsidR="00193EED" w:rsidRDefault="00405A6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</w:t>
            </w:r>
            <w:r w:rsidR="00193E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Слет замещающих семей Забайкальского района «Формула семейного успеха!»</w:t>
            </w:r>
          </w:p>
          <w:p w:rsidR="00193EED" w:rsidRDefault="00193EE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93EED" w:rsidRPr="00AC2938" w:rsidRDefault="00193EED" w:rsidP="00193E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C2938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Запланировано: </w:t>
            </w:r>
          </w:p>
          <w:p w:rsidR="00405A6D" w:rsidRPr="00641F87" w:rsidRDefault="00193EE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</w:t>
            </w:r>
            <w:r w:rsidR="00405A6D"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Участие в проведении мероприятия: Маршрутами будущего – 2024г.</w:t>
            </w:r>
          </w:p>
          <w:p w:rsidR="00405A6D" w:rsidRPr="00641F87" w:rsidRDefault="00405A6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2. Участие в проведении акции «Все дети в школу».</w:t>
            </w:r>
          </w:p>
          <w:p w:rsidR="00405A6D" w:rsidRPr="00641F87" w:rsidRDefault="00405A6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Участие специалистов в мероприятии «Правильный выбор!»;</w:t>
            </w:r>
          </w:p>
          <w:p w:rsidR="00405A6D" w:rsidRPr="00641F87" w:rsidRDefault="00405A6D" w:rsidP="00405A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Участие специалистов в мероприятии «День правовой помощи детям»;</w:t>
            </w:r>
          </w:p>
          <w:p w:rsidR="00477562" w:rsidRPr="00120B60" w:rsidRDefault="00405A6D" w:rsidP="00193E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 Участие специалистов в проведении благотворительной акции «Новогодняя елка желаний - 202</w:t>
            </w:r>
            <w:r w:rsidR="00193E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641F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г.».</w:t>
            </w:r>
          </w:p>
        </w:tc>
        <w:tc>
          <w:tcPr>
            <w:tcW w:w="965" w:type="dxa"/>
            <w:shd w:val="clear" w:color="auto" w:fill="auto"/>
            <w:noWrap/>
            <w:vAlign w:val="center"/>
          </w:tcPr>
          <w:p w:rsidR="00C426E4" w:rsidRPr="005B3640" w:rsidRDefault="00C426E4" w:rsidP="00C4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5B364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Х</w:t>
            </w:r>
          </w:p>
        </w:tc>
      </w:tr>
    </w:tbl>
    <w:p w:rsidR="005A2D79" w:rsidRDefault="005A2D79" w:rsidP="007200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56B9" w:rsidRDefault="00FE56B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FE0" w:rsidRDefault="00BE7FE0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FE0" w:rsidRDefault="00BE7FE0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FE0" w:rsidRDefault="00BE7FE0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FE0" w:rsidRDefault="00BE7FE0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AFE" w:rsidRDefault="00404AFE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FE0" w:rsidRDefault="00BE7FE0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45" w:rsidRDefault="00B81D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E39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 xml:space="preserve">Информация о выполнении мероприятий </w:t>
      </w:r>
    </w:p>
    <w:p w:rsidR="00EC3AE6" w:rsidRDefault="00D55E39" w:rsidP="00EC3AE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21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B87544" w:rsidRPr="00B87544">
        <w:rPr>
          <w:rFonts w:ascii="Times New Roman" w:hAnsi="Times New Roman" w:cs="Times New Roman"/>
          <w:b/>
          <w:sz w:val="28"/>
          <w:szCs w:val="28"/>
        </w:rPr>
        <w:t>«Социальная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2020-2026</w:t>
      </w:r>
      <w:r w:rsidR="00D87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544" w:rsidRPr="00B87544">
        <w:rPr>
          <w:rFonts w:ascii="Times New Roman" w:hAnsi="Times New Roman" w:cs="Times New Roman"/>
          <w:b/>
          <w:sz w:val="28"/>
          <w:szCs w:val="28"/>
        </w:rPr>
        <w:t>г</w:t>
      </w:r>
      <w:r w:rsidR="00D8707A">
        <w:rPr>
          <w:rFonts w:ascii="Times New Roman" w:hAnsi="Times New Roman" w:cs="Times New Roman"/>
          <w:b/>
          <w:sz w:val="28"/>
          <w:szCs w:val="28"/>
        </w:rPr>
        <w:t>.</w:t>
      </w:r>
      <w:r w:rsidR="00B87544" w:rsidRPr="00B87544">
        <w:rPr>
          <w:rFonts w:ascii="Times New Roman" w:hAnsi="Times New Roman" w:cs="Times New Roman"/>
          <w:b/>
          <w:sz w:val="28"/>
          <w:szCs w:val="28"/>
        </w:rPr>
        <w:t>г.»</w:t>
      </w:r>
      <w:r w:rsidR="00EC3A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6A89" w:rsidRDefault="00D55E39" w:rsidP="008A5C6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21">
        <w:rPr>
          <w:rFonts w:ascii="Times New Roman" w:hAnsi="Times New Roman" w:cs="Times New Roman"/>
          <w:b/>
          <w:sz w:val="28"/>
          <w:szCs w:val="28"/>
        </w:rPr>
        <w:t>за</w:t>
      </w:r>
      <w:r w:rsidR="00CE0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76B">
        <w:rPr>
          <w:rFonts w:ascii="Times New Roman" w:hAnsi="Times New Roman" w:cs="Times New Roman"/>
          <w:b/>
          <w:sz w:val="28"/>
          <w:szCs w:val="28"/>
        </w:rPr>
        <w:t>2</w:t>
      </w:r>
      <w:r w:rsidR="004E3D21" w:rsidRPr="004E3D21">
        <w:rPr>
          <w:rFonts w:ascii="Times New Roman" w:hAnsi="Times New Roman" w:cs="Times New Roman"/>
          <w:b/>
          <w:sz w:val="28"/>
          <w:szCs w:val="28"/>
        </w:rPr>
        <w:t xml:space="preserve"> кварта</w:t>
      </w:r>
      <w:r w:rsidR="00E81E4F">
        <w:rPr>
          <w:rFonts w:ascii="Times New Roman" w:hAnsi="Times New Roman" w:cs="Times New Roman"/>
          <w:b/>
          <w:sz w:val="28"/>
          <w:szCs w:val="28"/>
        </w:rPr>
        <w:t>л</w:t>
      </w:r>
      <w:r w:rsidR="0040423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21C35">
        <w:rPr>
          <w:rFonts w:ascii="Times New Roman" w:hAnsi="Times New Roman" w:cs="Times New Roman"/>
          <w:b/>
          <w:sz w:val="28"/>
          <w:szCs w:val="28"/>
        </w:rPr>
        <w:t>4</w:t>
      </w:r>
      <w:r w:rsidR="009436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D21" w:rsidRPr="004E3D21">
        <w:rPr>
          <w:rFonts w:ascii="Times New Roman" w:hAnsi="Times New Roman" w:cs="Times New Roman"/>
          <w:b/>
          <w:sz w:val="28"/>
          <w:szCs w:val="28"/>
        </w:rPr>
        <w:t>года</w:t>
      </w:r>
      <w:r w:rsidRPr="004E3D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76" w:type="dxa"/>
        <w:tblInd w:w="-1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8727"/>
      </w:tblGrid>
      <w:tr w:rsidR="00D55E39" w:rsidRPr="00170EA1" w:rsidTr="00C40761">
        <w:trPr>
          <w:trHeight w:val="20"/>
        </w:trPr>
        <w:tc>
          <w:tcPr>
            <w:tcW w:w="595" w:type="dxa"/>
            <w:vAlign w:val="center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№</w:t>
            </w:r>
          </w:p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701" w:type="dxa"/>
            <w:vAlign w:val="center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Результаты реализации</w:t>
            </w:r>
          </w:p>
        </w:tc>
        <w:tc>
          <w:tcPr>
            <w:tcW w:w="8727" w:type="dxa"/>
            <w:vAlign w:val="center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Примечание</w:t>
            </w:r>
          </w:p>
        </w:tc>
      </w:tr>
      <w:tr w:rsidR="00D55E39" w:rsidRPr="00170EA1" w:rsidTr="00C40761">
        <w:trPr>
          <w:trHeight w:val="20"/>
        </w:trPr>
        <w:tc>
          <w:tcPr>
            <w:tcW w:w="595" w:type="dxa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253" w:type="dxa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727" w:type="dxa"/>
          </w:tcPr>
          <w:p w:rsidR="00D55E39" w:rsidRPr="00170EA1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11831" w:rsidRPr="00170EA1" w:rsidTr="00C40761">
        <w:trPr>
          <w:trHeight w:val="20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831" w:rsidRPr="00170EA1" w:rsidRDefault="00B11831" w:rsidP="003D4E00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Мероприятие «Обеспечение комплекса мероприятий по выявлению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</w:tcPr>
          <w:p w:rsidR="00B11831" w:rsidRDefault="00B11831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Default="005838B3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Default="005838B3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Default="005838B3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Pr="00170EA1" w:rsidRDefault="00162D54" w:rsidP="009436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838B3">
              <w:rPr>
                <w:rFonts w:ascii="Times New Roman" w:hAnsi="Times New Roman" w:cs="Times New Roman"/>
              </w:rPr>
              <w:t>ыполнено</w:t>
            </w:r>
          </w:p>
        </w:tc>
        <w:tc>
          <w:tcPr>
            <w:tcW w:w="8727" w:type="dxa"/>
            <w:shd w:val="clear" w:color="auto" w:fill="auto"/>
          </w:tcPr>
          <w:p w:rsidR="005838B3" w:rsidRPr="00170EA1" w:rsidRDefault="005838B3" w:rsidP="005838B3">
            <w:pPr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 xml:space="preserve">За </w:t>
            </w:r>
            <w:r w:rsidR="00925A42">
              <w:rPr>
                <w:rFonts w:ascii="Times New Roman" w:hAnsi="Times New Roman" w:cs="Times New Roman"/>
                <w:szCs w:val="24"/>
              </w:rPr>
              <w:t>2</w:t>
            </w:r>
            <w:r w:rsidR="00404234">
              <w:rPr>
                <w:rFonts w:ascii="Times New Roman" w:hAnsi="Times New Roman" w:cs="Times New Roman"/>
                <w:szCs w:val="24"/>
              </w:rPr>
              <w:t xml:space="preserve"> квартал 202</w:t>
            </w:r>
            <w:r w:rsidR="00A21C35">
              <w:rPr>
                <w:rFonts w:ascii="Times New Roman" w:hAnsi="Times New Roman" w:cs="Times New Roman"/>
                <w:szCs w:val="24"/>
              </w:rPr>
              <w:t>4</w:t>
            </w:r>
            <w:r w:rsidR="009C299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83615">
              <w:rPr>
                <w:rFonts w:ascii="Times New Roman" w:hAnsi="Times New Roman" w:cs="Times New Roman"/>
                <w:szCs w:val="24"/>
              </w:rPr>
              <w:t>г.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 было выявлено детей – сирот и детей, оставшихся без попечения родителей – </w:t>
            </w:r>
            <w:r w:rsidR="00925A42">
              <w:rPr>
                <w:rFonts w:ascii="Times New Roman" w:hAnsi="Times New Roman" w:cs="Times New Roman"/>
                <w:b/>
                <w:szCs w:val="24"/>
              </w:rPr>
              <w:t>7</w:t>
            </w:r>
            <w:r w:rsidRPr="00170EA1">
              <w:rPr>
                <w:rFonts w:ascii="Times New Roman" w:hAnsi="Times New Roman" w:cs="Times New Roman"/>
                <w:szCs w:val="24"/>
              </w:rPr>
              <w:t>, из них:</w:t>
            </w:r>
          </w:p>
          <w:p w:rsidR="005838B3" w:rsidRDefault="005838B3" w:rsidP="005838B3">
            <w:pPr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 xml:space="preserve">-  устроено на опеку </w:t>
            </w:r>
            <w:r w:rsidR="003D4E00">
              <w:rPr>
                <w:rFonts w:ascii="Times New Roman" w:hAnsi="Times New Roman" w:cs="Times New Roman"/>
                <w:szCs w:val="24"/>
              </w:rPr>
              <w:t xml:space="preserve">(попечительство) 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="00A21C35">
              <w:rPr>
                <w:rFonts w:ascii="Times New Roman" w:hAnsi="Times New Roman" w:cs="Times New Roman"/>
                <w:szCs w:val="24"/>
              </w:rPr>
              <w:t>5</w:t>
            </w:r>
            <w:r w:rsidR="001441C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542C2">
              <w:rPr>
                <w:rFonts w:ascii="Times New Roman" w:hAnsi="Times New Roman" w:cs="Times New Roman"/>
                <w:szCs w:val="24"/>
              </w:rPr>
              <w:t>детей</w:t>
            </w:r>
            <w:r w:rsidRPr="00170EA1">
              <w:rPr>
                <w:rFonts w:ascii="Times New Roman" w:hAnsi="Times New Roman" w:cs="Times New Roman"/>
                <w:szCs w:val="24"/>
              </w:rPr>
              <w:t>;</w:t>
            </w:r>
          </w:p>
          <w:p w:rsidR="00E71FC9" w:rsidRDefault="00E71FC9" w:rsidP="005838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устроено под предварительную опеку </w:t>
            </w:r>
            <w:r w:rsidR="003D4E00">
              <w:rPr>
                <w:rFonts w:ascii="Times New Roman" w:hAnsi="Times New Roman" w:cs="Times New Roman"/>
                <w:szCs w:val="24"/>
              </w:rPr>
              <w:t xml:space="preserve">(попечительство) </w:t>
            </w:r>
            <w:r>
              <w:rPr>
                <w:rFonts w:ascii="Times New Roman" w:hAnsi="Times New Roman" w:cs="Times New Roman"/>
                <w:szCs w:val="24"/>
              </w:rPr>
              <w:t>–</w:t>
            </w:r>
            <w:r w:rsidR="003D4E0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C2998" w:rsidRPr="009C2998">
              <w:rPr>
                <w:rFonts w:ascii="Times New Roman" w:hAnsi="Times New Roman" w:cs="Times New Roman"/>
                <w:szCs w:val="24"/>
              </w:rPr>
              <w:t>0</w:t>
            </w:r>
            <w:r w:rsidR="009C2998">
              <w:rPr>
                <w:rFonts w:ascii="Times New Roman" w:hAnsi="Times New Roman" w:cs="Times New Roman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3D4E00" w:rsidRPr="003D4E00" w:rsidRDefault="003D4E00" w:rsidP="005838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усыновлен</w:t>
            </w:r>
            <w:r w:rsidR="009C2998"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 xml:space="preserve"> – </w:t>
            </w:r>
            <w:r w:rsidR="009C2998" w:rsidRPr="009C2998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9C2998">
              <w:rPr>
                <w:rFonts w:ascii="Times New Roman" w:hAnsi="Times New Roman" w:cs="Times New Roman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5838B3" w:rsidRPr="00170EA1" w:rsidRDefault="005838B3" w:rsidP="005838B3">
            <w:pPr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 xml:space="preserve">- в государственное учреждение </w:t>
            </w:r>
            <w:r w:rsidR="003D4E00">
              <w:rPr>
                <w:rFonts w:ascii="Times New Roman" w:hAnsi="Times New Roman" w:cs="Times New Roman"/>
                <w:szCs w:val="24"/>
              </w:rPr>
              <w:t>–</w:t>
            </w:r>
            <w:r w:rsidR="00E71FC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D4E00">
              <w:rPr>
                <w:rFonts w:ascii="Times New Roman" w:hAnsi="Times New Roman" w:cs="Times New Roman"/>
                <w:szCs w:val="24"/>
              </w:rPr>
              <w:t>0 детей</w:t>
            </w:r>
            <w:r w:rsidRPr="00170EA1">
              <w:rPr>
                <w:rFonts w:ascii="Times New Roman" w:hAnsi="Times New Roman" w:cs="Times New Roman"/>
                <w:szCs w:val="24"/>
              </w:rPr>
              <w:t>;</w:t>
            </w:r>
          </w:p>
          <w:p w:rsidR="005838B3" w:rsidRPr="00170EA1" w:rsidRDefault="005838B3" w:rsidP="005838B3">
            <w:pPr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 xml:space="preserve">- в приемные </w:t>
            </w:r>
            <w:r w:rsidR="009C33D7" w:rsidRPr="00170EA1">
              <w:rPr>
                <w:rFonts w:ascii="Times New Roman" w:hAnsi="Times New Roman" w:cs="Times New Roman"/>
                <w:szCs w:val="24"/>
              </w:rPr>
              <w:t>семьи -</w:t>
            </w:r>
            <w:r w:rsidR="0040423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224EC">
              <w:rPr>
                <w:rFonts w:ascii="Times New Roman" w:hAnsi="Times New Roman" w:cs="Times New Roman"/>
                <w:szCs w:val="24"/>
              </w:rPr>
              <w:t>0</w:t>
            </w:r>
            <w:r w:rsidR="00E71FC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F19A8">
              <w:rPr>
                <w:rFonts w:ascii="Times New Roman" w:hAnsi="Times New Roman" w:cs="Times New Roman"/>
                <w:szCs w:val="24"/>
              </w:rPr>
              <w:t>детей</w:t>
            </w:r>
            <w:r w:rsidRPr="00170EA1">
              <w:rPr>
                <w:rFonts w:ascii="Times New Roman" w:hAnsi="Times New Roman" w:cs="Times New Roman"/>
                <w:szCs w:val="24"/>
              </w:rPr>
              <w:t>;</w:t>
            </w:r>
          </w:p>
          <w:p w:rsidR="005838B3" w:rsidRPr="00170EA1" w:rsidRDefault="005838B3" w:rsidP="005838B3">
            <w:pPr>
              <w:rPr>
                <w:rFonts w:ascii="Times New Roman" w:hAnsi="Times New Roman" w:cs="Times New Roman"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>- возвращены в биологическую семью (матери</w:t>
            </w:r>
            <w:r w:rsidR="007901A1">
              <w:rPr>
                <w:rFonts w:ascii="Times New Roman" w:hAnsi="Times New Roman" w:cs="Times New Roman"/>
                <w:szCs w:val="24"/>
              </w:rPr>
              <w:t>/ отца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) – </w:t>
            </w:r>
            <w:r w:rsidR="0045528B">
              <w:rPr>
                <w:rFonts w:ascii="Times New Roman" w:hAnsi="Times New Roman" w:cs="Times New Roman"/>
                <w:szCs w:val="24"/>
              </w:rPr>
              <w:t>0</w:t>
            </w:r>
            <w:r w:rsidR="00404234">
              <w:rPr>
                <w:rFonts w:ascii="Times New Roman" w:hAnsi="Times New Roman" w:cs="Times New Roman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283615" w:rsidRDefault="0057050A" w:rsidP="005838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5838B3" w:rsidRPr="00170EA1">
              <w:rPr>
                <w:rFonts w:ascii="Times New Roman" w:hAnsi="Times New Roman" w:cs="Times New Roman"/>
                <w:szCs w:val="24"/>
              </w:rPr>
              <w:t>устройств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5838B3" w:rsidRPr="00170EA1">
              <w:rPr>
                <w:rFonts w:ascii="Times New Roman" w:hAnsi="Times New Roman" w:cs="Times New Roman"/>
                <w:szCs w:val="24"/>
              </w:rPr>
              <w:t xml:space="preserve"> в ГУСО БСРЦ «Подросток» - </w:t>
            </w:r>
            <w:r w:rsidR="00A21C35">
              <w:rPr>
                <w:rFonts w:ascii="Times New Roman" w:hAnsi="Times New Roman" w:cs="Times New Roman"/>
                <w:szCs w:val="24"/>
              </w:rPr>
              <w:t>0</w:t>
            </w:r>
            <w:r w:rsidR="003D4E00">
              <w:rPr>
                <w:rFonts w:ascii="Times New Roman" w:hAnsi="Times New Roman" w:cs="Times New Roman"/>
                <w:szCs w:val="24"/>
              </w:rPr>
              <w:t xml:space="preserve"> детей</w:t>
            </w:r>
            <w:r w:rsidR="005838B3" w:rsidRPr="00170EA1">
              <w:rPr>
                <w:rFonts w:ascii="Times New Roman" w:hAnsi="Times New Roman" w:cs="Times New Roman"/>
                <w:szCs w:val="24"/>
              </w:rPr>
              <w:t xml:space="preserve"> (далее</w:t>
            </w:r>
            <w:r w:rsidR="00884DF7">
              <w:rPr>
                <w:rFonts w:ascii="Times New Roman" w:hAnsi="Times New Roman" w:cs="Times New Roman"/>
                <w:szCs w:val="24"/>
              </w:rPr>
              <w:t xml:space="preserve"> устроенные в замещающие семьи);</w:t>
            </w:r>
          </w:p>
          <w:p w:rsidR="00884DF7" w:rsidRPr="00170EA1" w:rsidRDefault="00884DF7" w:rsidP="005838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не устроенные и помещенные в </w:t>
            </w:r>
            <w:r w:rsidR="00A21C35">
              <w:rPr>
                <w:rFonts w:ascii="Times New Roman" w:hAnsi="Times New Roman" w:cs="Times New Roman"/>
                <w:szCs w:val="24"/>
              </w:rPr>
              <w:t>СРЦ</w:t>
            </w:r>
            <w:r>
              <w:rPr>
                <w:rFonts w:ascii="Times New Roman" w:hAnsi="Times New Roman" w:cs="Times New Roman"/>
                <w:szCs w:val="24"/>
              </w:rPr>
              <w:t xml:space="preserve"> – </w:t>
            </w:r>
            <w:r w:rsidR="00925A42">
              <w:rPr>
                <w:rFonts w:ascii="Times New Roman" w:hAnsi="Times New Roman" w:cs="Times New Roman"/>
                <w:szCs w:val="24"/>
              </w:rPr>
              <w:t>2 ребенка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:rsidR="0063596A" w:rsidRPr="00A626CA" w:rsidRDefault="005838B3" w:rsidP="00925A42">
            <w:pPr>
              <w:contextualSpacing/>
              <w:rPr>
                <w:rFonts w:ascii="Times New Roman" w:hAnsi="Times New Roman" w:cs="Times New Roman"/>
                <w:i/>
                <w:szCs w:val="24"/>
              </w:rPr>
            </w:pPr>
            <w:r w:rsidRPr="00170EA1">
              <w:rPr>
                <w:rFonts w:ascii="Times New Roman" w:hAnsi="Times New Roman" w:cs="Times New Roman"/>
                <w:szCs w:val="24"/>
              </w:rPr>
              <w:t xml:space="preserve">На учете в отделе опеки и попечительства состоит </w:t>
            </w:r>
            <w:r w:rsidR="009C2998">
              <w:rPr>
                <w:rFonts w:ascii="Times New Roman" w:hAnsi="Times New Roman" w:cs="Times New Roman"/>
                <w:szCs w:val="24"/>
              </w:rPr>
              <w:t>–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21C35">
              <w:rPr>
                <w:rFonts w:ascii="Times New Roman" w:hAnsi="Times New Roman" w:cs="Times New Roman"/>
                <w:b/>
                <w:szCs w:val="24"/>
              </w:rPr>
              <w:t>8</w:t>
            </w:r>
            <w:r w:rsidR="00925A42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="0069425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25A42">
              <w:rPr>
                <w:rFonts w:ascii="Times New Roman" w:hAnsi="Times New Roman" w:cs="Times New Roman"/>
                <w:szCs w:val="24"/>
              </w:rPr>
              <w:t>детей</w:t>
            </w:r>
            <w:r w:rsidR="009C2998">
              <w:rPr>
                <w:rFonts w:ascii="Times New Roman" w:hAnsi="Times New Roman" w:cs="Times New Roman"/>
                <w:szCs w:val="24"/>
              </w:rPr>
              <w:t>,</w:t>
            </w:r>
            <w:r w:rsidR="00E542C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из категории детей – сирот и детей, оставшихся без попечения родителей </w:t>
            </w:r>
            <w:r w:rsidRPr="00170EA1">
              <w:rPr>
                <w:rFonts w:ascii="Times New Roman" w:hAnsi="Times New Roman" w:cs="Times New Roman"/>
                <w:i/>
                <w:szCs w:val="24"/>
              </w:rPr>
              <w:t>(в 20</w:t>
            </w:r>
            <w:r w:rsidR="000C2282"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A21C35"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Pr="00170EA1">
              <w:rPr>
                <w:rFonts w:ascii="Times New Roman" w:hAnsi="Times New Roman" w:cs="Times New Roman"/>
                <w:i/>
                <w:szCs w:val="24"/>
              </w:rPr>
              <w:t xml:space="preserve"> году </w:t>
            </w:r>
            <w:r w:rsidR="000C2282">
              <w:rPr>
                <w:rFonts w:ascii="Times New Roman" w:hAnsi="Times New Roman" w:cs="Times New Roman"/>
                <w:i/>
                <w:szCs w:val="24"/>
              </w:rPr>
              <w:t>–</w:t>
            </w:r>
            <w:r w:rsidRPr="00170EA1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A21C35">
              <w:rPr>
                <w:rFonts w:ascii="Times New Roman" w:hAnsi="Times New Roman" w:cs="Times New Roman"/>
                <w:i/>
                <w:szCs w:val="24"/>
              </w:rPr>
              <w:t>93 ребенка</w:t>
            </w:r>
            <w:r w:rsidRPr="00170EA1">
              <w:rPr>
                <w:rFonts w:ascii="Times New Roman" w:hAnsi="Times New Roman" w:cs="Times New Roman"/>
                <w:i/>
                <w:szCs w:val="24"/>
              </w:rPr>
              <w:t>).</w:t>
            </w:r>
          </w:p>
        </w:tc>
      </w:tr>
      <w:tr w:rsidR="00B11831" w:rsidRPr="00170EA1" w:rsidTr="00C40761">
        <w:trPr>
          <w:trHeight w:val="1114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5590A" w:rsidRPr="00170EA1" w:rsidRDefault="00B11831" w:rsidP="00071E26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83615">
              <w:rPr>
                <w:rFonts w:ascii="Times New Roman" w:hAnsi="Times New Roman" w:cs="Times New Roman"/>
              </w:rPr>
              <w:t>Мероприятие «Обеспечение комплекса мероприятий по выявлению семей, оказавшихся в трудной жизненной ситуации»</w:t>
            </w:r>
          </w:p>
        </w:tc>
        <w:tc>
          <w:tcPr>
            <w:tcW w:w="1701" w:type="dxa"/>
            <w:shd w:val="clear" w:color="auto" w:fill="auto"/>
          </w:tcPr>
          <w:p w:rsidR="00B11831" w:rsidRDefault="00B11831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Default="005838B3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Pr="00170EA1" w:rsidRDefault="005838B3" w:rsidP="00071E2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8727" w:type="dxa"/>
            <w:shd w:val="clear" w:color="auto" w:fill="auto"/>
          </w:tcPr>
          <w:p w:rsidR="00886E9D" w:rsidRDefault="000269D2" w:rsidP="003F58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886E9D">
              <w:rPr>
                <w:rFonts w:ascii="Times New Roman" w:hAnsi="Times New Roman" w:cs="Times New Roman"/>
                <w:szCs w:val="24"/>
              </w:rPr>
              <w:t xml:space="preserve">За </w:t>
            </w:r>
            <w:r w:rsidR="00925A42">
              <w:rPr>
                <w:rFonts w:ascii="Times New Roman" w:hAnsi="Times New Roman" w:cs="Times New Roman"/>
                <w:szCs w:val="24"/>
              </w:rPr>
              <w:t>2</w:t>
            </w:r>
            <w:r w:rsidR="000C2282" w:rsidRPr="00886E9D">
              <w:rPr>
                <w:rFonts w:ascii="Times New Roman" w:hAnsi="Times New Roman" w:cs="Times New Roman"/>
                <w:szCs w:val="24"/>
              </w:rPr>
              <w:t xml:space="preserve"> квартал</w:t>
            </w:r>
            <w:r w:rsidR="000C2282">
              <w:rPr>
                <w:rFonts w:ascii="Times New Roman" w:hAnsi="Times New Roman" w:cs="Times New Roman"/>
                <w:szCs w:val="24"/>
              </w:rPr>
              <w:t xml:space="preserve"> 202</w:t>
            </w:r>
            <w:r w:rsidR="003109BE">
              <w:rPr>
                <w:rFonts w:ascii="Times New Roman" w:hAnsi="Times New Roman" w:cs="Times New Roman"/>
                <w:szCs w:val="24"/>
              </w:rPr>
              <w:t>4</w:t>
            </w:r>
            <w:r w:rsidRPr="00170EA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720005">
              <w:rPr>
                <w:rFonts w:ascii="Times New Roman" w:hAnsi="Times New Roman" w:cs="Times New Roman"/>
                <w:szCs w:val="24"/>
              </w:rPr>
              <w:t>г.</w:t>
            </w:r>
            <w:r w:rsidR="00E41AA8" w:rsidRPr="00170EA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C9589E">
              <w:rPr>
                <w:rFonts w:ascii="Times New Roman" w:hAnsi="Times New Roman" w:cs="Times New Roman"/>
                <w:szCs w:val="24"/>
              </w:rPr>
              <w:t xml:space="preserve">на учете в отделе опеки и попечительства состоит </w:t>
            </w:r>
            <w:r w:rsidR="005A181F">
              <w:rPr>
                <w:rFonts w:ascii="Times New Roman" w:hAnsi="Times New Roman" w:cs="Times New Roman"/>
                <w:szCs w:val="24"/>
              </w:rPr>
              <w:t xml:space="preserve">всего </w:t>
            </w:r>
            <w:r w:rsidR="00C9589E"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8A763E">
              <w:rPr>
                <w:rFonts w:ascii="Times New Roman" w:hAnsi="Times New Roman" w:cs="Times New Roman"/>
                <w:b/>
                <w:szCs w:val="24"/>
              </w:rPr>
              <w:t>103</w:t>
            </w:r>
            <w:r w:rsidR="008A763E">
              <w:rPr>
                <w:rFonts w:ascii="Times New Roman" w:hAnsi="Times New Roman" w:cs="Times New Roman"/>
                <w:szCs w:val="24"/>
              </w:rPr>
              <w:t xml:space="preserve"> семьи,</w:t>
            </w:r>
            <w:r w:rsidR="00C9589E">
              <w:rPr>
                <w:rFonts w:ascii="Times New Roman" w:hAnsi="Times New Roman" w:cs="Times New Roman"/>
                <w:szCs w:val="24"/>
              </w:rPr>
              <w:t xml:space="preserve"> оказавшиеся в трудной жизнен</w:t>
            </w:r>
            <w:r w:rsidR="00886E9D">
              <w:rPr>
                <w:rFonts w:ascii="Times New Roman" w:hAnsi="Times New Roman" w:cs="Times New Roman"/>
                <w:szCs w:val="24"/>
              </w:rPr>
              <w:t>ной ситуации, из них:</w:t>
            </w:r>
          </w:p>
          <w:p w:rsidR="00C9589E" w:rsidRDefault="00DE3D9D" w:rsidP="003F58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C9589E">
              <w:rPr>
                <w:rFonts w:ascii="Times New Roman" w:hAnsi="Times New Roman" w:cs="Times New Roman"/>
                <w:szCs w:val="24"/>
              </w:rPr>
              <w:t>опекунов (</w:t>
            </w:r>
            <w:r>
              <w:rPr>
                <w:rFonts w:ascii="Times New Roman" w:hAnsi="Times New Roman" w:cs="Times New Roman"/>
                <w:szCs w:val="24"/>
              </w:rPr>
              <w:t>попечителей</w:t>
            </w:r>
            <w:r w:rsidR="00C9589E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</w:rPr>
              <w:t xml:space="preserve"> – </w:t>
            </w:r>
            <w:r w:rsidR="0069425B">
              <w:rPr>
                <w:rFonts w:ascii="Times New Roman" w:hAnsi="Times New Roman" w:cs="Times New Roman"/>
                <w:szCs w:val="24"/>
              </w:rPr>
              <w:t>5</w:t>
            </w:r>
            <w:r w:rsidR="00925A42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, в них детей – </w:t>
            </w:r>
            <w:r w:rsidR="0069425B">
              <w:rPr>
                <w:rFonts w:ascii="Times New Roman" w:hAnsi="Times New Roman" w:cs="Times New Roman"/>
                <w:szCs w:val="24"/>
              </w:rPr>
              <w:t>5</w:t>
            </w:r>
            <w:r w:rsidR="00925A42">
              <w:rPr>
                <w:rFonts w:ascii="Times New Roman" w:hAnsi="Times New Roman" w:cs="Times New Roman"/>
                <w:szCs w:val="24"/>
              </w:rPr>
              <w:t>9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DE3D9D" w:rsidRDefault="00DE3D9D" w:rsidP="003F58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приемных родителей – </w:t>
            </w:r>
            <w:r w:rsidRPr="008E5BC4">
              <w:rPr>
                <w:rFonts w:ascii="Times New Roman" w:hAnsi="Times New Roman" w:cs="Times New Roman"/>
                <w:szCs w:val="24"/>
              </w:rPr>
              <w:t>1</w:t>
            </w:r>
            <w:r w:rsidR="00925A42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, в них детей – </w:t>
            </w:r>
            <w:r w:rsidR="0069425B">
              <w:rPr>
                <w:rFonts w:ascii="Times New Roman" w:hAnsi="Times New Roman" w:cs="Times New Roman"/>
                <w:szCs w:val="24"/>
              </w:rPr>
              <w:t>2</w:t>
            </w:r>
            <w:r w:rsidR="00925A42"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53255C" w:rsidRPr="0053255C" w:rsidRDefault="00DE3D9D" w:rsidP="003F5833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DE3D9D">
              <w:rPr>
                <w:rFonts w:ascii="Times New Roman" w:hAnsi="Times New Roman" w:cs="Times New Roman"/>
                <w:i/>
                <w:szCs w:val="24"/>
              </w:rPr>
              <w:t>(в</w:t>
            </w:r>
            <w:r w:rsidR="000269D2" w:rsidRPr="00DE3D9D">
              <w:rPr>
                <w:rFonts w:ascii="Times New Roman" w:hAnsi="Times New Roman" w:cs="Times New Roman"/>
                <w:i/>
                <w:szCs w:val="24"/>
              </w:rPr>
              <w:t xml:space="preserve"> 20</w:t>
            </w:r>
            <w:r w:rsidR="000C2282" w:rsidRPr="00DE3D9D"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г. – семей опекунов – 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59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в них детей – 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68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приемных семей – 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12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, в них детей - 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25</w:t>
            </w:r>
            <w:r w:rsidR="000269D2" w:rsidRPr="00DE3D9D">
              <w:rPr>
                <w:rFonts w:ascii="Times New Roman" w:hAnsi="Times New Roman" w:cs="Times New Roman"/>
                <w:i/>
                <w:szCs w:val="24"/>
              </w:rPr>
              <w:t xml:space="preserve">). </w:t>
            </w:r>
          </w:p>
          <w:p w:rsidR="004A3DAA" w:rsidRDefault="005838B3" w:rsidP="004A3DA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6776A">
              <w:rPr>
                <w:rFonts w:ascii="Times New Roman" w:hAnsi="Times New Roman" w:cs="Times New Roman"/>
                <w:szCs w:val="24"/>
              </w:rPr>
              <w:t xml:space="preserve">За </w:t>
            </w:r>
            <w:r w:rsidR="008A763E">
              <w:rPr>
                <w:rFonts w:ascii="Times New Roman" w:hAnsi="Times New Roman" w:cs="Times New Roman"/>
                <w:szCs w:val="24"/>
              </w:rPr>
              <w:t>2</w:t>
            </w:r>
            <w:r w:rsidR="000C2282">
              <w:rPr>
                <w:rFonts w:ascii="Times New Roman" w:hAnsi="Times New Roman" w:cs="Times New Roman"/>
                <w:szCs w:val="24"/>
              </w:rPr>
              <w:t xml:space="preserve"> квартал 202</w:t>
            </w:r>
            <w:r w:rsidR="0069425B">
              <w:rPr>
                <w:rFonts w:ascii="Times New Roman" w:hAnsi="Times New Roman" w:cs="Times New Roman"/>
                <w:szCs w:val="24"/>
              </w:rPr>
              <w:t>4</w:t>
            </w:r>
            <w:r w:rsidR="00886E9D">
              <w:rPr>
                <w:rFonts w:ascii="Times New Roman" w:hAnsi="Times New Roman" w:cs="Times New Roman"/>
                <w:szCs w:val="24"/>
              </w:rPr>
              <w:t xml:space="preserve"> г.</w:t>
            </w:r>
            <w:r w:rsidRPr="0046776A">
              <w:rPr>
                <w:rFonts w:ascii="Times New Roman" w:hAnsi="Times New Roman" w:cs="Times New Roman"/>
                <w:szCs w:val="24"/>
              </w:rPr>
              <w:t xml:space="preserve"> на учете </w:t>
            </w:r>
            <w:r w:rsidR="0053255C">
              <w:rPr>
                <w:rFonts w:ascii="Times New Roman" w:hAnsi="Times New Roman" w:cs="Times New Roman"/>
                <w:szCs w:val="24"/>
              </w:rPr>
              <w:t xml:space="preserve">в отделе опеки и попечительства </w:t>
            </w:r>
            <w:r w:rsidRPr="0046776A">
              <w:rPr>
                <w:rFonts w:ascii="Times New Roman" w:hAnsi="Times New Roman" w:cs="Times New Roman"/>
                <w:szCs w:val="24"/>
              </w:rPr>
              <w:t xml:space="preserve">состоит </w:t>
            </w:r>
            <w:r w:rsidR="00162D54"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="0069425B" w:rsidRPr="00925A42">
              <w:rPr>
                <w:rFonts w:ascii="Times New Roman" w:hAnsi="Times New Roman" w:cs="Times New Roman"/>
                <w:szCs w:val="24"/>
              </w:rPr>
              <w:t>3</w:t>
            </w:r>
            <w:r w:rsidR="00925A42">
              <w:rPr>
                <w:rFonts w:ascii="Times New Roman" w:hAnsi="Times New Roman" w:cs="Times New Roman"/>
                <w:szCs w:val="24"/>
              </w:rPr>
              <w:t>5</w:t>
            </w:r>
            <w:r w:rsidR="00162D54">
              <w:rPr>
                <w:rFonts w:ascii="Times New Roman" w:hAnsi="Times New Roman" w:cs="Times New Roman"/>
                <w:szCs w:val="24"/>
              </w:rPr>
              <w:t xml:space="preserve"> неблагополучных</w:t>
            </w:r>
            <w:r w:rsidR="006C6D0C" w:rsidRPr="004A3DAA">
              <w:rPr>
                <w:rFonts w:ascii="Times New Roman" w:hAnsi="Times New Roman" w:cs="Times New Roman"/>
                <w:szCs w:val="24"/>
              </w:rPr>
              <w:t xml:space="preserve"> семь</w:t>
            </w:r>
            <w:r w:rsidR="0053255C">
              <w:rPr>
                <w:rFonts w:ascii="Times New Roman" w:hAnsi="Times New Roman" w:cs="Times New Roman"/>
                <w:szCs w:val="24"/>
              </w:rPr>
              <w:t>и</w:t>
            </w:r>
            <w:r w:rsidRPr="004A3DAA">
              <w:rPr>
                <w:rFonts w:ascii="Times New Roman" w:hAnsi="Times New Roman" w:cs="Times New Roman"/>
                <w:szCs w:val="24"/>
              </w:rPr>
              <w:t xml:space="preserve">, в них </w:t>
            </w:r>
            <w:r w:rsidR="00162D54">
              <w:rPr>
                <w:rFonts w:ascii="Times New Roman" w:hAnsi="Times New Roman" w:cs="Times New Roman"/>
                <w:szCs w:val="24"/>
              </w:rPr>
              <w:t>–</w:t>
            </w:r>
            <w:r w:rsidR="0053255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25A42">
              <w:rPr>
                <w:rFonts w:ascii="Times New Roman" w:hAnsi="Times New Roman" w:cs="Times New Roman"/>
                <w:szCs w:val="24"/>
              </w:rPr>
              <w:t>76</w:t>
            </w:r>
            <w:r w:rsidR="00162D5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9425B">
              <w:rPr>
                <w:rFonts w:ascii="Times New Roman" w:hAnsi="Times New Roman" w:cs="Times New Roman"/>
                <w:szCs w:val="24"/>
              </w:rPr>
              <w:t>детей</w:t>
            </w:r>
            <w:r w:rsidR="004A3DAA">
              <w:rPr>
                <w:rFonts w:ascii="Times New Roman" w:hAnsi="Times New Roman" w:cs="Times New Roman"/>
                <w:szCs w:val="24"/>
              </w:rPr>
              <w:t>;</w:t>
            </w:r>
          </w:p>
          <w:p w:rsidR="0063596A" w:rsidRPr="00886E9D" w:rsidRDefault="005838B3" w:rsidP="0069425B">
            <w:p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46776A">
              <w:rPr>
                <w:rFonts w:ascii="Times New Roman" w:hAnsi="Times New Roman" w:cs="Times New Roman"/>
                <w:szCs w:val="24"/>
              </w:rPr>
              <w:t>(</w:t>
            </w:r>
            <w:r w:rsidRPr="006C6D0C">
              <w:rPr>
                <w:rFonts w:ascii="Times New Roman" w:hAnsi="Times New Roman" w:cs="Times New Roman"/>
                <w:i/>
                <w:szCs w:val="24"/>
              </w:rPr>
              <w:t>в 20</w:t>
            </w:r>
            <w:r w:rsidR="000C2282" w:rsidRPr="006C6D0C">
              <w:rPr>
                <w:rFonts w:ascii="Times New Roman" w:hAnsi="Times New Roman" w:cs="Times New Roman"/>
                <w:i/>
                <w:szCs w:val="24"/>
              </w:rPr>
              <w:t>2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3</w:t>
            </w:r>
            <w:r w:rsidRPr="006C6D0C">
              <w:rPr>
                <w:rFonts w:ascii="Times New Roman" w:hAnsi="Times New Roman" w:cs="Times New Roman"/>
                <w:i/>
                <w:szCs w:val="24"/>
              </w:rPr>
              <w:t xml:space="preserve"> году </w:t>
            </w:r>
            <w:r w:rsidR="00162D54">
              <w:rPr>
                <w:rFonts w:ascii="Times New Roman" w:hAnsi="Times New Roman" w:cs="Times New Roman"/>
                <w:i/>
                <w:szCs w:val="24"/>
              </w:rPr>
              <w:t>–</w:t>
            </w:r>
            <w:r w:rsidRPr="006C6D0C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>31</w:t>
            </w:r>
            <w:r w:rsidR="00162D54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  <w:r w:rsidRPr="006C6D0C">
              <w:rPr>
                <w:rFonts w:ascii="Times New Roman" w:hAnsi="Times New Roman" w:cs="Times New Roman"/>
                <w:i/>
                <w:szCs w:val="24"/>
              </w:rPr>
              <w:t xml:space="preserve">неблагополучных семьи, в них </w:t>
            </w:r>
            <w:r w:rsidR="00162D54">
              <w:rPr>
                <w:rFonts w:ascii="Times New Roman" w:hAnsi="Times New Roman" w:cs="Times New Roman"/>
                <w:i/>
                <w:szCs w:val="24"/>
              </w:rPr>
              <w:t>46</w:t>
            </w:r>
            <w:r w:rsidR="0069425B">
              <w:rPr>
                <w:rFonts w:ascii="Times New Roman" w:hAnsi="Times New Roman" w:cs="Times New Roman"/>
                <w:i/>
                <w:szCs w:val="24"/>
              </w:rPr>
              <w:t xml:space="preserve"> детей</w:t>
            </w:r>
            <w:r w:rsidRPr="006C6D0C">
              <w:rPr>
                <w:rFonts w:ascii="Times New Roman" w:hAnsi="Times New Roman" w:cs="Times New Roman"/>
                <w:i/>
                <w:szCs w:val="24"/>
              </w:rPr>
              <w:t>).</w:t>
            </w:r>
          </w:p>
        </w:tc>
      </w:tr>
      <w:tr w:rsidR="00B11831" w:rsidRPr="00170EA1" w:rsidTr="00C40761">
        <w:trPr>
          <w:trHeight w:val="20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831" w:rsidRPr="00170EA1" w:rsidRDefault="00B11831" w:rsidP="006C6D0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 xml:space="preserve">Мероприятие «Проведение рейдов с целью проверки соблюдения защиты </w:t>
            </w:r>
            <w:r w:rsidR="009C33D7" w:rsidRPr="00170EA1">
              <w:rPr>
                <w:rFonts w:ascii="Times New Roman" w:hAnsi="Times New Roman" w:cs="Times New Roman"/>
              </w:rPr>
              <w:t>прав детей</w:t>
            </w:r>
            <w:r w:rsidRPr="00170E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838B3" w:rsidRDefault="005838B3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Pr="00170EA1" w:rsidRDefault="005838B3" w:rsidP="006C6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8727" w:type="dxa"/>
            <w:shd w:val="clear" w:color="auto" w:fill="auto"/>
          </w:tcPr>
          <w:p w:rsidR="0063596A" w:rsidRDefault="00626EA4" w:rsidP="000A09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B6B26" w:rsidRPr="009B6B26">
              <w:rPr>
                <w:rFonts w:ascii="Times New Roman" w:hAnsi="Times New Roman" w:cs="Times New Roman"/>
                <w:color w:val="000000" w:themeColor="text1"/>
              </w:rPr>
              <w:t xml:space="preserve"> квартал 202</w:t>
            </w:r>
            <w:r w:rsidR="00D575F7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B6B26" w:rsidRPr="009B6B26">
              <w:rPr>
                <w:rFonts w:ascii="Times New Roman" w:hAnsi="Times New Roman" w:cs="Times New Roman"/>
                <w:color w:val="000000" w:themeColor="text1"/>
              </w:rPr>
              <w:t xml:space="preserve"> г. проведено 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8A763E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4A3DAA">
              <w:rPr>
                <w:rFonts w:ascii="Times New Roman" w:hAnsi="Times New Roman" w:cs="Times New Roman"/>
                <w:color w:val="000000" w:themeColor="text1"/>
              </w:rPr>
              <w:t xml:space="preserve"> рейдов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>ых мероприятий (совместно с КДНиЗП -</w:t>
            </w:r>
            <w:r w:rsidR="00D575F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 xml:space="preserve">, отделом опеки и попечительства -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9B6B26" w:rsidRPr="004A3DA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EC5B9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B6B26" w:rsidRPr="004A3DAA">
              <w:rPr>
                <w:rFonts w:ascii="Times New Roman" w:hAnsi="Times New Roman" w:cs="Times New Roman"/>
                <w:color w:val="000000" w:themeColor="text1"/>
              </w:rPr>
              <w:t>обследован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 xml:space="preserve">о – </w:t>
            </w:r>
            <w:r w:rsidR="008A763E">
              <w:rPr>
                <w:rFonts w:ascii="Times New Roman" w:hAnsi="Times New Roman" w:cs="Times New Roman"/>
                <w:b/>
                <w:color w:val="000000" w:themeColor="text1"/>
              </w:rPr>
              <w:t>106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 xml:space="preserve"> семей, в них детей – </w:t>
            </w:r>
            <w:r w:rsidR="008A763E">
              <w:rPr>
                <w:rFonts w:ascii="Times New Roman" w:hAnsi="Times New Roman" w:cs="Times New Roman"/>
                <w:b/>
                <w:color w:val="000000" w:themeColor="text1"/>
              </w:rPr>
              <w:t xml:space="preserve">118 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F61C3">
              <w:rPr>
                <w:rFonts w:ascii="Times New Roman" w:hAnsi="Times New Roman" w:cs="Times New Roman"/>
                <w:color w:val="000000" w:themeColor="text1"/>
              </w:rPr>
              <w:t xml:space="preserve">совместно с КДНиЗП 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>семей –</w:t>
            </w:r>
            <w:r w:rsidR="007200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70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 xml:space="preserve">, в них детей -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73</w:t>
            </w:r>
            <w:r w:rsidR="00EF61C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 xml:space="preserve"> отделом опеки и попечительства, семей –</w:t>
            </w:r>
            <w:r w:rsidR="00EF61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36</w:t>
            </w:r>
            <w:r w:rsidR="000A0913">
              <w:rPr>
                <w:rFonts w:ascii="Times New Roman" w:hAnsi="Times New Roman" w:cs="Times New Roman"/>
                <w:color w:val="000000" w:themeColor="text1"/>
              </w:rPr>
              <w:t xml:space="preserve">, в них детей - </w:t>
            </w:r>
            <w:r w:rsidR="008A763E">
              <w:rPr>
                <w:rFonts w:ascii="Times New Roman" w:hAnsi="Times New Roman" w:cs="Times New Roman"/>
                <w:color w:val="000000" w:themeColor="text1"/>
              </w:rPr>
              <w:t>45</w:t>
            </w:r>
            <w:r w:rsidR="00A061DD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9B6B26" w:rsidRPr="004A3DA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775F7F" w:rsidRPr="006C6B3B" w:rsidRDefault="00775F7F" w:rsidP="000A09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11831" w:rsidRPr="00170EA1" w:rsidTr="00C40761">
        <w:trPr>
          <w:trHeight w:val="20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831" w:rsidRPr="00170EA1" w:rsidRDefault="00B11831" w:rsidP="00A541BF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Мероприятие</w:t>
            </w:r>
          </w:p>
          <w:p w:rsidR="00B11831" w:rsidRPr="00170EA1" w:rsidRDefault="00B11831" w:rsidP="00A541BF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 xml:space="preserve">«Обеспечение медико-социального и психологического сопровождения семей, оказавшихся в трудной жизненной </w:t>
            </w:r>
            <w:r w:rsidR="009C33D7" w:rsidRPr="00170EA1">
              <w:rPr>
                <w:rFonts w:ascii="Times New Roman" w:hAnsi="Times New Roman" w:cs="Times New Roman"/>
              </w:rPr>
              <w:t>ситуации и</w:t>
            </w:r>
            <w:r w:rsidRPr="00170EA1">
              <w:rPr>
                <w:rFonts w:ascii="Times New Roman" w:hAnsi="Times New Roman" w:cs="Times New Roman"/>
              </w:rPr>
              <w:t xml:space="preserve"> детей - сирот и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</w:tcPr>
          <w:p w:rsidR="00B11831" w:rsidRDefault="00B11831" w:rsidP="00B118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838B3" w:rsidRPr="00170EA1" w:rsidRDefault="00564F33" w:rsidP="00A541B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838B3">
              <w:rPr>
                <w:rFonts w:ascii="Times New Roman" w:hAnsi="Times New Roman" w:cs="Times New Roman"/>
              </w:rPr>
              <w:t>ыполнено</w:t>
            </w:r>
          </w:p>
        </w:tc>
        <w:tc>
          <w:tcPr>
            <w:tcW w:w="8727" w:type="dxa"/>
            <w:shd w:val="clear" w:color="auto" w:fill="auto"/>
          </w:tcPr>
          <w:p w:rsidR="00CA00B9" w:rsidRPr="00CA00B9" w:rsidRDefault="00CA00B9" w:rsidP="00CA00B9">
            <w:pPr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hd w:val="clear" w:color="auto" w:fill="FFFFFF"/>
              </w:rPr>
            </w:pPr>
            <w:r w:rsidRPr="00CA00B9">
              <w:rPr>
                <w:rStyle w:val="af2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Профилактическая работа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с биологическими семьями, находящейся в трудной жизненной ситуации, с целью восстановления ее социальных функций и возврата детей родителям, всего -</w:t>
            </w:r>
            <w:r w:rsidR="008E09F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FD49C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</w:t>
            </w:r>
            <w:r w:rsidR="00EC5B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семьи</w:t>
            </w:r>
            <w:r w:rsidR="0021451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в них – </w:t>
            </w:r>
            <w:r w:rsidR="00FD49C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детей;</w:t>
            </w:r>
          </w:p>
          <w:p w:rsidR="00CA00B9" w:rsidRPr="00CA00B9" w:rsidRDefault="00CA00B9" w:rsidP="00CA00B9">
            <w:pPr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 w:themeColor="text1"/>
                <w:shd w:val="clear" w:color="auto" w:fill="FFFFFF"/>
              </w:rPr>
            </w:pPr>
            <w:r w:rsidRPr="00CA00B9">
              <w:rPr>
                <w:rStyle w:val="af2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Практическое направление 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оказание квалифицированной социально-правовой, психолого-педагогической и др. видов помощи и поддержки семей до и после принятия детей на воспитание, всего – </w:t>
            </w:r>
            <w:r w:rsidR="00EC5B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 семьи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21451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ней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</w:t>
            </w:r>
            <w:r w:rsidR="00EC5B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C5B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детей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;</w:t>
            </w:r>
          </w:p>
          <w:p w:rsidR="00CA00B9" w:rsidRDefault="00CA00B9" w:rsidP="00CA00B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A00B9">
              <w:rPr>
                <w:rStyle w:val="af2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Просветительско-профилактическое направление 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повышение уровня социально-психолого-педагогической компетенции замещающих родителей через организацию занятий в «Школе приемных родителей» всего направлено граждан – </w:t>
            </w:r>
            <w:r w:rsidR="00EC5B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</w:t>
            </w:r>
            <w:r w:rsidRPr="00CA00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:rsidR="00F547DD" w:rsidRPr="00CA00B9" w:rsidRDefault="00F547DD" w:rsidP="00CA00B9">
            <w:pPr>
              <w:jc w:val="both"/>
              <w:rPr>
                <w:rFonts w:ascii="Times New Roman" w:hAnsi="Times New Roman" w:cs="Times New Roman"/>
              </w:rPr>
            </w:pPr>
            <w:r w:rsidRPr="00F547D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Диспансеризация в ГУЗ «Забайкальская ЦРБ»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FD49C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несовершеннолетних находящихся под опекой (попечительством) в приемных семьях всего прошло – 76 детей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:rsidR="00CA00B9" w:rsidRDefault="00CA00B9" w:rsidP="00C94C73">
            <w:pPr>
              <w:rPr>
                <w:rFonts w:ascii="Times New Roman" w:hAnsi="Times New Roman" w:cs="Times New Roman"/>
              </w:rPr>
            </w:pPr>
          </w:p>
          <w:p w:rsidR="00C94C73" w:rsidRPr="00C94C73" w:rsidRDefault="00C94C73" w:rsidP="00C94C73">
            <w:pPr>
              <w:rPr>
                <w:rFonts w:ascii="Times New Roman" w:hAnsi="Times New Roman" w:cs="Times New Roman"/>
              </w:rPr>
            </w:pPr>
            <w:r w:rsidRPr="00C94C73">
              <w:rPr>
                <w:rFonts w:ascii="Times New Roman" w:hAnsi="Times New Roman" w:cs="Times New Roman"/>
              </w:rPr>
              <w:t>Семьи, с</w:t>
            </w:r>
            <w:r w:rsidR="00D8707A">
              <w:rPr>
                <w:rFonts w:ascii="Times New Roman" w:hAnsi="Times New Roman" w:cs="Times New Roman"/>
              </w:rPr>
              <w:t xml:space="preserve">остоящие на учете в КДНиЗП – </w:t>
            </w:r>
            <w:r w:rsidR="00EC5B9A">
              <w:rPr>
                <w:rFonts w:ascii="Times New Roman" w:hAnsi="Times New Roman" w:cs="Times New Roman"/>
              </w:rPr>
              <w:t>3</w:t>
            </w:r>
            <w:r w:rsidR="00FD49C2">
              <w:rPr>
                <w:rFonts w:ascii="Times New Roman" w:hAnsi="Times New Roman" w:cs="Times New Roman"/>
              </w:rPr>
              <w:t>5</w:t>
            </w:r>
            <w:r w:rsidR="00D8707A" w:rsidRPr="00886E9D">
              <w:rPr>
                <w:rFonts w:ascii="Times New Roman" w:hAnsi="Times New Roman" w:cs="Times New Roman"/>
              </w:rPr>
              <w:t>;</w:t>
            </w:r>
          </w:p>
          <w:p w:rsidR="00C94C73" w:rsidRPr="00C94C73" w:rsidRDefault="00C94C73" w:rsidP="00C94C73">
            <w:pPr>
              <w:rPr>
                <w:rFonts w:ascii="Times New Roman" w:hAnsi="Times New Roman" w:cs="Times New Roman"/>
              </w:rPr>
            </w:pPr>
            <w:r w:rsidRPr="00C94C73">
              <w:rPr>
                <w:rFonts w:ascii="Times New Roman" w:hAnsi="Times New Roman" w:cs="Times New Roman"/>
              </w:rPr>
              <w:t>Семьи, состоящие на учете в отд</w:t>
            </w:r>
            <w:r w:rsidR="00D8707A">
              <w:rPr>
                <w:rFonts w:ascii="Times New Roman" w:hAnsi="Times New Roman" w:cs="Times New Roman"/>
              </w:rPr>
              <w:t xml:space="preserve">еле опеки и попечительства – </w:t>
            </w:r>
            <w:r w:rsidR="00FD49C2">
              <w:rPr>
                <w:rFonts w:ascii="Times New Roman" w:hAnsi="Times New Roman" w:cs="Times New Roman"/>
              </w:rPr>
              <w:t>68</w:t>
            </w:r>
            <w:r w:rsidR="00D8707A">
              <w:rPr>
                <w:rFonts w:ascii="Times New Roman" w:hAnsi="Times New Roman" w:cs="Times New Roman"/>
              </w:rPr>
              <w:t>;</w:t>
            </w:r>
          </w:p>
          <w:p w:rsidR="003F19A8" w:rsidRDefault="00C94C73" w:rsidP="00C94C73">
            <w:pPr>
              <w:jc w:val="both"/>
              <w:rPr>
                <w:rFonts w:ascii="Times New Roman" w:hAnsi="Times New Roman" w:cs="Times New Roman"/>
              </w:rPr>
            </w:pPr>
            <w:r w:rsidRPr="00C94C73">
              <w:rPr>
                <w:rFonts w:ascii="Times New Roman" w:hAnsi="Times New Roman" w:cs="Times New Roman"/>
              </w:rPr>
              <w:t xml:space="preserve">Общая численность семей – </w:t>
            </w:r>
            <w:r w:rsidR="00FD49C2">
              <w:rPr>
                <w:rFonts w:ascii="Times New Roman" w:hAnsi="Times New Roman" w:cs="Times New Roman"/>
              </w:rPr>
              <w:t>103</w:t>
            </w:r>
            <w:r w:rsidRPr="00C94C73">
              <w:rPr>
                <w:rFonts w:ascii="Times New Roman" w:hAnsi="Times New Roman" w:cs="Times New Roman"/>
              </w:rPr>
              <w:t>.</w:t>
            </w:r>
          </w:p>
          <w:p w:rsidR="00CA00B9" w:rsidRDefault="00C94C73" w:rsidP="00C94C7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4C73">
              <w:rPr>
                <w:rFonts w:ascii="Times New Roman" w:hAnsi="Times New Roman" w:cs="Times New Roman"/>
                <w:b/>
              </w:rPr>
              <w:t>I = A / B x 100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94C73">
              <w:rPr>
                <w:rFonts w:ascii="Times New Roman" w:hAnsi="Times New Roman" w:cs="Times New Roman"/>
              </w:rPr>
              <w:t>(</w:t>
            </w:r>
            <w:r w:rsidR="00FD49C2">
              <w:rPr>
                <w:rFonts w:ascii="Times New Roman" w:hAnsi="Times New Roman" w:cs="Times New Roman"/>
              </w:rPr>
              <w:t>35/68</w:t>
            </w:r>
            <w:r w:rsidRPr="00A046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A046E2">
              <w:rPr>
                <w:rFonts w:ascii="Times New Roman" w:hAnsi="Times New Roman" w:cs="Times New Roman"/>
              </w:rPr>
              <w:t xml:space="preserve"> 100 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D49C2">
              <w:rPr>
                <w:rFonts w:ascii="Times New Roman" w:hAnsi="Times New Roman" w:cs="Times New Roman"/>
              </w:rPr>
              <w:t>51,4</w:t>
            </w:r>
            <w:r w:rsidRPr="00C94C73">
              <w:rPr>
                <w:rFonts w:ascii="Times New Roman" w:hAnsi="Times New Roman" w:cs="Times New Roman"/>
              </w:rPr>
              <w:t>)</w:t>
            </w:r>
            <w:r w:rsidR="00D8707A">
              <w:rPr>
                <w:rFonts w:ascii="Times New Roman" w:hAnsi="Times New Roman" w:cs="Times New Roman"/>
              </w:rPr>
              <w:t>.</w:t>
            </w:r>
          </w:p>
          <w:p w:rsidR="00777EF4" w:rsidRPr="00CA00B9" w:rsidRDefault="00777EF4" w:rsidP="00C94C7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1831" w:rsidRPr="00170EA1" w:rsidTr="00C40761">
        <w:trPr>
          <w:trHeight w:val="20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831" w:rsidRPr="00170EA1" w:rsidRDefault="00B11831" w:rsidP="00426C36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 xml:space="preserve">Мероприятие «Создание и размещение информационных статей для информирования граждан в СМИ, </w:t>
            </w:r>
            <w:r w:rsidR="009C33D7" w:rsidRPr="00170EA1">
              <w:rPr>
                <w:rFonts w:ascii="Times New Roman" w:hAnsi="Times New Roman" w:cs="Times New Roman"/>
              </w:rPr>
              <w:t>официальном сайте</w:t>
            </w:r>
            <w:r w:rsidRPr="00170EA1">
              <w:rPr>
                <w:rFonts w:ascii="Times New Roman" w:hAnsi="Times New Roman" w:cs="Times New Roman"/>
              </w:rPr>
              <w:t xml:space="preserve"> администрации муниципального района»</w:t>
            </w:r>
          </w:p>
        </w:tc>
        <w:tc>
          <w:tcPr>
            <w:tcW w:w="1701" w:type="dxa"/>
            <w:shd w:val="clear" w:color="auto" w:fill="auto"/>
          </w:tcPr>
          <w:p w:rsidR="00262501" w:rsidRDefault="00262501" w:rsidP="00426C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62501" w:rsidRDefault="00262501" w:rsidP="00426C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11831" w:rsidRPr="00170EA1" w:rsidRDefault="0080133F" w:rsidP="00426C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262501">
              <w:rPr>
                <w:rFonts w:ascii="Times New Roman" w:hAnsi="Times New Roman" w:cs="Times New Roman"/>
              </w:rPr>
              <w:t>ыполнено</w:t>
            </w:r>
          </w:p>
        </w:tc>
        <w:tc>
          <w:tcPr>
            <w:tcW w:w="8727" w:type="dxa"/>
            <w:shd w:val="clear" w:color="auto" w:fill="auto"/>
          </w:tcPr>
          <w:p w:rsidR="00563C02" w:rsidRDefault="00AA6B1F" w:rsidP="00563C02">
            <w:pPr>
              <w:rPr>
                <w:rFonts w:ascii="Times New Roman" w:hAnsi="Times New Roman" w:cs="Times New Roman"/>
              </w:rPr>
            </w:pPr>
            <w:r w:rsidRPr="00AA6B1F">
              <w:rPr>
                <w:rFonts w:ascii="Times New Roman" w:hAnsi="Times New Roman" w:cs="Times New Roman"/>
              </w:rPr>
              <w:t>Размещение информации на официальном сайте Администрации муниципального района «Забайкальский район»:</w:t>
            </w:r>
          </w:p>
          <w:p w:rsidR="00214512" w:rsidRDefault="00563C02" w:rsidP="006A1926">
            <w:pPr>
              <w:rPr>
                <w:rFonts w:ascii="Times New Roman" w:hAnsi="Times New Roman" w:cs="Times New Roman"/>
              </w:rPr>
            </w:pPr>
            <w:r w:rsidRPr="0062043B">
              <w:rPr>
                <w:rFonts w:ascii="Times New Roman" w:hAnsi="Times New Roman" w:cs="Times New Roman"/>
              </w:rPr>
              <w:t xml:space="preserve">1. </w:t>
            </w:r>
            <w:r w:rsidR="006A1926">
              <w:rPr>
                <w:rFonts w:ascii="Times New Roman" w:hAnsi="Times New Roman" w:cs="Times New Roman"/>
              </w:rPr>
              <w:t>Размещена информация по необходимому списку документов при отчуждении жилых помещений.</w:t>
            </w:r>
          </w:p>
          <w:p w:rsidR="00777EF4" w:rsidRPr="0046776A" w:rsidRDefault="00777EF4" w:rsidP="00563C0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B11831" w:rsidRPr="00170EA1" w:rsidTr="00C40761">
        <w:trPr>
          <w:trHeight w:val="20"/>
        </w:trPr>
        <w:tc>
          <w:tcPr>
            <w:tcW w:w="595" w:type="dxa"/>
            <w:shd w:val="clear" w:color="auto" w:fill="auto"/>
            <w:vAlign w:val="center"/>
          </w:tcPr>
          <w:p w:rsidR="00B11831" w:rsidRPr="00170EA1" w:rsidRDefault="00B11831" w:rsidP="00B11831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831" w:rsidRPr="00170EA1" w:rsidRDefault="00B11831" w:rsidP="00697B40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Мероприятие «Предоставление мер социальной поддержки детям - сиротам и детям, оставшимся без попечения родителей»</w:t>
            </w:r>
          </w:p>
        </w:tc>
        <w:tc>
          <w:tcPr>
            <w:tcW w:w="1701" w:type="dxa"/>
            <w:shd w:val="clear" w:color="auto" w:fill="auto"/>
          </w:tcPr>
          <w:p w:rsidR="00B11831" w:rsidRDefault="00B11831" w:rsidP="00697B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838B3" w:rsidRPr="00170EA1" w:rsidRDefault="0080133F" w:rsidP="00697B4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838B3">
              <w:rPr>
                <w:rFonts w:ascii="Times New Roman" w:hAnsi="Times New Roman" w:cs="Times New Roman"/>
              </w:rPr>
              <w:t>ыполнено</w:t>
            </w:r>
          </w:p>
        </w:tc>
        <w:tc>
          <w:tcPr>
            <w:tcW w:w="8727" w:type="dxa"/>
            <w:shd w:val="clear" w:color="auto" w:fill="auto"/>
          </w:tcPr>
          <w:p w:rsidR="00AA6B1F" w:rsidRDefault="007041D6" w:rsidP="005325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B3640">
              <w:rPr>
                <w:rFonts w:ascii="Times New Roman" w:hAnsi="Times New Roman" w:cs="Times New Roman"/>
                <w:szCs w:val="24"/>
              </w:rPr>
              <w:t xml:space="preserve">В соответствии </w:t>
            </w:r>
            <w:r w:rsidR="007901A1" w:rsidRPr="005B3640">
              <w:rPr>
                <w:rFonts w:ascii="Times New Roman" w:hAnsi="Times New Roman" w:cs="Times New Roman"/>
                <w:szCs w:val="24"/>
              </w:rPr>
              <w:t>с Законом</w:t>
            </w:r>
            <w:r w:rsidRPr="005B3640">
              <w:rPr>
                <w:rFonts w:ascii="Times New Roman" w:hAnsi="Times New Roman" w:cs="Times New Roman"/>
                <w:szCs w:val="24"/>
              </w:rPr>
              <w:t xml:space="preserve"> Забайкальского края от 18.12.2009 г. № 315–ЗЗК «О детях-сиротах и детях, оставшихся без попечения роди</w:t>
            </w:r>
            <w:r w:rsidR="00697B40">
              <w:rPr>
                <w:rFonts w:ascii="Times New Roman" w:hAnsi="Times New Roman" w:cs="Times New Roman"/>
                <w:szCs w:val="24"/>
              </w:rPr>
              <w:t>телей» на содержание детей в замещающих семьях</w:t>
            </w:r>
            <w:r w:rsidR="006A4BA8" w:rsidRPr="005B3640">
              <w:rPr>
                <w:rFonts w:ascii="Times New Roman" w:hAnsi="Times New Roman" w:cs="Times New Roman"/>
                <w:szCs w:val="24"/>
              </w:rPr>
              <w:t xml:space="preserve"> за </w:t>
            </w:r>
            <w:r w:rsidR="00A963A4">
              <w:rPr>
                <w:rFonts w:ascii="Times New Roman" w:hAnsi="Times New Roman" w:cs="Times New Roman"/>
                <w:szCs w:val="24"/>
              </w:rPr>
              <w:t>2</w:t>
            </w:r>
            <w:r w:rsidR="000C2282">
              <w:rPr>
                <w:rFonts w:ascii="Times New Roman" w:hAnsi="Times New Roman" w:cs="Times New Roman"/>
                <w:szCs w:val="24"/>
              </w:rPr>
              <w:t xml:space="preserve"> квартал 202</w:t>
            </w:r>
            <w:r w:rsidR="006A1926">
              <w:rPr>
                <w:rFonts w:ascii="Times New Roman" w:hAnsi="Times New Roman" w:cs="Times New Roman"/>
                <w:szCs w:val="24"/>
              </w:rPr>
              <w:t>4</w:t>
            </w:r>
            <w:r w:rsidRPr="005B3640">
              <w:rPr>
                <w:rFonts w:ascii="Times New Roman" w:hAnsi="Times New Roman" w:cs="Times New Roman"/>
                <w:szCs w:val="24"/>
              </w:rPr>
              <w:t xml:space="preserve"> года</w:t>
            </w:r>
            <w:r w:rsidR="00AA6B1F">
              <w:rPr>
                <w:rFonts w:ascii="Times New Roman" w:hAnsi="Times New Roman" w:cs="Times New Roman"/>
                <w:szCs w:val="24"/>
              </w:rPr>
              <w:t>:</w:t>
            </w:r>
          </w:p>
          <w:p w:rsidR="00AA6B1F" w:rsidRDefault="00AA6B1F" w:rsidP="0053255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="007041D6" w:rsidRPr="005B3640">
              <w:rPr>
                <w:rFonts w:ascii="Times New Roman" w:hAnsi="Times New Roman" w:cs="Times New Roman"/>
                <w:szCs w:val="24"/>
              </w:rPr>
              <w:t xml:space="preserve">из краевого бюджета было выплачено </w:t>
            </w:r>
            <w:r w:rsidR="00A963A4">
              <w:rPr>
                <w:rFonts w:ascii="Times New Roman" w:hAnsi="Times New Roman" w:cs="Times New Roman"/>
                <w:b/>
                <w:szCs w:val="24"/>
              </w:rPr>
              <w:t>8 198,9</w:t>
            </w:r>
            <w:r w:rsidR="00697B40" w:rsidRPr="00EB7A6F">
              <w:rPr>
                <w:rFonts w:ascii="Times New Roman" w:hAnsi="Times New Roman" w:cs="Times New Roman"/>
                <w:szCs w:val="16"/>
              </w:rPr>
              <w:t xml:space="preserve"> тыс. </w:t>
            </w:r>
            <w:r w:rsidR="007041D6" w:rsidRPr="00EB7A6F">
              <w:rPr>
                <w:rFonts w:ascii="Times New Roman" w:hAnsi="Times New Roman" w:cs="Times New Roman"/>
                <w:szCs w:val="24"/>
              </w:rPr>
              <w:t>рублей.</w:t>
            </w:r>
            <w:r w:rsidR="0053255C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3596A" w:rsidRDefault="00AA6B1F" w:rsidP="00EB7A6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н</w:t>
            </w:r>
            <w:r w:rsidR="0053255C" w:rsidRPr="00170EA1">
              <w:rPr>
                <w:rFonts w:ascii="Times New Roman" w:hAnsi="Times New Roman" w:cs="Times New Roman"/>
                <w:szCs w:val="24"/>
              </w:rPr>
              <w:t xml:space="preserve">азначена выплата единовременного пособия </w:t>
            </w:r>
            <w:r>
              <w:rPr>
                <w:rFonts w:ascii="Times New Roman" w:hAnsi="Times New Roman" w:cs="Times New Roman"/>
                <w:szCs w:val="24"/>
              </w:rPr>
              <w:t xml:space="preserve">от ПФ </w:t>
            </w:r>
            <w:r w:rsidR="0053255C" w:rsidRPr="00170EA1">
              <w:rPr>
                <w:rFonts w:ascii="Times New Roman" w:hAnsi="Times New Roman" w:cs="Times New Roman"/>
                <w:szCs w:val="24"/>
              </w:rPr>
              <w:t xml:space="preserve">при передаче ребенка в семью на </w:t>
            </w:r>
            <w:r w:rsidR="00C4368A">
              <w:rPr>
                <w:rFonts w:ascii="Times New Roman" w:hAnsi="Times New Roman" w:cs="Times New Roman"/>
                <w:szCs w:val="24"/>
              </w:rPr>
              <w:t xml:space="preserve">– </w:t>
            </w:r>
            <w:r w:rsidR="006A1926">
              <w:rPr>
                <w:rFonts w:ascii="Times New Roman" w:hAnsi="Times New Roman" w:cs="Times New Roman"/>
                <w:szCs w:val="24"/>
              </w:rPr>
              <w:t>7</w:t>
            </w:r>
            <w:r w:rsidR="00BA0260">
              <w:rPr>
                <w:rFonts w:ascii="Times New Roman" w:hAnsi="Times New Roman" w:cs="Times New Roman"/>
                <w:szCs w:val="24"/>
              </w:rPr>
              <w:t xml:space="preserve"> детей</w:t>
            </w:r>
            <w:r w:rsidR="00C4368A" w:rsidRPr="00170EA1">
              <w:rPr>
                <w:rFonts w:ascii="Times New Roman" w:hAnsi="Times New Roman" w:cs="Times New Roman"/>
                <w:szCs w:val="24"/>
              </w:rPr>
              <w:t>,</w:t>
            </w:r>
            <w:r w:rsidR="0053255C">
              <w:rPr>
                <w:rFonts w:ascii="Times New Roman" w:hAnsi="Times New Roman" w:cs="Times New Roman"/>
                <w:szCs w:val="24"/>
              </w:rPr>
              <w:t xml:space="preserve"> в сумме </w:t>
            </w:r>
            <w:r w:rsidR="006A1926">
              <w:rPr>
                <w:rFonts w:ascii="Times New Roman" w:hAnsi="Times New Roman" w:cs="Times New Roman"/>
                <w:b/>
                <w:color w:val="000000" w:themeColor="text1"/>
              </w:rPr>
              <w:t>185 085,95</w:t>
            </w:r>
            <w:r w:rsidR="00C4368A" w:rsidRPr="00C436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 xml:space="preserve"> </w:t>
            </w:r>
            <w:r w:rsidR="0053255C" w:rsidRPr="00170EA1">
              <w:rPr>
                <w:rFonts w:ascii="Times New Roman" w:hAnsi="Times New Roman" w:cs="Times New Roman"/>
                <w:szCs w:val="24"/>
              </w:rPr>
              <w:t>руб.</w:t>
            </w:r>
          </w:p>
          <w:p w:rsidR="00777EF4" w:rsidRPr="0063596A" w:rsidRDefault="00777EF4" w:rsidP="00EB7A6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838B3" w:rsidRPr="00170EA1" w:rsidTr="00C4076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5" w:type="dxa"/>
          </w:tcPr>
          <w:p w:rsidR="005838B3" w:rsidRPr="00170EA1" w:rsidRDefault="005838B3" w:rsidP="00B11831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5838B3" w:rsidRPr="00170EA1" w:rsidRDefault="005838B3" w:rsidP="00697B40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170EA1">
              <w:rPr>
                <w:rFonts w:ascii="Times New Roman" w:hAnsi="Times New Roman" w:cs="Times New Roman"/>
              </w:rPr>
              <w:t>Показатель «Частота проведения акции в муниципальном районе "Забайкальский район"</w:t>
            </w:r>
          </w:p>
        </w:tc>
        <w:tc>
          <w:tcPr>
            <w:tcW w:w="1701" w:type="dxa"/>
          </w:tcPr>
          <w:p w:rsidR="005838B3" w:rsidRDefault="00FD49C2" w:rsidP="00697B40">
            <w:pPr>
              <w:jc w:val="center"/>
            </w:pPr>
            <w:r>
              <w:rPr>
                <w:rFonts w:ascii="Times New Roman" w:hAnsi="Times New Roman" w:cs="Times New Roman"/>
              </w:rPr>
              <w:t>В</w:t>
            </w:r>
            <w:r w:rsidR="001B40D3">
              <w:rPr>
                <w:rFonts w:ascii="Times New Roman" w:hAnsi="Times New Roman" w:cs="Times New Roman"/>
              </w:rPr>
              <w:t>ыполнено</w:t>
            </w:r>
          </w:p>
        </w:tc>
        <w:tc>
          <w:tcPr>
            <w:tcW w:w="8727" w:type="dxa"/>
          </w:tcPr>
          <w:p w:rsidR="00FD49C2" w:rsidRPr="00FD49C2" w:rsidRDefault="00FD49C2" w:rsidP="00FA1688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D49C2">
              <w:rPr>
                <w:rFonts w:ascii="Times New Roman" w:hAnsi="Times New Roman" w:cs="Times New Roman"/>
                <w:color w:val="000000" w:themeColor="text1"/>
                <w:u w:val="single"/>
              </w:rPr>
              <w:t>Проведено:</w:t>
            </w:r>
          </w:p>
          <w:p w:rsidR="00FD49C2" w:rsidRPr="00FD49C2" w:rsidRDefault="00FD49C2" w:rsidP="00FA1688">
            <w:pPr>
              <w:pStyle w:val="ab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FD49C2">
              <w:rPr>
                <w:rFonts w:ascii="Times New Roman" w:hAnsi="Times New Roman" w:cs="Times New Roman"/>
                <w:color w:val="000000" w:themeColor="text1"/>
                <w:szCs w:val="18"/>
              </w:rPr>
              <w:t>Слет замещающих семей Забайкальского района «Формула семейного успеха!»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>.</w:t>
            </w:r>
          </w:p>
          <w:p w:rsidR="00FA1688" w:rsidRPr="00FD49C2" w:rsidRDefault="00FA1688" w:rsidP="00FA1688">
            <w:pPr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FD49C2">
              <w:rPr>
                <w:rFonts w:ascii="Times New Roman" w:hAnsi="Times New Roman" w:cs="Times New Roman"/>
                <w:color w:val="000000" w:themeColor="text1"/>
                <w:u w:val="single"/>
              </w:rPr>
              <w:t xml:space="preserve">Запланировано: </w:t>
            </w:r>
          </w:p>
          <w:p w:rsidR="00FA1688" w:rsidRPr="00FA1688" w:rsidRDefault="00FA1688" w:rsidP="00F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1688">
              <w:rPr>
                <w:rFonts w:ascii="Times New Roman" w:hAnsi="Times New Roman" w:cs="Times New Roman"/>
                <w:color w:val="000000" w:themeColor="text1"/>
              </w:rPr>
              <w:t>1. Участие в проведении мероприятия: Маршрутами будущего – 2024г.</w:t>
            </w:r>
            <w:r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FA1688" w:rsidRPr="00FA1688" w:rsidRDefault="00FA1688" w:rsidP="00F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1688">
              <w:rPr>
                <w:rFonts w:ascii="Times New Roman" w:hAnsi="Times New Roman" w:cs="Times New Roman"/>
                <w:color w:val="000000" w:themeColor="text1"/>
              </w:rPr>
              <w:t>2. Участие в проведении акции «Все дети в школу</w:t>
            </w:r>
            <w:r>
              <w:rPr>
                <w:rFonts w:ascii="Times New Roman" w:hAnsi="Times New Roman" w:cs="Times New Roman"/>
                <w:color w:val="000000" w:themeColor="text1"/>
              </w:rPr>
              <w:t>»;</w:t>
            </w:r>
          </w:p>
          <w:p w:rsidR="00FA1688" w:rsidRPr="00FA1688" w:rsidRDefault="00FA1688" w:rsidP="00F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1688">
              <w:rPr>
                <w:rFonts w:ascii="Times New Roman" w:hAnsi="Times New Roman" w:cs="Times New Roman"/>
                <w:color w:val="000000" w:themeColor="text1"/>
              </w:rPr>
              <w:t>3. Участие специалистов в мероприятии «Правильный выбор!»;</w:t>
            </w:r>
          </w:p>
          <w:p w:rsidR="00FA1688" w:rsidRPr="00FA1688" w:rsidRDefault="00FA1688" w:rsidP="00FA16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1688">
              <w:rPr>
                <w:rFonts w:ascii="Times New Roman" w:hAnsi="Times New Roman" w:cs="Times New Roman"/>
                <w:color w:val="000000" w:themeColor="text1"/>
              </w:rPr>
              <w:t>4. Участие специалистов в мероприятии «День правовой помощи детям»;</w:t>
            </w:r>
          </w:p>
          <w:p w:rsidR="007D3A9F" w:rsidRPr="00710C20" w:rsidRDefault="00FA1688" w:rsidP="00FD4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1688">
              <w:rPr>
                <w:rFonts w:ascii="Times New Roman" w:hAnsi="Times New Roman" w:cs="Times New Roman"/>
                <w:color w:val="000000" w:themeColor="text1"/>
              </w:rPr>
              <w:t>5. Участие специалистов в проведении благотворительной акции «Новогодняя елка желаний - 202</w:t>
            </w:r>
            <w:r w:rsidR="00FD49C2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FA1688">
              <w:rPr>
                <w:rFonts w:ascii="Times New Roman" w:hAnsi="Times New Roman" w:cs="Times New Roman"/>
                <w:color w:val="000000" w:themeColor="text1"/>
              </w:rPr>
              <w:t>г.».</w:t>
            </w:r>
          </w:p>
        </w:tc>
      </w:tr>
    </w:tbl>
    <w:p w:rsidR="00082C0B" w:rsidRPr="00B11831" w:rsidRDefault="00082C0B" w:rsidP="00B11831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sectPr w:rsidR="00082C0B" w:rsidRPr="00B11831" w:rsidSect="008A460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0DA" w:rsidRPr="00365412" w:rsidRDefault="00DB50DA" w:rsidP="00365412">
      <w:pPr>
        <w:spacing w:after="0" w:line="240" w:lineRule="auto"/>
      </w:pPr>
      <w:r>
        <w:separator/>
      </w:r>
    </w:p>
  </w:endnote>
  <w:endnote w:type="continuationSeparator" w:id="0">
    <w:p w:rsidR="00DB50DA" w:rsidRPr="00365412" w:rsidRDefault="00DB50DA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0DA" w:rsidRPr="00365412" w:rsidRDefault="00DB50DA" w:rsidP="00365412">
      <w:pPr>
        <w:spacing w:after="0" w:line="240" w:lineRule="auto"/>
      </w:pPr>
      <w:r>
        <w:separator/>
      </w:r>
    </w:p>
  </w:footnote>
  <w:footnote w:type="continuationSeparator" w:id="0">
    <w:p w:rsidR="00DB50DA" w:rsidRPr="00365412" w:rsidRDefault="00DB50DA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6335E"/>
    <w:multiLevelType w:val="hybridMultilevel"/>
    <w:tmpl w:val="3B7080C8"/>
    <w:lvl w:ilvl="0" w:tplc="FE22F9EA">
      <w:start w:val="1"/>
      <w:numFmt w:val="decimal"/>
      <w:lvlText w:val="%1."/>
      <w:lvlJc w:val="left"/>
      <w:pPr>
        <w:ind w:left="406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3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D3A53"/>
    <w:multiLevelType w:val="hybridMultilevel"/>
    <w:tmpl w:val="B5643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556"/>
    <w:rsid w:val="000028EB"/>
    <w:rsid w:val="000035AE"/>
    <w:rsid w:val="00003A3F"/>
    <w:rsid w:val="0000652F"/>
    <w:rsid w:val="00010F39"/>
    <w:rsid w:val="00011A77"/>
    <w:rsid w:val="00014380"/>
    <w:rsid w:val="0001450F"/>
    <w:rsid w:val="000269D2"/>
    <w:rsid w:val="0003197A"/>
    <w:rsid w:val="000412D1"/>
    <w:rsid w:val="0004134B"/>
    <w:rsid w:val="0004540F"/>
    <w:rsid w:val="00045DF7"/>
    <w:rsid w:val="00050616"/>
    <w:rsid w:val="00052DDA"/>
    <w:rsid w:val="0005615D"/>
    <w:rsid w:val="000579CE"/>
    <w:rsid w:val="000625F8"/>
    <w:rsid w:val="00062F15"/>
    <w:rsid w:val="000638F8"/>
    <w:rsid w:val="00064470"/>
    <w:rsid w:val="0006571E"/>
    <w:rsid w:val="00065B1C"/>
    <w:rsid w:val="00067BAC"/>
    <w:rsid w:val="00070BCD"/>
    <w:rsid w:val="00071E26"/>
    <w:rsid w:val="0007266B"/>
    <w:rsid w:val="00072D71"/>
    <w:rsid w:val="0007742E"/>
    <w:rsid w:val="00080423"/>
    <w:rsid w:val="00082057"/>
    <w:rsid w:val="00082C0B"/>
    <w:rsid w:val="00083D88"/>
    <w:rsid w:val="00086418"/>
    <w:rsid w:val="00091405"/>
    <w:rsid w:val="00091803"/>
    <w:rsid w:val="00096A89"/>
    <w:rsid w:val="000A0913"/>
    <w:rsid w:val="000A167C"/>
    <w:rsid w:val="000A63D9"/>
    <w:rsid w:val="000A7978"/>
    <w:rsid w:val="000B0911"/>
    <w:rsid w:val="000B0C64"/>
    <w:rsid w:val="000B3546"/>
    <w:rsid w:val="000B389B"/>
    <w:rsid w:val="000B6C27"/>
    <w:rsid w:val="000B7110"/>
    <w:rsid w:val="000B7C5B"/>
    <w:rsid w:val="000C0001"/>
    <w:rsid w:val="000C1D21"/>
    <w:rsid w:val="000C1E3E"/>
    <w:rsid w:val="000C2282"/>
    <w:rsid w:val="000C274E"/>
    <w:rsid w:val="000C3D3D"/>
    <w:rsid w:val="000C3D43"/>
    <w:rsid w:val="000C5694"/>
    <w:rsid w:val="000D32E8"/>
    <w:rsid w:val="000E023E"/>
    <w:rsid w:val="000E1A7F"/>
    <w:rsid w:val="000E528F"/>
    <w:rsid w:val="000F0667"/>
    <w:rsid w:val="000F2050"/>
    <w:rsid w:val="000F4E72"/>
    <w:rsid w:val="000F7FFE"/>
    <w:rsid w:val="001001F1"/>
    <w:rsid w:val="001010EB"/>
    <w:rsid w:val="001020E9"/>
    <w:rsid w:val="00103BCD"/>
    <w:rsid w:val="00106147"/>
    <w:rsid w:val="001061A0"/>
    <w:rsid w:val="00106252"/>
    <w:rsid w:val="00107980"/>
    <w:rsid w:val="00111942"/>
    <w:rsid w:val="00114CD3"/>
    <w:rsid w:val="00120B60"/>
    <w:rsid w:val="001210E5"/>
    <w:rsid w:val="00121E7E"/>
    <w:rsid w:val="00124CA1"/>
    <w:rsid w:val="00124D02"/>
    <w:rsid w:val="00126147"/>
    <w:rsid w:val="00127378"/>
    <w:rsid w:val="00131122"/>
    <w:rsid w:val="00131416"/>
    <w:rsid w:val="00132722"/>
    <w:rsid w:val="001335BD"/>
    <w:rsid w:val="00133907"/>
    <w:rsid w:val="00136913"/>
    <w:rsid w:val="001423F0"/>
    <w:rsid w:val="00143D21"/>
    <w:rsid w:val="00143DA6"/>
    <w:rsid w:val="001441C2"/>
    <w:rsid w:val="00147212"/>
    <w:rsid w:val="00147237"/>
    <w:rsid w:val="0014791A"/>
    <w:rsid w:val="001507D2"/>
    <w:rsid w:val="00151D45"/>
    <w:rsid w:val="00151E46"/>
    <w:rsid w:val="00152688"/>
    <w:rsid w:val="0015590A"/>
    <w:rsid w:val="00156CDF"/>
    <w:rsid w:val="00160A63"/>
    <w:rsid w:val="00160B89"/>
    <w:rsid w:val="00162D54"/>
    <w:rsid w:val="00166172"/>
    <w:rsid w:val="00167216"/>
    <w:rsid w:val="00167968"/>
    <w:rsid w:val="0017018A"/>
    <w:rsid w:val="00170EA1"/>
    <w:rsid w:val="00171978"/>
    <w:rsid w:val="00171F53"/>
    <w:rsid w:val="001735F9"/>
    <w:rsid w:val="0017395B"/>
    <w:rsid w:val="00175394"/>
    <w:rsid w:val="00177FE1"/>
    <w:rsid w:val="00181A47"/>
    <w:rsid w:val="001908BE"/>
    <w:rsid w:val="00191727"/>
    <w:rsid w:val="00193EED"/>
    <w:rsid w:val="00194BA8"/>
    <w:rsid w:val="00194F65"/>
    <w:rsid w:val="00196226"/>
    <w:rsid w:val="001A0242"/>
    <w:rsid w:val="001A671E"/>
    <w:rsid w:val="001A6EDF"/>
    <w:rsid w:val="001B184F"/>
    <w:rsid w:val="001B40D3"/>
    <w:rsid w:val="001B4600"/>
    <w:rsid w:val="001B5B25"/>
    <w:rsid w:val="001B5F76"/>
    <w:rsid w:val="001C21F4"/>
    <w:rsid w:val="001C279C"/>
    <w:rsid w:val="001C5164"/>
    <w:rsid w:val="001C5949"/>
    <w:rsid w:val="001C6373"/>
    <w:rsid w:val="001C73F5"/>
    <w:rsid w:val="001D08DE"/>
    <w:rsid w:val="001D20C7"/>
    <w:rsid w:val="001D3B6C"/>
    <w:rsid w:val="001E01D7"/>
    <w:rsid w:val="001E1806"/>
    <w:rsid w:val="001E42BE"/>
    <w:rsid w:val="001E6344"/>
    <w:rsid w:val="001E73D6"/>
    <w:rsid w:val="001E745F"/>
    <w:rsid w:val="001F33CD"/>
    <w:rsid w:val="001F7CD5"/>
    <w:rsid w:val="00200359"/>
    <w:rsid w:val="002009A3"/>
    <w:rsid w:val="00203CDB"/>
    <w:rsid w:val="0020530A"/>
    <w:rsid w:val="00205C40"/>
    <w:rsid w:val="0020617D"/>
    <w:rsid w:val="002143E7"/>
    <w:rsid w:val="00214512"/>
    <w:rsid w:val="002242C1"/>
    <w:rsid w:val="00224BB4"/>
    <w:rsid w:val="00227E29"/>
    <w:rsid w:val="00231E9B"/>
    <w:rsid w:val="0024026B"/>
    <w:rsid w:val="00241851"/>
    <w:rsid w:val="002500E1"/>
    <w:rsid w:val="0025075D"/>
    <w:rsid w:val="00256CDF"/>
    <w:rsid w:val="002612AD"/>
    <w:rsid w:val="00262501"/>
    <w:rsid w:val="002627EB"/>
    <w:rsid w:val="002644F7"/>
    <w:rsid w:val="00265118"/>
    <w:rsid w:val="00271F7F"/>
    <w:rsid w:val="00276E68"/>
    <w:rsid w:val="0027720D"/>
    <w:rsid w:val="0028005F"/>
    <w:rsid w:val="00281F9E"/>
    <w:rsid w:val="002824A6"/>
    <w:rsid w:val="00283615"/>
    <w:rsid w:val="00284F0D"/>
    <w:rsid w:val="00291914"/>
    <w:rsid w:val="00291C10"/>
    <w:rsid w:val="0029470E"/>
    <w:rsid w:val="00297215"/>
    <w:rsid w:val="002A11D7"/>
    <w:rsid w:val="002A4045"/>
    <w:rsid w:val="002A655A"/>
    <w:rsid w:val="002A7F33"/>
    <w:rsid w:val="002B0EAC"/>
    <w:rsid w:val="002B345D"/>
    <w:rsid w:val="002C129B"/>
    <w:rsid w:val="002C164C"/>
    <w:rsid w:val="002C225B"/>
    <w:rsid w:val="002C23F3"/>
    <w:rsid w:val="002C345B"/>
    <w:rsid w:val="002C38B9"/>
    <w:rsid w:val="002C4A14"/>
    <w:rsid w:val="002C4E11"/>
    <w:rsid w:val="002C51B5"/>
    <w:rsid w:val="002C7D9A"/>
    <w:rsid w:val="002D094D"/>
    <w:rsid w:val="002D7BB5"/>
    <w:rsid w:val="002E1DBD"/>
    <w:rsid w:val="002F19F1"/>
    <w:rsid w:val="002F1B09"/>
    <w:rsid w:val="002F238E"/>
    <w:rsid w:val="002F2ADB"/>
    <w:rsid w:val="002F5268"/>
    <w:rsid w:val="002F6FF5"/>
    <w:rsid w:val="003109BE"/>
    <w:rsid w:val="00316B9A"/>
    <w:rsid w:val="0031792C"/>
    <w:rsid w:val="00321816"/>
    <w:rsid w:val="00322492"/>
    <w:rsid w:val="00323B31"/>
    <w:rsid w:val="0033405F"/>
    <w:rsid w:val="0033677A"/>
    <w:rsid w:val="00346775"/>
    <w:rsid w:val="00352BC6"/>
    <w:rsid w:val="00352F32"/>
    <w:rsid w:val="00357B25"/>
    <w:rsid w:val="00357F1C"/>
    <w:rsid w:val="00361419"/>
    <w:rsid w:val="00361840"/>
    <w:rsid w:val="003621AE"/>
    <w:rsid w:val="00362F6E"/>
    <w:rsid w:val="00364805"/>
    <w:rsid w:val="00365412"/>
    <w:rsid w:val="00370D6D"/>
    <w:rsid w:val="00372211"/>
    <w:rsid w:val="003737C3"/>
    <w:rsid w:val="003759F4"/>
    <w:rsid w:val="00380828"/>
    <w:rsid w:val="00380F89"/>
    <w:rsid w:val="0038259A"/>
    <w:rsid w:val="0038397E"/>
    <w:rsid w:val="003870C2"/>
    <w:rsid w:val="0039492A"/>
    <w:rsid w:val="00396C13"/>
    <w:rsid w:val="003A289E"/>
    <w:rsid w:val="003A5FCC"/>
    <w:rsid w:val="003B4869"/>
    <w:rsid w:val="003B4A3C"/>
    <w:rsid w:val="003B71BD"/>
    <w:rsid w:val="003C6282"/>
    <w:rsid w:val="003D167C"/>
    <w:rsid w:val="003D3BBF"/>
    <w:rsid w:val="003D450C"/>
    <w:rsid w:val="003D4E00"/>
    <w:rsid w:val="003D61D6"/>
    <w:rsid w:val="003E0383"/>
    <w:rsid w:val="003E0E28"/>
    <w:rsid w:val="003E211E"/>
    <w:rsid w:val="003E4A02"/>
    <w:rsid w:val="003E5254"/>
    <w:rsid w:val="003F19A8"/>
    <w:rsid w:val="003F1CAC"/>
    <w:rsid w:val="003F5833"/>
    <w:rsid w:val="00400B1D"/>
    <w:rsid w:val="00403DE1"/>
    <w:rsid w:val="004040C9"/>
    <w:rsid w:val="00404234"/>
    <w:rsid w:val="00404AFE"/>
    <w:rsid w:val="00405A6D"/>
    <w:rsid w:val="0040608F"/>
    <w:rsid w:val="00407346"/>
    <w:rsid w:val="00407707"/>
    <w:rsid w:val="00414030"/>
    <w:rsid w:val="00420953"/>
    <w:rsid w:val="0042095C"/>
    <w:rsid w:val="00420982"/>
    <w:rsid w:val="004228EA"/>
    <w:rsid w:val="00426C36"/>
    <w:rsid w:val="00433692"/>
    <w:rsid w:val="00434AC2"/>
    <w:rsid w:val="00435DBA"/>
    <w:rsid w:val="00435F69"/>
    <w:rsid w:val="004426F1"/>
    <w:rsid w:val="00443133"/>
    <w:rsid w:val="00445D63"/>
    <w:rsid w:val="00445F61"/>
    <w:rsid w:val="00446A9F"/>
    <w:rsid w:val="00450545"/>
    <w:rsid w:val="00453E93"/>
    <w:rsid w:val="00453F05"/>
    <w:rsid w:val="0045528B"/>
    <w:rsid w:val="00455E43"/>
    <w:rsid w:val="00456174"/>
    <w:rsid w:val="0046204A"/>
    <w:rsid w:val="00463AA5"/>
    <w:rsid w:val="00465310"/>
    <w:rsid w:val="004668EF"/>
    <w:rsid w:val="00466D42"/>
    <w:rsid w:val="00467700"/>
    <w:rsid w:val="0046776A"/>
    <w:rsid w:val="00471F7A"/>
    <w:rsid w:val="00473236"/>
    <w:rsid w:val="00475945"/>
    <w:rsid w:val="00475E30"/>
    <w:rsid w:val="00477562"/>
    <w:rsid w:val="004804C1"/>
    <w:rsid w:val="00482AED"/>
    <w:rsid w:val="00487712"/>
    <w:rsid w:val="00491AB9"/>
    <w:rsid w:val="004931B6"/>
    <w:rsid w:val="00496C38"/>
    <w:rsid w:val="004A16B5"/>
    <w:rsid w:val="004A3DAA"/>
    <w:rsid w:val="004A431F"/>
    <w:rsid w:val="004B1392"/>
    <w:rsid w:val="004B200C"/>
    <w:rsid w:val="004B403E"/>
    <w:rsid w:val="004B453B"/>
    <w:rsid w:val="004B4722"/>
    <w:rsid w:val="004B52CF"/>
    <w:rsid w:val="004C5535"/>
    <w:rsid w:val="004C702F"/>
    <w:rsid w:val="004C7F27"/>
    <w:rsid w:val="004D0907"/>
    <w:rsid w:val="004D3E21"/>
    <w:rsid w:val="004E21AC"/>
    <w:rsid w:val="004E3D21"/>
    <w:rsid w:val="004E534B"/>
    <w:rsid w:val="004E6C68"/>
    <w:rsid w:val="004F0279"/>
    <w:rsid w:val="004F074E"/>
    <w:rsid w:val="004F3E8A"/>
    <w:rsid w:val="004F546A"/>
    <w:rsid w:val="004F5B47"/>
    <w:rsid w:val="004F60E1"/>
    <w:rsid w:val="004F76BC"/>
    <w:rsid w:val="00500708"/>
    <w:rsid w:val="00502A6D"/>
    <w:rsid w:val="0050373A"/>
    <w:rsid w:val="0050657C"/>
    <w:rsid w:val="00507DDE"/>
    <w:rsid w:val="00511820"/>
    <w:rsid w:val="005128F1"/>
    <w:rsid w:val="005151E9"/>
    <w:rsid w:val="00517DD1"/>
    <w:rsid w:val="005204AA"/>
    <w:rsid w:val="005247ED"/>
    <w:rsid w:val="005302AA"/>
    <w:rsid w:val="0053255C"/>
    <w:rsid w:val="00533200"/>
    <w:rsid w:val="00533BED"/>
    <w:rsid w:val="00535A27"/>
    <w:rsid w:val="005424B4"/>
    <w:rsid w:val="00544A50"/>
    <w:rsid w:val="005461BA"/>
    <w:rsid w:val="0054667A"/>
    <w:rsid w:val="005537CB"/>
    <w:rsid w:val="0056019F"/>
    <w:rsid w:val="0056066C"/>
    <w:rsid w:val="00562C8F"/>
    <w:rsid w:val="00563C02"/>
    <w:rsid w:val="00564F33"/>
    <w:rsid w:val="0057050A"/>
    <w:rsid w:val="0057189B"/>
    <w:rsid w:val="005740E3"/>
    <w:rsid w:val="00575DCB"/>
    <w:rsid w:val="00575F7F"/>
    <w:rsid w:val="0058017C"/>
    <w:rsid w:val="00580AFB"/>
    <w:rsid w:val="00581DB1"/>
    <w:rsid w:val="00582F45"/>
    <w:rsid w:val="005833C7"/>
    <w:rsid w:val="005838B3"/>
    <w:rsid w:val="00590803"/>
    <w:rsid w:val="00592523"/>
    <w:rsid w:val="00592B92"/>
    <w:rsid w:val="005A181F"/>
    <w:rsid w:val="005A1C06"/>
    <w:rsid w:val="005A2189"/>
    <w:rsid w:val="005A2D79"/>
    <w:rsid w:val="005A7C92"/>
    <w:rsid w:val="005B1604"/>
    <w:rsid w:val="005B3640"/>
    <w:rsid w:val="005B5D42"/>
    <w:rsid w:val="005C189F"/>
    <w:rsid w:val="005D080F"/>
    <w:rsid w:val="005D36A2"/>
    <w:rsid w:val="005D3C43"/>
    <w:rsid w:val="005E6E5A"/>
    <w:rsid w:val="005E7DAF"/>
    <w:rsid w:val="005E7DC5"/>
    <w:rsid w:val="005F08AC"/>
    <w:rsid w:val="005F73CE"/>
    <w:rsid w:val="005F76B4"/>
    <w:rsid w:val="00600D45"/>
    <w:rsid w:val="00602E6E"/>
    <w:rsid w:val="00604043"/>
    <w:rsid w:val="006100F9"/>
    <w:rsid w:val="00615534"/>
    <w:rsid w:val="0061553B"/>
    <w:rsid w:val="006174C9"/>
    <w:rsid w:val="00620022"/>
    <w:rsid w:val="0062043B"/>
    <w:rsid w:val="006224EC"/>
    <w:rsid w:val="00622AB8"/>
    <w:rsid w:val="00622B2A"/>
    <w:rsid w:val="00624D3E"/>
    <w:rsid w:val="00626EA4"/>
    <w:rsid w:val="00635750"/>
    <w:rsid w:val="0063596A"/>
    <w:rsid w:val="006406C0"/>
    <w:rsid w:val="00641A82"/>
    <w:rsid w:val="00641F87"/>
    <w:rsid w:val="00642D37"/>
    <w:rsid w:val="00642D3F"/>
    <w:rsid w:val="00645A0B"/>
    <w:rsid w:val="00645F93"/>
    <w:rsid w:val="006475B4"/>
    <w:rsid w:val="00654DA3"/>
    <w:rsid w:val="00655699"/>
    <w:rsid w:val="006558A4"/>
    <w:rsid w:val="0065657C"/>
    <w:rsid w:val="006615A7"/>
    <w:rsid w:val="006620F1"/>
    <w:rsid w:val="00662635"/>
    <w:rsid w:val="00666480"/>
    <w:rsid w:val="00676394"/>
    <w:rsid w:val="00681018"/>
    <w:rsid w:val="00682461"/>
    <w:rsid w:val="00683287"/>
    <w:rsid w:val="00683E17"/>
    <w:rsid w:val="0068515F"/>
    <w:rsid w:val="00685912"/>
    <w:rsid w:val="00691147"/>
    <w:rsid w:val="0069359A"/>
    <w:rsid w:val="0069425B"/>
    <w:rsid w:val="00697B40"/>
    <w:rsid w:val="006A1926"/>
    <w:rsid w:val="006A4389"/>
    <w:rsid w:val="006A4BA8"/>
    <w:rsid w:val="006B17B6"/>
    <w:rsid w:val="006B2745"/>
    <w:rsid w:val="006B4081"/>
    <w:rsid w:val="006B4B38"/>
    <w:rsid w:val="006B5D5F"/>
    <w:rsid w:val="006C07FE"/>
    <w:rsid w:val="006C4E7D"/>
    <w:rsid w:val="006C6B3B"/>
    <w:rsid w:val="006C6D0C"/>
    <w:rsid w:val="006C7E71"/>
    <w:rsid w:val="006D4766"/>
    <w:rsid w:val="006D56F3"/>
    <w:rsid w:val="006D6532"/>
    <w:rsid w:val="006D72C5"/>
    <w:rsid w:val="006E52FD"/>
    <w:rsid w:val="006E59A1"/>
    <w:rsid w:val="006E7DBA"/>
    <w:rsid w:val="006F11B6"/>
    <w:rsid w:val="006F3102"/>
    <w:rsid w:val="006F5CC2"/>
    <w:rsid w:val="006F5CF0"/>
    <w:rsid w:val="006F6F27"/>
    <w:rsid w:val="007013F3"/>
    <w:rsid w:val="00702609"/>
    <w:rsid w:val="00702F1A"/>
    <w:rsid w:val="007041D6"/>
    <w:rsid w:val="00706B80"/>
    <w:rsid w:val="007103AF"/>
    <w:rsid w:val="00710C20"/>
    <w:rsid w:val="00711993"/>
    <w:rsid w:val="00716B69"/>
    <w:rsid w:val="00720005"/>
    <w:rsid w:val="00721544"/>
    <w:rsid w:val="00722894"/>
    <w:rsid w:val="00723FCB"/>
    <w:rsid w:val="0072417F"/>
    <w:rsid w:val="00726EFE"/>
    <w:rsid w:val="00727518"/>
    <w:rsid w:val="00731780"/>
    <w:rsid w:val="00732E25"/>
    <w:rsid w:val="00736893"/>
    <w:rsid w:val="007435BC"/>
    <w:rsid w:val="007442CF"/>
    <w:rsid w:val="00744EB7"/>
    <w:rsid w:val="00745D97"/>
    <w:rsid w:val="00754BB7"/>
    <w:rsid w:val="00756E09"/>
    <w:rsid w:val="00756F96"/>
    <w:rsid w:val="007605B1"/>
    <w:rsid w:val="00760D86"/>
    <w:rsid w:val="007610E9"/>
    <w:rsid w:val="00761FD6"/>
    <w:rsid w:val="0076229E"/>
    <w:rsid w:val="00762789"/>
    <w:rsid w:val="00763A14"/>
    <w:rsid w:val="00766E39"/>
    <w:rsid w:val="00775C00"/>
    <w:rsid w:val="00775F7F"/>
    <w:rsid w:val="007760FF"/>
    <w:rsid w:val="0077792D"/>
    <w:rsid w:val="00777EF4"/>
    <w:rsid w:val="00780A65"/>
    <w:rsid w:val="00780C48"/>
    <w:rsid w:val="007843D9"/>
    <w:rsid w:val="00787210"/>
    <w:rsid w:val="0078799F"/>
    <w:rsid w:val="007901A1"/>
    <w:rsid w:val="00790215"/>
    <w:rsid w:val="00791740"/>
    <w:rsid w:val="00792265"/>
    <w:rsid w:val="00792751"/>
    <w:rsid w:val="00793F4D"/>
    <w:rsid w:val="007941D7"/>
    <w:rsid w:val="00797AFB"/>
    <w:rsid w:val="007A100E"/>
    <w:rsid w:val="007A4E31"/>
    <w:rsid w:val="007A77BA"/>
    <w:rsid w:val="007B31A9"/>
    <w:rsid w:val="007B4EBF"/>
    <w:rsid w:val="007D23E2"/>
    <w:rsid w:val="007D3A9F"/>
    <w:rsid w:val="007D3F46"/>
    <w:rsid w:val="007D7A62"/>
    <w:rsid w:val="007D7BE9"/>
    <w:rsid w:val="007E443C"/>
    <w:rsid w:val="007E4B29"/>
    <w:rsid w:val="007E701D"/>
    <w:rsid w:val="007E7BAD"/>
    <w:rsid w:val="007F105C"/>
    <w:rsid w:val="007F3080"/>
    <w:rsid w:val="007F583C"/>
    <w:rsid w:val="0080133F"/>
    <w:rsid w:val="00801767"/>
    <w:rsid w:val="00803D28"/>
    <w:rsid w:val="00805611"/>
    <w:rsid w:val="00805982"/>
    <w:rsid w:val="00810120"/>
    <w:rsid w:val="00814C28"/>
    <w:rsid w:val="00814FA9"/>
    <w:rsid w:val="00820945"/>
    <w:rsid w:val="00822ED1"/>
    <w:rsid w:val="00823EAF"/>
    <w:rsid w:val="008271D0"/>
    <w:rsid w:val="008323CC"/>
    <w:rsid w:val="00845935"/>
    <w:rsid w:val="00860BF2"/>
    <w:rsid w:val="0086226C"/>
    <w:rsid w:val="0086237E"/>
    <w:rsid w:val="008633B1"/>
    <w:rsid w:val="00863B65"/>
    <w:rsid w:val="00863C7B"/>
    <w:rsid w:val="008708D0"/>
    <w:rsid w:val="00876C09"/>
    <w:rsid w:val="00877B0B"/>
    <w:rsid w:val="00880F33"/>
    <w:rsid w:val="00881402"/>
    <w:rsid w:val="00884DF7"/>
    <w:rsid w:val="00885313"/>
    <w:rsid w:val="00886E9D"/>
    <w:rsid w:val="0089551D"/>
    <w:rsid w:val="00895CEA"/>
    <w:rsid w:val="00897470"/>
    <w:rsid w:val="008A0F45"/>
    <w:rsid w:val="008A2BDE"/>
    <w:rsid w:val="008A460D"/>
    <w:rsid w:val="008A4A94"/>
    <w:rsid w:val="008A5BB6"/>
    <w:rsid w:val="008A5C66"/>
    <w:rsid w:val="008A763E"/>
    <w:rsid w:val="008B0588"/>
    <w:rsid w:val="008B1D40"/>
    <w:rsid w:val="008B3BDA"/>
    <w:rsid w:val="008B679B"/>
    <w:rsid w:val="008C0B96"/>
    <w:rsid w:val="008C701C"/>
    <w:rsid w:val="008C766E"/>
    <w:rsid w:val="008D47B3"/>
    <w:rsid w:val="008D4C5D"/>
    <w:rsid w:val="008D6736"/>
    <w:rsid w:val="008D77FC"/>
    <w:rsid w:val="008E09F7"/>
    <w:rsid w:val="008E1029"/>
    <w:rsid w:val="008E1DAD"/>
    <w:rsid w:val="008E5BC4"/>
    <w:rsid w:val="008F06F1"/>
    <w:rsid w:val="008F1000"/>
    <w:rsid w:val="008F2C4E"/>
    <w:rsid w:val="008F4AF8"/>
    <w:rsid w:val="008F5672"/>
    <w:rsid w:val="009153C3"/>
    <w:rsid w:val="0091662B"/>
    <w:rsid w:val="00917BC5"/>
    <w:rsid w:val="00923504"/>
    <w:rsid w:val="00924DB4"/>
    <w:rsid w:val="00925A42"/>
    <w:rsid w:val="00927ED4"/>
    <w:rsid w:val="00930187"/>
    <w:rsid w:val="00931973"/>
    <w:rsid w:val="00933764"/>
    <w:rsid w:val="00933E2F"/>
    <w:rsid w:val="009363F5"/>
    <w:rsid w:val="00937514"/>
    <w:rsid w:val="00937906"/>
    <w:rsid w:val="00943440"/>
    <w:rsid w:val="0094363F"/>
    <w:rsid w:val="00943F1A"/>
    <w:rsid w:val="0094691A"/>
    <w:rsid w:val="00946ED9"/>
    <w:rsid w:val="009508AB"/>
    <w:rsid w:val="00956700"/>
    <w:rsid w:val="00957B9D"/>
    <w:rsid w:val="00964CDB"/>
    <w:rsid w:val="0096714B"/>
    <w:rsid w:val="009707CB"/>
    <w:rsid w:val="0097257F"/>
    <w:rsid w:val="00976F00"/>
    <w:rsid w:val="00977E46"/>
    <w:rsid w:val="00980212"/>
    <w:rsid w:val="00980C65"/>
    <w:rsid w:val="009810A9"/>
    <w:rsid w:val="00984201"/>
    <w:rsid w:val="00986DBF"/>
    <w:rsid w:val="00990BEB"/>
    <w:rsid w:val="009912C5"/>
    <w:rsid w:val="009915D5"/>
    <w:rsid w:val="009A1D34"/>
    <w:rsid w:val="009A2A76"/>
    <w:rsid w:val="009A3E88"/>
    <w:rsid w:val="009A42A5"/>
    <w:rsid w:val="009A5114"/>
    <w:rsid w:val="009A716C"/>
    <w:rsid w:val="009B1078"/>
    <w:rsid w:val="009B24F1"/>
    <w:rsid w:val="009B4BEE"/>
    <w:rsid w:val="009B4C65"/>
    <w:rsid w:val="009B6B26"/>
    <w:rsid w:val="009B6BBB"/>
    <w:rsid w:val="009B6CAC"/>
    <w:rsid w:val="009C2617"/>
    <w:rsid w:val="009C2998"/>
    <w:rsid w:val="009C33D7"/>
    <w:rsid w:val="009C4037"/>
    <w:rsid w:val="009C60BA"/>
    <w:rsid w:val="009C7CCB"/>
    <w:rsid w:val="009D01D7"/>
    <w:rsid w:val="009D040C"/>
    <w:rsid w:val="009D4D03"/>
    <w:rsid w:val="009D5A56"/>
    <w:rsid w:val="009D6E1C"/>
    <w:rsid w:val="009D7B3D"/>
    <w:rsid w:val="009F0E7D"/>
    <w:rsid w:val="009F3E7C"/>
    <w:rsid w:val="009F562B"/>
    <w:rsid w:val="009F5E93"/>
    <w:rsid w:val="00A0158E"/>
    <w:rsid w:val="00A044C6"/>
    <w:rsid w:val="00A046E2"/>
    <w:rsid w:val="00A04C31"/>
    <w:rsid w:val="00A061DD"/>
    <w:rsid w:val="00A101EC"/>
    <w:rsid w:val="00A13D0C"/>
    <w:rsid w:val="00A167ED"/>
    <w:rsid w:val="00A21107"/>
    <w:rsid w:val="00A2139D"/>
    <w:rsid w:val="00A218EE"/>
    <w:rsid w:val="00A21C35"/>
    <w:rsid w:val="00A31735"/>
    <w:rsid w:val="00A318A0"/>
    <w:rsid w:val="00A342A6"/>
    <w:rsid w:val="00A36E29"/>
    <w:rsid w:val="00A371B0"/>
    <w:rsid w:val="00A431C3"/>
    <w:rsid w:val="00A44E66"/>
    <w:rsid w:val="00A45BA8"/>
    <w:rsid w:val="00A460A2"/>
    <w:rsid w:val="00A46A58"/>
    <w:rsid w:val="00A47A00"/>
    <w:rsid w:val="00A51250"/>
    <w:rsid w:val="00A51E14"/>
    <w:rsid w:val="00A532D8"/>
    <w:rsid w:val="00A541BF"/>
    <w:rsid w:val="00A62228"/>
    <w:rsid w:val="00A626CA"/>
    <w:rsid w:val="00A630F9"/>
    <w:rsid w:val="00A6598F"/>
    <w:rsid w:val="00A71123"/>
    <w:rsid w:val="00A825AC"/>
    <w:rsid w:val="00A82F83"/>
    <w:rsid w:val="00A861A0"/>
    <w:rsid w:val="00A877DB"/>
    <w:rsid w:val="00A9348A"/>
    <w:rsid w:val="00A963A4"/>
    <w:rsid w:val="00A975C3"/>
    <w:rsid w:val="00AA0464"/>
    <w:rsid w:val="00AA1792"/>
    <w:rsid w:val="00AA6B1F"/>
    <w:rsid w:val="00AB2C70"/>
    <w:rsid w:val="00AB39C1"/>
    <w:rsid w:val="00AC0E76"/>
    <w:rsid w:val="00AC0FED"/>
    <w:rsid w:val="00AC2938"/>
    <w:rsid w:val="00AC6609"/>
    <w:rsid w:val="00AD15E1"/>
    <w:rsid w:val="00AD42B3"/>
    <w:rsid w:val="00AD55DA"/>
    <w:rsid w:val="00AD6F21"/>
    <w:rsid w:val="00AD6FC6"/>
    <w:rsid w:val="00AD770D"/>
    <w:rsid w:val="00AE09F7"/>
    <w:rsid w:val="00AE753D"/>
    <w:rsid w:val="00AE768C"/>
    <w:rsid w:val="00AF69F2"/>
    <w:rsid w:val="00AF6D8B"/>
    <w:rsid w:val="00AF77FC"/>
    <w:rsid w:val="00B03168"/>
    <w:rsid w:val="00B04102"/>
    <w:rsid w:val="00B04763"/>
    <w:rsid w:val="00B04CDE"/>
    <w:rsid w:val="00B101B2"/>
    <w:rsid w:val="00B11831"/>
    <w:rsid w:val="00B21C13"/>
    <w:rsid w:val="00B247A3"/>
    <w:rsid w:val="00B249F0"/>
    <w:rsid w:val="00B25577"/>
    <w:rsid w:val="00B26965"/>
    <w:rsid w:val="00B3174B"/>
    <w:rsid w:val="00B31793"/>
    <w:rsid w:val="00B32F75"/>
    <w:rsid w:val="00B35400"/>
    <w:rsid w:val="00B3583A"/>
    <w:rsid w:val="00B360E6"/>
    <w:rsid w:val="00B36BBC"/>
    <w:rsid w:val="00B469D9"/>
    <w:rsid w:val="00B46EF5"/>
    <w:rsid w:val="00B470DF"/>
    <w:rsid w:val="00B50917"/>
    <w:rsid w:val="00B51B97"/>
    <w:rsid w:val="00B52E85"/>
    <w:rsid w:val="00B532B8"/>
    <w:rsid w:val="00B53B88"/>
    <w:rsid w:val="00B541D5"/>
    <w:rsid w:val="00B55CE9"/>
    <w:rsid w:val="00B607CB"/>
    <w:rsid w:val="00B62A98"/>
    <w:rsid w:val="00B655CD"/>
    <w:rsid w:val="00B66BA6"/>
    <w:rsid w:val="00B66D26"/>
    <w:rsid w:val="00B675E0"/>
    <w:rsid w:val="00B7456D"/>
    <w:rsid w:val="00B81D45"/>
    <w:rsid w:val="00B83B5C"/>
    <w:rsid w:val="00B86318"/>
    <w:rsid w:val="00B87544"/>
    <w:rsid w:val="00B90F45"/>
    <w:rsid w:val="00B92B6E"/>
    <w:rsid w:val="00BA0260"/>
    <w:rsid w:val="00BA4880"/>
    <w:rsid w:val="00BA5DC3"/>
    <w:rsid w:val="00BB71D2"/>
    <w:rsid w:val="00BC08BD"/>
    <w:rsid w:val="00BC17AE"/>
    <w:rsid w:val="00BC22F9"/>
    <w:rsid w:val="00BC5BAD"/>
    <w:rsid w:val="00BC656B"/>
    <w:rsid w:val="00BC70DF"/>
    <w:rsid w:val="00BC7C48"/>
    <w:rsid w:val="00BD2859"/>
    <w:rsid w:val="00BD626E"/>
    <w:rsid w:val="00BD6623"/>
    <w:rsid w:val="00BD6670"/>
    <w:rsid w:val="00BE29BA"/>
    <w:rsid w:val="00BE66EF"/>
    <w:rsid w:val="00BE7FE0"/>
    <w:rsid w:val="00BF1714"/>
    <w:rsid w:val="00BF1789"/>
    <w:rsid w:val="00BF5153"/>
    <w:rsid w:val="00BF6DD5"/>
    <w:rsid w:val="00BF7F55"/>
    <w:rsid w:val="00C002EF"/>
    <w:rsid w:val="00C10CEC"/>
    <w:rsid w:val="00C114D9"/>
    <w:rsid w:val="00C131FC"/>
    <w:rsid w:val="00C15526"/>
    <w:rsid w:val="00C15A06"/>
    <w:rsid w:val="00C203E7"/>
    <w:rsid w:val="00C23384"/>
    <w:rsid w:val="00C24663"/>
    <w:rsid w:val="00C24949"/>
    <w:rsid w:val="00C264E7"/>
    <w:rsid w:val="00C26620"/>
    <w:rsid w:val="00C2672E"/>
    <w:rsid w:val="00C271EF"/>
    <w:rsid w:val="00C326AF"/>
    <w:rsid w:val="00C32CAA"/>
    <w:rsid w:val="00C37FFD"/>
    <w:rsid w:val="00C40761"/>
    <w:rsid w:val="00C423B1"/>
    <w:rsid w:val="00C426E4"/>
    <w:rsid w:val="00C4368A"/>
    <w:rsid w:val="00C44149"/>
    <w:rsid w:val="00C44A8E"/>
    <w:rsid w:val="00C44DF5"/>
    <w:rsid w:val="00C452F1"/>
    <w:rsid w:val="00C45A3C"/>
    <w:rsid w:val="00C512E1"/>
    <w:rsid w:val="00C52704"/>
    <w:rsid w:val="00C5469F"/>
    <w:rsid w:val="00C607E6"/>
    <w:rsid w:val="00C610DC"/>
    <w:rsid w:val="00C62AC1"/>
    <w:rsid w:val="00C657B7"/>
    <w:rsid w:val="00C67B26"/>
    <w:rsid w:val="00C754C2"/>
    <w:rsid w:val="00C77110"/>
    <w:rsid w:val="00C77C84"/>
    <w:rsid w:val="00C77DA3"/>
    <w:rsid w:val="00C8048E"/>
    <w:rsid w:val="00C8178B"/>
    <w:rsid w:val="00C82757"/>
    <w:rsid w:val="00C8408C"/>
    <w:rsid w:val="00C86341"/>
    <w:rsid w:val="00C90D4E"/>
    <w:rsid w:val="00C90F30"/>
    <w:rsid w:val="00C910AB"/>
    <w:rsid w:val="00C916CC"/>
    <w:rsid w:val="00C921E2"/>
    <w:rsid w:val="00C94C73"/>
    <w:rsid w:val="00C9589E"/>
    <w:rsid w:val="00CA00B9"/>
    <w:rsid w:val="00CB1DBC"/>
    <w:rsid w:val="00CB3B8D"/>
    <w:rsid w:val="00CB3BD0"/>
    <w:rsid w:val="00CB620F"/>
    <w:rsid w:val="00CB62C0"/>
    <w:rsid w:val="00CD12D6"/>
    <w:rsid w:val="00CD651B"/>
    <w:rsid w:val="00CD72E4"/>
    <w:rsid w:val="00CD7849"/>
    <w:rsid w:val="00CE0CF8"/>
    <w:rsid w:val="00CE0E65"/>
    <w:rsid w:val="00CE2816"/>
    <w:rsid w:val="00CE2C7E"/>
    <w:rsid w:val="00CE3D9A"/>
    <w:rsid w:val="00CE5A93"/>
    <w:rsid w:val="00CF0E66"/>
    <w:rsid w:val="00CF4FA7"/>
    <w:rsid w:val="00CF5DB5"/>
    <w:rsid w:val="00CF624D"/>
    <w:rsid w:val="00D008C8"/>
    <w:rsid w:val="00D01254"/>
    <w:rsid w:val="00D038CE"/>
    <w:rsid w:val="00D05DA2"/>
    <w:rsid w:val="00D0698A"/>
    <w:rsid w:val="00D12EC0"/>
    <w:rsid w:val="00D1461B"/>
    <w:rsid w:val="00D14E5A"/>
    <w:rsid w:val="00D21E3D"/>
    <w:rsid w:val="00D25A69"/>
    <w:rsid w:val="00D26DC6"/>
    <w:rsid w:val="00D3178A"/>
    <w:rsid w:val="00D31F4A"/>
    <w:rsid w:val="00D35167"/>
    <w:rsid w:val="00D37421"/>
    <w:rsid w:val="00D37D7F"/>
    <w:rsid w:val="00D4114A"/>
    <w:rsid w:val="00D41875"/>
    <w:rsid w:val="00D420B0"/>
    <w:rsid w:val="00D43FEC"/>
    <w:rsid w:val="00D4564C"/>
    <w:rsid w:val="00D45F3A"/>
    <w:rsid w:val="00D46F02"/>
    <w:rsid w:val="00D5062D"/>
    <w:rsid w:val="00D53916"/>
    <w:rsid w:val="00D5569D"/>
    <w:rsid w:val="00D55E39"/>
    <w:rsid w:val="00D56EB2"/>
    <w:rsid w:val="00D57108"/>
    <w:rsid w:val="00D575F7"/>
    <w:rsid w:val="00D57C82"/>
    <w:rsid w:val="00D64568"/>
    <w:rsid w:val="00D6498E"/>
    <w:rsid w:val="00D654C7"/>
    <w:rsid w:val="00D671C3"/>
    <w:rsid w:val="00D70AA2"/>
    <w:rsid w:val="00D72BEA"/>
    <w:rsid w:val="00D74DA7"/>
    <w:rsid w:val="00D842EF"/>
    <w:rsid w:val="00D85A1F"/>
    <w:rsid w:val="00D8707A"/>
    <w:rsid w:val="00D87439"/>
    <w:rsid w:val="00D91786"/>
    <w:rsid w:val="00D96C7E"/>
    <w:rsid w:val="00DA0EBF"/>
    <w:rsid w:val="00DA1D78"/>
    <w:rsid w:val="00DA3E4E"/>
    <w:rsid w:val="00DA5D32"/>
    <w:rsid w:val="00DA730B"/>
    <w:rsid w:val="00DA7F05"/>
    <w:rsid w:val="00DB0999"/>
    <w:rsid w:val="00DB1415"/>
    <w:rsid w:val="00DB3CC9"/>
    <w:rsid w:val="00DB41E6"/>
    <w:rsid w:val="00DB50DA"/>
    <w:rsid w:val="00DB58AC"/>
    <w:rsid w:val="00DC08DD"/>
    <w:rsid w:val="00DC1833"/>
    <w:rsid w:val="00DC1E0A"/>
    <w:rsid w:val="00DC32ED"/>
    <w:rsid w:val="00DC368E"/>
    <w:rsid w:val="00DC4F4E"/>
    <w:rsid w:val="00DC62BA"/>
    <w:rsid w:val="00DC6701"/>
    <w:rsid w:val="00DD0DBA"/>
    <w:rsid w:val="00DD2F2B"/>
    <w:rsid w:val="00DD680E"/>
    <w:rsid w:val="00DD6C9A"/>
    <w:rsid w:val="00DE05F6"/>
    <w:rsid w:val="00DE1FEB"/>
    <w:rsid w:val="00DE2A9E"/>
    <w:rsid w:val="00DE3D9D"/>
    <w:rsid w:val="00DE776B"/>
    <w:rsid w:val="00DF00EA"/>
    <w:rsid w:val="00DF0D22"/>
    <w:rsid w:val="00DF2D22"/>
    <w:rsid w:val="00E0158A"/>
    <w:rsid w:val="00E04D41"/>
    <w:rsid w:val="00E056CA"/>
    <w:rsid w:val="00E05DF0"/>
    <w:rsid w:val="00E072E7"/>
    <w:rsid w:val="00E10DC3"/>
    <w:rsid w:val="00E117E6"/>
    <w:rsid w:val="00E11BF5"/>
    <w:rsid w:val="00E12E52"/>
    <w:rsid w:val="00E13A67"/>
    <w:rsid w:val="00E1438F"/>
    <w:rsid w:val="00E16042"/>
    <w:rsid w:val="00E2084E"/>
    <w:rsid w:val="00E21452"/>
    <w:rsid w:val="00E249C8"/>
    <w:rsid w:val="00E26E25"/>
    <w:rsid w:val="00E30FF1"/>
    <w:rsid w:val="00E31ADE"/>
    <w:rsid w:val="00E324EA"/>
    <w:rsid w:val="00E32C28"/>
    <w:rsid w:val="00E4066F"/>
    <w:rsid w:val="00E41596"/>
    <w:rsid w:val="00E41AA8"/>
    <w:rsid w:val="00E41B2A"/>
    <w:rsid w:val="00E42958"/>
    <w:rsid w:val="00E42A97"/>
    <w:rsid w:val="00E44973"/>
    <w:rsid w:val="00E46AB7"/>
    <w:rsid w:val="00E51BC8"/>
    <w:rsid w:val="00E542C2"/>
    <w:rsid w:val="00E54F40"/>
    <w:rsid w:val="00E63A7E"/>
    <w:rsid w:val="00E672CE"/>
    <w:rsid w:val="00E67ED4"/>
    <w:rsid w:val="00E704DA"/>
    <w:rsid w:val="00E71C69"/>
    <w:rsid w:val="00E71FC9"/>
    <w:rsid w:val="00E7478F"/>
    <w:rsid w:val="00E7599E"/>
    <w:rsid w:val="00E81E4F"/>
    <w:rsid w:val="00E84C3D"/>
    <w:rsid w:val="00E84DF5"/>
    <w:rsid w:val="00E8676D"/>
    <w:rsid w:val="00E923A0"/>
    <w:rsid w:val="00E92DB3"/>
    <w:rsid w:val="00E953B9"/>
    <w:rsid w:val="00E95C8B"/>
    <w:rsid w:val="00EA13A3"/>
    <w:rsid w:val="00EA21D1"/>
    <w:rsid w:val="00EA3805"/>
    <w:rsid w:val="00EA6DD3"/>
    <w:rsid w:val="00EA7311"/>
    <w:rsid w:val="00EB48D0"/>
    <w:rsid w:val="00EB4E84"/>
    <w:rsid w:val="00EB58D4"/>
    <w:rsid w:val="00EB5E34"/>
    <w:rsid w:val="00EB67F1"/>
    <w:rsid w:val="00EB7A6F"/>
    <w:rsid w:val="00EC31EE"/>
    <w:rsid w:val="00EC337C"/>
    <w:rsid w:val="00EC3AE6"/>
    <w:rsid w:val="00EC4306"/>
    <w:rsid w:val="00EC4BBC"/>
    <w:rsid w:val="00EC5883"/>
    <w:rsid w:val="00EC5B9A"/>
    <w:rsid w:val="00EC7BE9"/>
    <w:rsid w:val="00ED0370"/>
    <w:rsid w:val="00ED2BC7"/>
    <w:rsid w:val="00ED4441"/>
    <w:rsid w:val="00ED67F2"/>
    <w:rsid w:val="00EE12A2"/>
    <w:rsid w:val="00EE355F"/>
    <w:rsid w:val="00EE36D7"/>
    <w:rsid w:val="00EE403E"/>
    <w:rsid w:val="00EE4F2F"/>
    <w:rsid w:val="00EE7BD0"/>
    <w:rsid w:val="00EF087C"/>
    <w:rsid w:val="00EF103A"/>
    <w:rsid w:val="00EF61C3"/>
    <w:rsid w:val="00F01BFF"/>
    <w:rsid w:val="00F0232C"/>
    <w:rsid w:val="00F04FA5"/>
    <w:rsid w:val="00F0538E"/>
    <w:rsid w:val="00F145ED"/>
    <w:rsid w:val="00F1759B"/>
    <w:rsid w:val="00F2109F"/>
    <w:rsid w:val="00F22E79"/>
    <w:rsid w:val="00F230DD"/>
    <w:rsid w:val="00F239E5"/>
    <w:rsid w:val="00F2497D"/>
    <w:rsid w:val="00F25C6E"/>
    <w:rsid w:val="00F27D2A"/>
    <w:rsid w:val="00F3065C"/>
    <w:rsid w:val="00F3252B"/>
    <w:rsid w:val="00F3489F"/>
    <w:rsid w:val="00F3544F"/>
    <w:rsid w:val="00F35C8F"/>
    <w:rsid w:val="00F37550"/>
    <w:rsid w:val="00F42621"/>
    <w:rsid w:val="00F4554E"/>
    <w:rsid w:val="00F45EB0"/>
    <w:rsid w:val="00F52EB7"/>
    <w:rsid w:val="00F53902"/>
    <w:rsid w:val="00F547DD"/>
    <w:rsid w:val="00F56262"/>
    <w:rsid w:val="00F57FA1"/>
    <w:rsid w:val="00F626F3"/>
    <w:rsid w:val="00F67302"/>
    <w:rsid w:val="00F70F71"/>
    <w:rsid w:val="00F75055"/>
    <w:rsid w:val="00F77FB1"/>
    <w:rsid w:val="00F81F85"/>
    <w:rsid w:val="00F8252C"/>
    <w:rsid w:val="00F83E91"/>
    <w:rsid w:val="00F84AAA"/>
    <w:rsid w:val="00F86898"/>
    <w:rsid w:val="00F874F5"/>
    <w:rsid w:val="00F90BDA"/>
    <w:rsid w:val="00F923D0"/>
    <w:rsid w:val="00F932D0"/>
    <w:rsid w:val="00F9471D"/>
    <w:rsid w:val="00F9508C"/>
    <w:rsid w:val="00F9594C"/>
    <w:rsid w:val="00F95A6F"/>
    <w:rsid w:val="00FA1688"/>
    <w:rsid w:val="00FA3952"/>
    <w:rsid w:val="00FA41C3"/>
    <w:rsid w:val="00FA4831"/>
    <w:rsid w:val="00FA4A08"/>
    <w:rsid w:val="00FA63B1"/>
    <w:rsid w:val="00FB2041"/>
    <w:rsid w:val="00FB7A17"/>
    <w:rsid w:val="00FC1940"/>
    <w:rsid w:val="00FC2860"/>
    <w:rsid w:val="00FC342E"/>
    <w:rsid w:val="00FC3A7C"/>
    <w:rsid w:val="00FC3B13"/>
    <w:rsid w:val="00FC3E4A"/>
    <w:rsid w:val="00FD2BCB"/>
    <w:rsid w:val="00FD49C2"/>
    <w:rsid w:val="00FD6375"/>
    <w:rsid w:val="00FD69A0"/>
    <w:rsid w:val="00FE0AB1"/>
    <w:rsid w:val="00FE2388"/>
    <w:rsid w:val="00FE36B0"/>
    <w:rsid w:val="00FE37AD"/>
    <w:rsid w:val="00FE436E"/>
    <w:rsid w:val="00FE4966"/>
    <w:rsid w:val="00FE56B9"/>
    <w:rsid w:val="00FF2103"/>
    <w:rsid w:val="00FF3B4C"/>
    <w:rsid w:val="00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9A31B"/>
  <w15:docId w15:val="{F8A7FC2F-11EE-49B3-BD14-822C63E8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0A79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A8F1-ED87-4C34-AD81-FE689056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2783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УО</cp:lastModifiedBy>
  <cp:revision>370</cp:revision>
  <cp:lastPrinted>2024-07-16T06:37:00Z</cp:lastPrinted>
  <dcterms:created xsi:type="dcterms:W3CDTF">2022-10-17T08:42:00Z</dcterms:created>
  <dcterms:modified xsi:type="dcterms:W3CDTF">2024-08-01T02:50:00Z</dcterms:modified>
</cp:coreProperties>
</file>