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2A5125" w:rsidRDefault="00AB0369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A5125">
        <w:rPr>
          <w:rFonts w:ascii="Times New Roman" w:hAnsi="Times New Roman" w:cs="Times New Roman"/>
          <w:b/>
          <w:sz w:val="40"/>
          <w:szCs w:val="40"/>
        </w:rPr>
        <w:t>Квартальный</w:t>
      </w:r>
      <w:r w:rsidR="00D6498E" w:rsidRPr="002A5125">
        <w:rPr>
          <w:rFonts w:ascii="Times New Roman" w:hAnsi="Times New Roman" w:cs="Times New Roman"/>
          <w:b/>
          <w:sz w:val="40"/>
          <w:szCs w:val="40"/>
        </w:rPr>
        <w:t xml:space="preserve"> отчет о ходе реализации и оценке эффективности муниципальной программы муниципального района "Забайкальский район"</w:t>
      </w:r>
    </w:p>
    <w:p w:rsidR="00D6498E" w:rsidRPr="002A5125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2A5125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2A5125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790215" w:rsidRPr="002A5125" w:rsidRDefault="00495057" w:rsidP="0079021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5125">
        <w:rPr>
          <w:rFonts w:ascii="Times New Roman" w:hAnsi="Times New Roman" w:cs="Times New Roman"/>
          <w:b/>
          <w:bCs/>
          <w:sz w:val="32"/>
          <w:szCs w:val="32"/>
        </w:rPr>
        <w:t>«Развитие</w:t>
      </w:r>
      <w:r w:rsidR="00897D5F" w:rsidRPr="002A5125">
        <w:rPr>
          <w:rFonts w:ascii="Times New Roman" w:hAnsi="Times New Roman" w:cs="Times New Roman"/>
          <w:b/>
          <w:bCs/>
          <w:sz w:val="32"/>
          <w:szCs w:val="32"/>
        </w:rPr>
        <w:t xml:space="preserve"> дополнительного</w:t>
      </w:r>
      <w:r w:rsidR="003C2CC2" w:rsidRPr="002A5125">
        <w:rPr>
          <w:rFonts w:ascii="Times New Roman" w:hAnsi="Times New Roman" w:cs="Times New Roman"/>
          <w:b/>
          <w:bCs/>
          <w:sz w:val="32"/>
          <w:szCs w:val="32"/>
        </w:rPr>
        <w:t xml:space="preserve"> образования муниципального района </w:t>
      </w:r>
      <w:r w:rsidR="008C1167" w:rsidRPr="002A5125">
        <w:rPr>
          <w:rFonts w:ascii="Times New Roman" w:hAnsi="Times New Roman" w:cs="Times New Roman"/>
          <w:b/>
          <w:bCs/>
          <w:sz w:val="32"/>
          <w:szCs w:val="32"/>
        </w:rPr>
        <w:t>«Забайкальский район» (2020-2027</w:t>
      </w:r>
      <w:r w:rsidR="003C2CC2" w:rsidRPr="002A5125">
        <w:rPr>
          <w:rFonts w:ascii="Times New Roman" w:hAnsi="Times New Roman" w:cs="Times New Roman"/>
          <w:b/>
          <w:bCs/>
          <w:sz w:val="32"/>
          <w:szCs w:val="32"/>
        </w:rPr>
        <w:t xml:space="preserve"> годы)»</w:t>
      </w:r>
    </w:p>
    <w:p w:rsidR="003C2CC2" w:rsidRPr="002A5125" w:rsidRDefault="003C2CC2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2A5125" w:rsidRDefault="00790215" w:rsidP="00FE3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DF2D22" w:rsidRPr="002A512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</w:p>
    <w:p w:rsidR="00DF2D22" w:rsidRPr="002A5125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2D22" w:rsidRPr="002A5125" w:rsidRDefault="00DF2D22" w:rsidP="00DF2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215" w:rsidRPr="002A5125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125"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3C2CC2" w:rsidRPr="002A5125">
        <w:rPr>
          <w:rFonts w:ascii="Times New Roman" w:hAnsi="Times New Roman" w:cs="Times New Roman"/>
          <w:b/>
          <w:sz w:val="32"/>
          <w:szCs w:val="32"/>
        </w:rPr>
        <w:t>период</w:t>
      </w:r>
      <w:r w:rsidRPr="002A5125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285BCE" w:rsidRPr="002A512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8C1167" w:rsidRPr="002A512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285BCE" w:rsidRPr="002A5125">
        <w:rPr>
          <w:rFonts w:ascii="Times New Roman" w:hAnsi="Times New Roman" w:cs="Times New Roman"/>
          <w:b/>
          <w:sz w:val="32"/>
          <w:szCs w:val="32"/>
        </w:rPr>
        <w:t xml:space="preserve"> квартал </w:t>
      </w:r>
      <w:r w:rsidR="00D276FC" w:rsidRPr="002A5125">
        <w:rPr>
          <w:rFonts w:ascii="Times New Roman" w:hAnsi="Times New Roman" w:cs="Times New Roman"/>
          <w:b/>
          <w:sz w:val="32"/>
          <w:szCs w:val="32"/>
        </w:rPr>
        <w:t>202</w:t>
      </w:r>
      <w:r w:rsidR="0089643B" w:rsidRPr="002A5125">
        <w:rPr>
          <w:rFonts w:ascii="Times New Roman" w:hAnsi="Times New Roman" w:cs="Times New Roman"/>
          <w:b/>
          <w:sz w:val="32"/>
          <w:szCs w:val="32"/>
        </w:rPr>
        <w:t>4</w:t>
      </w:r>
      <w:r w:rsidR="00D276FC" w:rsidRPr="002A5125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AB0369" w:rsidRPr="002A5125">
        <w:rPr>
          <w:rFonts w:ascii="Times New Roman" w:hAnsi="Times New Roman" w:cs="Times New Roman"/>
          <w:b/>
          <w:sz w:val="32"/>
          <w:szCs w:val="32"/>
        </w:rPr>
        <w:t>а</w:t>
      </w:r>
    </w:p>
    <w:p w:rsidR="00FD69A0" w:rsidRPr="002A512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2A512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2A5125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2A5125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C2CC2" w:rsidRPr="002A5125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Pr="002A5125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Pr="002A5125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Pr="002A5125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D69A0" w:rsidRPr="002A5125" w:rsidRDefault="00FD69A0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>Исполнители:</w:t>
      </w:r>
    </w:p>
    <w:p w:rsidR="00AD770D" w:rsidRPr="002A5125" w:rsidRDefault="008C1167" w:rsidP="00AD7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>Попова Анастасия Андреевна</w:t>
      </w:r>
    </w:p>
    <w:p w:rsidR="003C2CC2" w:rsidRPr="002A5125" w:rsidRDefault="0033405F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>Иванова</w:t>
      </w:r>
      <w:r w:rsidR="00FE37AD" w:rsidRPr="002A5125">
        <w:rPr>
          <w:rFonts w:ascii="Times New Roman" w:hAnsi="Times New Roman" w:cs="Times New Roman"/>
          <w:sz w:val="28"/>
          <w:szCs w:val="28"/>
        </w:rPr>
        <w:t xml:space="preserve"> </w:t>
      </w:r>
      <w:r w:rsidRPr="002A5125">
        <w:rPr>
          <w:rFonts w:ascii="Times New Roman" w:hAnsi="Times New Roman" w:cs="Times New Roman"/>
          <w:sz w:val="28"/>
          <w:szCs w:val="28"/>
        </w:rPr>
        <w:t>Наталья Георгиевна</w:t>
      </w:r>
    </w:p>
    <w:p w:rsidR="00FD69A0" w:rsidRPr="002A5125" w:rsidRDefault="00FD69A0" w:rsidP="003C2C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 w:rsidR="00DF2D22" w:rsidRPr="002A512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муниципального района «Забайкальский район» муниципального района «Забайкальский район»</w:t>
      </w:r>
      <w:r w:rsidR="00011A77" w:rsidRPr="002A5125">
        <w:rPr>
          <w:rFonts w:ascii="Times New Roman" w:hAnsi="Times New Roman" w:cs="Times New Roman"/>
          <w:sz w:val="28"/>
          <w:szCs w:val="28"/>
        </w:rPr>
        <w:t>.</w:t>
      </w:r>
    </w:p>
    <w:p w:rsidR="00FE37AD" w:rsidRPr="002A5125" w:rsidRDefault="00FD69A0" w:rsidP="003C2CC2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 w:rsidRPr="002A51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D22" w:rsidRPr="002A5125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 Комитет по финансам муниципального района «Забайкальский район»; Отдел информатизации и связи Администрации муниципального района «Забайкальский район»; Главный специалист по делам молодежи, физической культуры и спорта; Забайкальский отдел Министерства социальной защиты населения Забайкальского края (по согласованию); Государственное учреждение здравоохранения «Центральная районная больница» (по согласованию).</w:t>
      </w:r>
    </w:p>
    <w:p w:rsidR="00FD69A0" w:rsidRPr="002A5125" w:rsidRDefault="00FD69A0" w:rsidP="00FE37A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3C2CC2" w:rsidRPr="002A5125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равную доступность услуг дополнительного образования детей.</w:t>
      </w:r>
    </w:p>
    <w:p w:rsidR="000B0C64" w:rsidRPr="002A5125" w:rsidRDefault="003C2CC2" w:rsidP="003C2CC2">
      <w:pPr>
        <w:pStyle w:val="ConsPlusNormal"/>
        <w:tabs>
          <w:tab w:val="left" w:pos="136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5125">
        <w:rPr>
          <w:rFonts w:ascii="Times New Roman" w:hAnsi="Times New Roman" w:cs="Times New Roman"/>
          <w:sz w:val="24"/>
          <w:szCs w:val="24"/>
        </w:rPr>
        <w:tab/>
      </w:r>
    </w:p>
    <w:p w:rsidR="00FD69A0" w:rsidRPr="002A5125" w:rsidRDefault="00FD69A0" w:rsidP="00FE37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</w:p>
    <w:p w:rsidR="000F4E72" w:rsidRPr="002A5125" w:rsidRDefault="00FD69A0" w:rsidP="00C114D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="0033405F" w:rsidRPr="002A5125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CC0BB9" w:rsidRPr="002A5125">
        <w:rPr>
          <w:rFonts w:ascii="Times New Roman" w:hAnsi="Times New Roman" w:cs="Times New Roman"/>
          <w:sz w:val="28"/>
          <w:szCs w:val="28"/>
        </w:rPr>
        <w:t xml:space="preserve">за </w:t>
      </w:r>
      <w:r w:rsidR="00285BCE" w:rsidRPr="002A51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1167" w:rsidRPr="002A51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85BCE" w:rsidRPr="002A5125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897D5F" w:rsidRPr="002A5125">
        <w:rPr>
          <w:rFonts w:ascii="Times New Roman" w:hAnsi="Times New Roman" w:cs="Times New Roman"/>
          <w:sz w:val="28"/>
          <w:szCs w:val="28"/>
        </w:rPr>
        <w:t>202</w:t>
      </w:r>
      <w:r w:rsidR="00BC2C11" w:rsidRPr="002A5125">
        <w:rPr>
          <w:rFonts w:ascii="Times New Roman" w:hAnsi="Times New Roman" w:cs="Times New Roman"/>
          <w:sz w:val="28"/>
          <w:szCs w:val="28"/>
        </w:rPr>
        <w:t>4</w:t>
      </w:r>
      <w:r w:rsidR="00897D5F" w:rsidRPr="002A512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E12A2" w:rsidRPr="002A512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54C04" w:rsidRPr="002A5125">
        <w:rPr>
          <w:rFonts w:ascii="Times New Roman" w:hAnsi="Times New Roman" w:cs="Times New Roman"/>
          <w:sz w:val="28"/>
          <w:szCs w:val="28"/>
        </w:rPr>
        <w:t>21 311,2</w:t>
      </w:r>
      <w:r w:rsidR="00CF7527" w:rsidRPr="002A5125">
        <w:rPr>
          <w:rFonts w:ascii="Times New Roman" w:hAnsi="Times New Roman" w:cs="Times New Roman"/>
          <w:sz w:val="28"/>
          <w:szCs w:val="28"/>
        </w:rPr>
        <w:t xml:space="preserve"> </w:t>
      </w:r>
      <w:r w:rsidR="00C114D9" w:rsidRPr="002A5125">
        <w:rPr>
          <w:rFonts w:ascii="Times New Roman" w:hAnsi="Times New Roman" w:cs="Times New Roman"/>
          <w:sz w:val="28"/>
          <w:szCs w:val="28"/>
        </w:rPr>
        <w:t>тыс. рублей</w:t>
      </w:r>
      <w:r w:rsidR="000F4E72" w:rsidRPr="002A5125">
        <w:rPr>
          <w:rFonts w:ascii="Times New Roman" w:hAnsi="Times New Roman" w:cs="Times New Roman"/>
          <w:sz w:val="28"/>
          <w:szCs w:val="28"/>
        </w:rPr>
        <w:t xml:space="preserve">: из районного бюджета </w:t>
      </w:r>
      <w:r w:rsidR="00454C04" w:rsidRPr="002A5125">
        <w:rPr>
          <w:rFonts w:ascii="Times New Roman" w:hAnsi="Times New Roman" w:cs="Times New Roman"/>
          <w:sz w:val="28"/>
          <w:szCs w:val="28"/>
        </w:rPr>
        <w:t>18 460,9</w:t>
      </w:r>
      <w:r w:rsidR="000F4E72" w:rsidRPr="002A5125">
        <w:rPr>
          <w:rFonts w:ascii="Times New Roman" w:hAnsi="Times New Roman" w:cs="Times New Roman"/>
          <w:sz w:val="28"/>
          <w:szCs w:val="28"/>
        </w:rPr>
        <w:t xml:space="preserve"> тыс. руб.; из краевого бюджета </w:t>
      </w:r>
      <w:r w:rsidR="00454C04" w:rsidRPr="002A5125">
        <w:rPr>
          <w:rFonts w:ascii="Times New Roman" w:hAnsi="Times New Roman" w:cs="Times New Roman"/>
          <w:sz w:val="28"/>
          <w:szCs w:val="28"/>
        </w:rPr>
        <w:t>2 850,3</w:t>
      </w:r>
      <w:r w:rsidR="000F4E72" w:rsidRPr="002A512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B5231" w:rsidRPr="002A5125">
        <w:rPr>
          <w:rFonts w:ascii="Times New Roman" w:hAnsi="Times New Roman" w:cs="Times New Roman"/>
          <w:sz w:val="28"/>
          <w:szCs w:val="28"/>
        </w:rPr>
        <w:t>.</w:t>
      </w:r>
    </w:p>
    <w:p w:rsidR="00B470DF" w:rsidRPr="002A5125" w:rsidRDefault="00B470DF" w:rsidP="00C114D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2A5125" w:rsidRDefault="00FE37AD" w:rsidP="00FE37AD">
      <w:pPr>
        <w:pStyle w:val="a5"/>
        <w:jc w:val="both"/>
        <w:rPr>
          <w:rFonts w:cs="Times New Roman"/>
          <w:sz w:val="28"/>
          <w:szCs w:val="28"/>
        </w:rPr>
      </w:pPr>
      <w:r w:rsidRPr="002A5125">
        <w:rPr>
          <w:rFonts w:cs="Times New Roman"/>
          <w:b/>
          <w:sz w:val="28"/>
          <w:szCs w:val="28"/>
        </w:rPr>
        <w:t>Отчет о реализации муниципальной программы</w:t>
      </w:r>
      <w:r w:rsidR="00C114D9" w:rsidRPr="002A5125">
        <w:rPr>
          <w:rFonts w:cs="Times New Roman"/>
          <w:b/>
          <w:sz w:val="28"/>
          <w:szCs w:val="28"/>
        </w:rPr>
        <w:t xml:space="preserve"> в </w:t>
      </w:r>
      <w:r w:rsidR="00285BCE" w:rsidRPr="002A5125">
        <w:rPr>
          <w:rFonts w:cs="Times New Roman"/>
          <w:b/>
          <w:sz w:val="28"/>
          <w:szCs w:val="28"/>
          <w:lang w:val="en-US"/>
        </w:rPr>
        <w:t>I</w:t>
      </w:r>
      <w:r w:rsidR="008C1167" w:rsidRPr="002A5125">
        <w:rPr>
          <w:rFonts w:cs="Times New Roman"/>
          <w:b/>
          <w:sz w:val="28"/>
          <w:szCs w:val="28"/>
          <w:lang w:val="en-US"/>
        </w:rPr>
        <w:t>I</w:t>
      </w:r>
      <w:r w:rsidR="00285BCE" w:rsidRPr="002A5125">
        <w:rPr>
          <w:rFonts w:cs="Times New Roman"/>
          <w:b/>
          <w:sz w:val="28"/>
          <w:szCs w:val="28"/>
        </w:rPr>
        <w:t xml:space="preserve"> квартале </w:t>
      </w:r>
      <w:r w:rsidR="00897D5F" w:rsidRPr="002A5125">
        <w:rPr>
          <w:rFonts w:cs="Times New Roman"/>
          <w:b/>
          <w:sz w:val="28"/>
          <w:szCs w:val="28"/>
        </w:rPr>
        <w:t>202</w:t>
      </w:r>
      <w:r w:rsidR="00205C37" w:rsidRPr="002A5125">
        <w:rPr>
          <w:rFonts w:cs="Times New Roman"/>
          <w:b/>
          <w:sz w:val="28"/>
          <w:szCs w:val="28"/>
        </w:rPr>
        <w:t>4</w:t>
      </w:r>
      <w:r w:rsidR="00897D5F" w:rsidRPr="002A5125">
        <w:rPr>
          <w:rFonts w:cs="Times New Roman"/>
          <w:b/>
          <w:sz w:val="28"/>
          <w:szCs w:val="28"/>
        </w:rPr>
        <w:t xml:space="preserve"> года </w:t>
      </w:r>
      <w:r w:rsidRPr="002A5125">
        <w:rPr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составила </w:t>
      </w:r>
      <w:r w:rsidR="008C1167" w:rsidRPr="002A5125">
        <w:rPr>
          <w:bCs/>
          <w:sz w:val="28"/>
          <w:szCs w:val="28"/>
        </w:rPr>
        <w:t>0,</w:t>
      </w:r>
      <w:r w:rsidR="00285BCE" w:rsidRPr="002A5125">
        <w:rPr>
          <w:bCs/>
          <w:sz w:val="28"/>
          <w:szCs w:val="28"/>
        </w:rPr>
        <w:t>5</w:t>
      </w:r>
      <w:r w:rsidR="00CA437A" w:rsidRPr="002A5125">
        <w:rPr>
          <w:rFonts w:cs="Times New Roman"/>
          <w:sz w:val="28"/>
          <w:szCs w:val="28"/>
        </w:rPr>
        <w:t>.</w:t>
      </w:r>
    </w:p>
    <w:p w:rsidR="00FE37AD" w:rsidRPr="002A5125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7AD" w:rsidRPr="002A5125" w:rsidRDefault="00FE37AD" w:rsidP="00FE37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B60FE4" w:rsidRPr="002A5125" w:rsidRDefault="00FE37AD" w:rsidP="00B60F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t xml:space="preserve">В </w:t>
      </w:r>
      <w:r w:rsidR="00A318CF" w:rsidRPr="002A51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1167" w:rsidRPr="002A51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7D5F" w:rsidRPr="002A5125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017633" w:rsidRPr="002A5125">
        <w:rPr>
          <w:rFonts w:ascii="Times New Roman" w:hAnsi="Times New Roman" w:cs="Times New Roman"/>
          <w:sz w:val="28"/>
          <w:szCs w:val="28"/>
        </w:rPr>
        <w:t>е</w:t>
      </w:r>
      <w:r w:rsidR="00897D5F" w:rsidRPr="002A5125">
        <w:rPr>
          <w:rFonts w:ascii="Times New Roman" w:hAnsi="Times New Roman" w:cs="Times New Roman"/>
          <w:sz w:val="28"/>
          <w:szCs w:val="28"/>
        </w:rPr>
        <w:t xml:space="preserve"> 202</w:t>
      </w:r>
      <w:r w:rsidR="00794D3C" w:rsidRPr="002A5125">
        <w:rPr>
          <w:rFonts w:ascii="Times New Roman" w:hAnsi="Times New Roman" w:cs="Times New Roman"/>
          <w:sz w:val="28"/>
          <w:szCs w:val="28"/>
        </w:rPr>
        <w:t>4</w:t>
      </w:r>
      <w:r w:rsidR="00897D5F" w:rsidRPr="002A512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A5125">
        <w:rPr>
          <w:rFonts w:ascii="Times New Roman" w:hAnsi="Times New Roman" w:cs="Times New Roman"/>
          <w:sz w:val="28"/>
          <w:szCs w:val="28"/>
        </w:rPr>
        <w:t xml:space="preserve"> в муниципальную программ</w:t>
      </w:r>
      <w:r w:rsidR="00897D5F" w:rsidRPr="002A5125">
        <w:rPr>
          <w:rFonts w:ascii="Times New Roman" w:hAnsi="Times New Roman" w:cs="Times New Roman"/>
          <w:sz w:val="28"/>
          <w:szCs w:val="28"/>
        </w:rPr>
        <w:t>у</w:t>
      </w:r>
      <w:r w:rsidRPr="002A5125">
        <w:rPr>
          <w:rFonts w:ascii="Times New Roman" w:hAnsi="Times New Roman" w:cs="Times New Roman"/>
          <w:sz w:val="28"/>
          <w:szCs w:val="28"/>
        </w:rPr>
        <w:t xml:space="preserve"> муниципального района "Забайкальский район" </w:t>
      </w:r>
      <w:r w:rsidR="00897D5F" w:rsidRPr="002A5125">
        <w:rPr>
          <w:rFonts w:ascii="Times New Roman" w:hAnsi="Times New Roman" w:cs="Times New Roman"/>
          <w:bCs/>
          <w:sz w:val="28"/>
          <w:szCs w:val="28"/>
        </w:rPr>
        <w:t>«Развитие дополнительного</w:t>
      </w:r>
      <w:r w:rsidR="00BF37CD" w:rsidRPr="002A5125">
        <w:rPr>
          <w:rFonts w:ascii="Times New Roman" w:hAnsi="Times New Roman" w:cs="Times New Roman"/>
          <w:bCs/>
          <w:sz w:val="28"/>
          <w:szCs w:val="28"/>
        </w:rPr>
        <w:t xml:space="preserve"> образования муниципального района «Забайкальский район» (2020-2026 годы)»</w:t>
      </w:r>
      <w:r w:rsidRPr="002A5125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"Забайкальский район" от 1</w:t>
      </w:r>
      <w:r w:rsidR="00BF37CD" w:rsidRPr="002A5125">
        <w:rPr>
          <w:rFonts w:ascii="Times New Roman" w:hAnsi="Times New Roman" w:cs="Times New Roman"/>
          <w:bCs/>
          <w:sz w:val="28"/>
          <w:szCs w:val="28"/>
        </w:rPr>
        <w:t>7 октября 2019 года №569</w:t>
      </w:r>
      <w:r w:rsidRPr="002A512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60FE4" w:rsidRPr="002A5125">
        <w:rPr>
          <w:rFonts w:ascii="Times New Roman" w:hAnsi="Times New Roman" w:cs="Times New Roman"/>
          <w:bCs/>
          <w:sz w:val="28"/>
          <w:szCs w:val="28"/>
        </w:rPr>
        <w:t>вносились следующие изменения:</w:t>
      </w:r>
    </w:p>
    <w:p w:rsidR="00B0309B" w:rsidRPr="002A5125" w:rsidRDefault="00B60FE4" w:rsidP="00B0309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125">
        <w:rPr>
          <w:rFonts w:ascii="Times New Roman" w:eastAsia="Calibri" w:hAnsi="Times New Roman" w:cs="Times New Roman"/>
          <w:bCs/>
          <w:sz w:val="28"/>
          <w:szCs w:val="28"/>
        </w:rPr>
        <w:t>постановлением Администрации муниципального района "За</w:t>
      </w:r>
      <w:r w:rsidRPr="002A5125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</w:t>
      </w:r>
      <w:r w:rsidR="00F34AB6" w:rsidRPr="002A5125">
        <w:rPr>
          <w:rFonts w:ascii="Times New Roman" w:hAnsi="Times New Roman" w:cs="Times New Roman"/>
          <w:bCs/>
          <w:sz w:val="28"/>
          <w:szCs w:val="28"/>
        </w:rPr>
        <w:t>от 22.01.2024 года №48</w:t>
      </w:r>
      <w:r w:rsidR="00B0309B" w:rsidRPr="002A5125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A5F18" w:rsidRPr="002A5125" w:rsidRDefault="00BA5F18" w:rsidP="00BA5F18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125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муниципального района "Забайкальский район" от 04.04.2024 года № 321;</w:t>
      </w:r>
    </w:p>
    <w:p w:rsidR="000D7758" w:rsidRPr="002A5125" w:rsidRDefault="00B0309B" w:rsidP="00BA5F18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5125">
        <w:rPr>
          <w:rFonts w:ascii="Times New Roman" w:eastAsia="Calibri" w:hAnsi="Times New Roman" w:cs="Times New Roman"/>
          <w:bCs/>
          <w:sz w:val="28"/>
          <w:szCs w:val="28"/>
        </w:rPr>
        <w:t>постановление Администрации муниципального района "За</w:t>
      </w:r>
      <w:r w:rsidRPr="002A5125">
        <w:rPr>
          <w:rFonts w:ascii="Times New Roman" w:hAnsi="Times New Roman" w:cs="Times New Roman"/>
          <w:bCs/>
          <w:sz w:val="28"/>
          <w:szCs w:val="28"/>
        </w:rPr>
        <w:t xml:space="preserve">байкальский район" </w:t>
      </w:r>
      <w:r w:rsidR="00BA5F18" w:rsidRPr="002A5125">
        <w:rPr>
          <w:rFonts w:ascii="Times New Roman" w:hAnsi="Times New Roman" w:cs="Times New Roman"/>
          <w:bCs/>
          <w:sz w:val="28"/>
          <w:szCs w:val="28"/>
        </w:rPr>
        <w:t>от 11.06.2024 года № 462.</w:t>
      </w:r>
    </w:p>
    <w:p w:rsidR="00B0309B" w:rsidRPr="002A5125" w:rsidRDefault="00B0309B" w:rsidP="00B0309B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B0309B" w:rsidRPr="002A5125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7AD" w:rsidRPr="002A5125" w:rsidRDefault="00FD69A0" w:rsidP="00FE37AD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2A5125">
        <w:rPr>
          <w:rFonts w:ascii="Times New Roman" w:hAnsi="Times New Roman" w:cs="Times New Roman"/>
          <w:sz w:val="28"/>
          <w:szCs w:val="28"/>
        </w:rPr>
        <w:lastRenderedPageBreak/>
        <w:t>Информация о плановых и фактических показателях и плановых и фактических объемах расходов на реализацию муниципальной программы «</w:t>
      </w:r>
      <w:r w:rsidR="00045DF7" w:rsidRPr="002A5125">
        <w:rPr>
          <w:rFonts w:ascii="Times New Roman" w:hAnsi="Times New Roman" w:cs="Times New Roman"/>
          <w:kern w:val="0"/>
          <w:sz w:val="28"/>
          <w:szCs w:val="28"/>
        </w:rPr>
        <w:t>Развитие образования муниципального района «З</w:t>
      </w:r>
      <w:r w:rsidR="007A173A" w:rsidRPr="002A5125">
        <w:rPr>
          <w:rFonts w:ascii="Times New Roman" w:hAnsi="Times New Roman" w:cs="Times New Roman"/>
          <w:kern w:val="0"/>
          <w:sz w:val="28"/>
          <w:szCs w:val="28"/>
        </w:rPr>
        <w:t>абайкальский район» (2020</w:t>
      </w:r>
      <w:r w:rsidR="00FE37AD" w:rsidRPr="002A5125">
        <w:rPr>
          <w:rFonts w:ascii="Times New Roman" w:hAnsi="Times New Roman" w:cs="Times New Roman"/>
          <w:kern w:val="0"/>
          <w:sz w:val="28"/>
          <w:szCs w:val="28"/>
        </w:rPr>
        <w:t xml:space="preserve"> - 202</w:t>
      </w:r>
      <w:r w:rsidR="008C1167" w:rsidRPr="002A5125">
        <w:rPr>
          <w:rFonts w:ascii="Times New Roman" w:hAnsi="Times New Roman" w:cs="Times New Roman"/>
          <w:kern w:val="0"/>
          <w:sz w:val="28"/>
          <w:szCs w:val="28"/>
        </w:rPr>
        <w:t>7</w:t>
      </w:r>
      <w:r w:rsidR="00045DF7" w:rsidRPr="002A5125">
        <w:rPr>
          <w:rFonts w:ascii="Times New Roman" w:hAnsi="Times New Roman" w:cs="Times New Roman"/>
          <w:kern w:val="0"/>
          <w:sz w:val="28"/>
          <w:szCs w:val="28"/>
        </w:rPr>
        <w:t xml:space="preserve"> годы)»</w:t>
      </w:r>
      <w:r w:rsidR="00FE37AD" w:rsidRPr="002A5125">
        <w:rPr>
          <w:rFonts w:ascii="Times New Roman" w:hAnsi="Times New Roman" w:cs="Times New Roman"/>
          <w:kern w:val="0"/>
          <w:sz w:val="28"/>
          <w:szCs w:val="28"/>
        </w:rPr>
        <w:t xml:space="preserve"> и результатах оценки эффективности</w:t>
      </w:r>
    </w:p>
    <w:tbl>
      <w:tblPr>
        <w:tblW w:w="1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2977"/>
        <w:gridCol w:w="426"/>
        <w:gridCol w:w="425"/>
        <w:gridCol w:w="2126"/>
        <w:gridCol w:w="567"/>
        <w:gridCol w:w="2190"/>
        <w:gridCol w:w="645"/>
        <w:gridCol w:w="709"/>
        <w:gridCol w:w="709"/>
        <w:gridCol w:w="708"/>
        <w:gridCol w:w="709"/>
        <w:gridCol w:w="2410"/>
        <w:gridCol w:w="1008"/>
      </w:tblGrid>
      <w:tr w:rsidR="00F86898" w:rsidRPr="002A5125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Единица измерения показателя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Коэффициент значимости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Сроки реализации</w:t>
            </w:r>
          </w:p>
        </w:tc>
        <w:tc>
          <w:tcPr>
            <w:tcW w:w="2190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2063" w:type="dxa"/>
            <w:gridSpan w:val="3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 расходов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Плановое значение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008" w:type="dxa"/>
            <w:vMerge w:val="restart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F86898" w:rsidRPr="002A5125" w:rsidTr="003C2CC2">
        <w:trPr>
          <w:trHeight w:val="20"/>
          <w:jc w:val="center"/>
        </w:trPr>
        <w:tc>
          <w:tcPr>
            <w:tcW w:w="345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Главный раздел, подраздел</w:t>
            </w:r>
          </w:p>
        </w:tc>
        <w:tc>
          <w:tcPr>
            <w:tcW w:w="709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708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898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977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426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25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2126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567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2190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645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709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709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08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709" w:type="dxa"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2410" w:type="dxa"/>
            <w:noWrap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1008" w:type="dxa"/>
            <w:noWrap/>
            <w:vAlign w:val="center"/>
            <w:hideMark/>
          </w:tcPr>
          <w:p w:rsidR="00F86898" w:rsidRPr="002A5125" w:rsidRDefault="00F86898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</w:tr>
      <w:tr w:rsidR="00A167ED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A167ED" w:rsidRPr="002A5125" w:rsidRDefault="00A167ED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67ED" w:rsidRPr="002A5125" w:rsidRDefault="00A167ED" w:rsidP="0069114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Цель </w:t>
            </w:r>
            <w:r w:rsidR="003C2CC2" w:rsidRPr="002A5125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и организационно-экономических механизмов, обеспечивающих равную доступность услуг дополнительного образования детей</w:t>
            </w:r>
          </w:p>
        </w:tc>
        <w:tc>
          <w:tcPr>
            <w:tcW w:w="426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A167ED" w:rsidRPr="002A5125" w:rsidRDefault="00CD0975" w:rsidP="00956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A167ED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A167ED" w:rsidRPr="002A5125" w:rsidRDefault="00A167ED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67ED" w:rsidRPr="002A5125" w:rsidRDefault="00A167ED" w:rsidP="003C2CC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3C2CC2" w:rsidRPr="002A5125">
              <w:rPr>
                <w:rFonts w:ascii="Times New Roman" w:hAnsi="Times New Roman" w:cs="Times New Roman"/>
                <w:sz w:val="16"/>
                <w:szCs w:val="16"/>
              </w:rPr>
              <w:t>Обеспечение эффективной системы по социализации и самореализации молодежи, модернизация образовательных программ в системе дополнительного образования детей, направленных на развитие потенциала детей и молодежи</w:t>
            </w: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6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A167ED" w:rsidRPr="002A5125" w:rsidRDefault="00A167E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D276FC" w:rsidRPr="002A5125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D276FC" w:rsidRPr="002A5125" w:rsidRDefault="00D276F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276FC" w:rsidRPr="002A5125" w:rsidRDefault="00D276F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Финансирование подпрограммы,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645" w:type="dxa"/>
            <w:vMerge w:val="restart"/>
            <w:noWrap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D276FC" w:rsidRPr="002A5125" w:rsidRDefault="008C1167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38647.7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276FC" w:rsidRPr="002A5125" w:rsidRDefault="00454C04" w:rsidP="00EC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21311,2</w:t>
            </w:r>
          </w:p>
        </w:tc>
        <w:tc>
          <w:tcPr>
            <w:tcW w:w="2410" w:type="dxa"/>
            <w:noWrap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D276FC" w:rsidRPr="002A5125" w:rsidRDefault="00D276F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8C1167" w:rsidP="00E4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3852.4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454C04" w:rsidP="00AB0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2850,3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8C1167" w:rsidP="00E4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34795.3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454C04" w:rsidP="00AB0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18460,9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«Организация предоставления услуг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E15E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В целях организации деятельности педагогических работников, для обеспечения государственных гарантий реализации прав на получение услуг дополнительного  образования </w:t>
            </w:r>
            <w:r w:rsidR="00E15EAA" w:rsidRPr="002A5125">
              <w:rPr>
                <w:rFonts w:ascii="Times New Roman" w:hAnsi="Times New Roman" w:cs="Times New Roman"/>
                <w:sz w:val="16"/>
                <w:szCs w:val="16"/>
              </w:rPr>
              <w:t>потрачено 2125,1</w:t>
            </w:r>
            <w:r w:rsidR="00205C37"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тыс. рублей 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Финансирование подпрограммы,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645" w:type="dxa"/>
            <w:vMerge w:val="restart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8C1167" w:rsidP="0042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3226.9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E55376" w:rsidP="00EC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2125,10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8C1167" w:rsidP="00200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E55376" w:rsidP="00AB0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8C1167" w:rsidP="008C1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3226.9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E55376" w:rsidP="00AB03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2125,1</w:t>
            </w:r>
          </w:p>
        </w:tc>
        <w:tc>
          <w:tcPr>
            <w:tcW w:w="2410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606EC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«Отношение среднемесячной заработной платы педагогов МУДО  к среднемесячной заработной плате педагогов МУДО  Забайкальского края»</w:t>
            </w:r>
          </w:p>
        </w:tc>
        <w:tc>
          <w:tcPr>
            <w:tcW w:w="426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4606EC" w:rsidRPr="002A5125" w:rsidRDefault="004606EC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I=A/B*100, где А - среднемесячная заработная плата педагогов МУДО; В - средняя  заработная плата педагогов МУДО  Забайкальского края</w:t>
            </w:r>
          </w:p>
        </w:tc>
        <w:tc>
          <w:tcPr>
            <w:tcW w:w="567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606EC" w:rsidRPr="002A5125" w:rsidRDefault="00C77A79" w:rsidP="00AF0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2410" w:type="dxa"/>
            <w:noWrap/>
            <w:vAlign w:val="center"/>
          </w:tcPr>
          <w:p w:rsidR="00E5114A" w:rsidRPr="002A5125" w:rsidRDefault="006C5430" w:rsidP="00C77A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5125">
              <w:rPr>
                <w:rFonts w:ascii="Times New Roman" w:hAnsi="Times New Roman"/>
                <w:sz w:val="16"/>
                <w:szCs w:val="16"/>
              </w:rPr>
              <w:t xml:space="preserve">Показатель выполнен, средняя зарплата по Забайкальскому району составила </w:t>
            </w:r>
            <w:r w:rsidR="00C77A79" w:rsidRPr="002A5125">
              <w:rPr>
                <w:rFonts w:ascii="Times New Roman" w:hAnsi="Times New Roman"/>
                <w:sz w:val="16"/>
                <w:szCs w:val="16"/>
              </w:rPr>
              <w:t>61 995,88</w:t>
            </w:r>
            <w:r w:rsidRPr="002A5125">
              <w:rPr>
                <w:rFonts w:ascii="Times New Roman" w:hAnsi="Times New Roman"/>
                <w:sz w:val="16"/>
                <w:szCs w:val="16"/>
              </w:rPr>
              <w:t xml:space="preserve"> руб.,  по Забайкальскому краю составил   </w:t>
            </w:r>
            <w:r w:rsidR="00C77A79" w:rsidRPr="002A5125">
              <w:rPr>
                <w:rFonts w:ascii="Times New Roman" w:hAnsi="Times New Roman"/>
                <w:sz w:val="16"/>
                <w:szCs w:val="16"/>
              </w:rPr>
              <w:t xml:space="preserve">54 405,5 </w:t>
            </w:r>
            <w:r w:rsidRPr="002A5125">
              <w:rPr>
                <w:rFonts w:ascii="Times New Roman" w:hAnsi="Times New Roman"/>
                <w:sz w:val="16"/>
                <w:szCs w:val="16"/>
              </w:rPr>
              <w:t>руб.</w:t>
            </w:r>
            <w:r w:rsidR="00C77A79" w:rsidRPr="002A5125">
              <w:rPr>
                <w:rFonts w:ascii="Times New Roman" w:hAnsi="Times New Roman"/>
                <w:sz w:val="16"/>
                <w:szCs w:val="16"/>
              </w:rPr>
              <w:t xml:space="preserve"> Превышение ЦП за счет выплат отпускных.</w:t>
            </w:r>
          </w:p>
        </w:tc>
        <w:tc>
          <w:tcPr>
            <w:tcW w:w="1008" w:type="dxa"/>
            <w:noWrap/>
            <w:vAlign w:val="center"/>
          </w:tcPr>
          <w:p w:rsidR="004606EC" w:rsidRPr="002A5125" w:rsidRDefault="004606E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AF04F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капитального ремонта зданий и сооружений МУДО, достигших высокой степени износа»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«Увеличение количества детей, охваченных услугами дополнительного образования»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C411C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3A0F3D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3A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Всего детей охвачено  услугами доп. образования </w:t>
            </w:r>
            <w:r w:rsidR="003A0F3D" w:rsidRPr="002A512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– в учреждениях дополнительного образования.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AF04F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текущего ремонта зданий и сооружений МУДО»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EC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Финансирование подпрограммы за счет районного бюджета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240E7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E55376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AF04F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комплекса мероприятий по организации отдыха и оздоровления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tabs>
                <w:tab w:val="left" w:pos="10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EC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Финансирование, в том числе:</w:t>
            </w:r>
          </w:p>
        </w:tc>
        <w:tc>
          <w:tcPr>
            <w:tcW w:w="426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645" w:type="dxa"/>
            <w:vMerge w:val="restart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8C1167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5540.2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E55376" w:rsidP="008E5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1513,8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240E7F" w:rsidP="00200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240E7F" w:rsidP="00EC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8C1167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5540.2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E55376" w:rsidP="00B03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1513,8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7B678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«Количество учащихся, отдохнувших в каникулярное время, в лагерях дневного пребывания при МОУ и в МУ ДО Ц «Пограничник»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240E7F" w:rsidP="00095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957C42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957C42" w:rsidP="00240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500 детей отдохнуло в каникулярное время в лагерях дневного пребывания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«Организация мероприятий с детьми»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D84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мероприятия за счет районного бюджета: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095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4E2E22" w:rsidP="00240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Проведен муниципальный этап «Всероссийских спортивных игр «Президентские состязания»»</w:t>
            </w:r>
            <w:r w:rsidR="00957C42" w:rsidRPr="002A5125">
              <w:rPr>
                <w:rFonts w:ascii="Times New Roman" w:hAnsi="Times New Roman" w:cs="Times New Roman"/>
                <w:sz w:val="16"/>
                <w:szCs w:val="16"/>
              </w:rPr>
              <w:t>; зарница, этафета на 1 мая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«Количество участников мероприятий»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образованием Администрация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240E7F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957C42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пожарной безопасности учреждениях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выполнен все запланированные мероприятия: монтаж пожарной сигнализации, монтаж пожарного оборудования.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426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425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noWrap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8C1167" w:rsidP="0006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8C1167" w:rsidP="0006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«Доля учреждений дополнительного образования, отвечающих основным требованиям действующего законодательства в области пожарной безопасности учреждениях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где А – кол-во учреждений дополнительного образования детей, отвечающих основным требованиям действующего законодательства</w:t>
            </w:r>
          </w:p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В – общее кол-во учреждений дополнительного образования детей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Все учреждения дополнительного образования района отвечают основным требованиям действующего законодательства в области пожарной безопасности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основных требований действующего законодательства в области антитеррористической учреждениях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Показатель выполнен все запланированные мероприятия: монтаж системы видеонаблюдения, монтаж аварийного освещения, монтаж уличного освещения, установка видеодомофона, монтаж системы контроля и управления доступом.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финансирования, в том числе:</w:t>
            </w:r>
          </w:p>
        </w:tc>
        <w:tc>
          <w:tcPr>
            <w:tcW w:w="426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noWrap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8C1167" w:rsidP="0006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8C1167" w:rsidP="0006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2410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«Доля учреждений дополнительного образования, отвечающих основным требованиям действующего законодательства в области антитеррористической учреждениях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I=A/B*100,</w:t>
            </w:r>
          </w:p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где А – кол-во учреждений дополнительного образования детей, отвечающих основным требованиям действующего законодательства</w:t>
            </w:r>
          </w:p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В – общее кол-во учреждений дополнительного образования детей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Все учреждения дополнительного образования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0309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B0309B" w:rsidRPr="002A5125" w:rsidRDefault="00B0309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2977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426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B0309B" w:rsidRPr="002A5125" w:rsidRDefault="00B0309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B0309B" w:rsidRPr="002A5125" w:rsidRDefault="00B0309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53ACB" w:rsidRPr="002A5125" w:rsidTr="006C5430">
        <w:trPr>
          <w:trHeight w:val="318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6C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в том числе</w:t>
            </w:r>
          </w:p>
        </w:tc>
        <w:tc>
          <w:tcPr>
            <w:tcW w:w="426" w:type="dxa"/>
            <w:vMerge w:val="restart"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Merge w:val="restart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vMerge w:val="restart"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C4030C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25923,8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E55376" w:rsidP="00064F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14811,5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240E7F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240E7F" w:rsidP="00064F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410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C4030C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25923,8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E55376" w:rsidP="00064F3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14811,5</w:t>
            </w:r>
          </w:p>
        </w:tc>
        <w:tc>
          <w:tcPr>
            <w:tcW w:w="2410" w:type="dxa"/>
            <w:vMerge/>
            <w:noWrap/>
            <w:vAlign w:val="center"/>
          </w:tcPr>
          <w:p w:rsidR="00053ACB" w:rsidRPr="002A5125" w:rsidRDefault="00053ACB" w:rsidP="00411E8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053ACB" w:rsidRPr="002A5125" w:rsidRDefault="00053ACB" w:rsidP="00411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3ACB" w:rsidRPr="002A5125" w:rsidRDefault="00053AC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»</w:t>
            </w:r>
          </w:p>
        </w:tc>
        <w:tc>
          <w:tcPr>
            <w:tcW w:w="426" w:type="dxa"/>
            <w:vAlign w:val="center"/>
          </w:tcPr>
          <w:p w:rsidR="00053ACB" w:rsidRPr="002A5125" w:rsidRDefault="00053AC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Align w:val="center"/>
          </w:tcPr>
          <w:p w:rsidR="00053ACB" w:rsidRPr="002A5125" w:rsidRDefault="00053AC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053ACB" w:rsidRPr="002A5125" w:rsidRDefault="00053AC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8"/>
                </w:rPr>
                <m:t>С=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серт</m:t>
                  </m:r>
                </m:sub>
              </m:sSub>
              <m:r>
                <w:rPr>
                  <w:rFonts w:ascii="Cambria Math" w:hAnsi="Cambria Math"/>
                  <w:sz w:val="18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всего</m:t>
                  </m:r>
                </m:sub>
              </m:sSub>
            </m:oMath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 , где С – доля детей в возрасте от 5 до 18 лет, использующих сертификаты дополнительного образования,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серт</m:t>
                  </m:r>
                </m:sub>
              </m:sSub>
            </m:oMath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-общая численность детей, </w:t>
            </w:r>
            <w:r w:rsidRPr="002A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использующих сертификаты дополнительного образования;</w:t>
            </w:r>
          </w:p>
          <w:p w:rsidR="00053ACB" w:rsidRPr="002A5125" w:rsidRDefault="00053ACB" w:rsidP="0063431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18"/>
                    </w:rPr>
                    <m:t>всего</m:t>
                  </m:r>
                </m:sub>
              </m:sSub>
            </m:oMath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-численность детей в возрасте от 5 до 18 лет, проживающих на территории муниципалитета.</w:t>
            </w:r>
          </w:p>
        </w:tc>
        <w:tc>
          <w:tcPr>
            <w:tcW w:w="567" w:type="dxa"/>
            <w:vAlign w:val="center"/>
          </w:tcPr>
          <w:p w:rsidR="00053ACB" w:rsidRPr="002A5125" w:rsidRDefault="00053AC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190" w:type="dxa"/>
            <w:vAlign w:val="center"/>
          </w:tcPr>
          <w:p w:rsidR="00053ACB" w:rsidRPr="002A5125" w:rsidRDefault="00053AC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053ACB" w:rsidRPr="002A5125" w:rsidRDefault="00053AC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6343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240E7F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E15EAA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2410" w:type="dxa"/>
            <w:noWrap/>
            <w:vAlign w:val="center"/>
          </w:tcPr>
          <w:p w:rsidR="00053ACB" w:rsidRPr="002A5125" w:rsidRDefault="00794D3C" w:rsidP="00957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 w:rsidR="00053ACB"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детей в возрасте от 5 до 18 лет получили сертификат персонифицированного финансирования из </w:t>
            </w:r>
            <w:r w:rsidR="00957C42" w:rsidRPr="002A5125">
              <w:rPr>
                <w:rFonts w:ascii="Times New Roman" w:hAnsi="Times New Roman" w:cs="Times New Roman"/>
                <w:sz w:val="16"/>
                <w:szCs w:val="16"/>
              </w:rPr>
              <w:t>3539</w:t>
            </w:r>
            <w:r w:rsidR="00053ACB"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ребенка в районе.</w:t>
            </w:r>
          </w:p>
        </w:tc>
        <w:tc>
          <w:tcPr>
            <w:tcW w:w="1008" w:type="dxa"/>
            <w:noWrap/>
            <w:vAlign w:val="center"/>
          </w:tcPr>
          <w:p w:rsidR="00053ACB" w:rsidRPr="002A5125" w:rsidRDefault="00053ACB" w:rsidP="0069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53ACB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053ACB" w:rsidRPr="002A5125" w:rsidRDefault="00053ACB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2977" w:type="dxa"/>
            <w:vAlign w:val="center"/>
          </w:tcPr>
          <w:p w:rsidR="00053ACB" w:rsidRPr="002A5125" w:rsidRDefault="00053ACB" w:rsidP="003D3C0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«Реализация Закона Забайкальского края «Об отдельных вопросах в сфере образования» в части увеличения тарифной ставки (должностного оклада) на 25 процентов поселках городского типа (рабочих поселках) (кроме педагогических работников муниципальных общеобразовательных учреждений)»</w:t>
            </w:r>
          </w:p>
        </w:tc>
        <w:tc>
          <w:tcPr>
            <w:tcW w:w="426" w:type="dxa"/>
            <w:vAlign w:val="center"/>
          </w:tcPr>
          <w:p w:rsidR="00053ACB" w:rsidRPr="002A5125" w:rsidRDefault="00053ACB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053ACB" w:rsidRPr="002A5125" w:rsidRDefault="00053ACB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053ACB" w:rsidRPr="002A5125" w:rsidRDefault="00053ACB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053ACB" w:rsidRPr="002A5125" w:rsidRDefault="00053ACB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40E7F" w:rsidRPr="002A5125" w:rsidTr="003C2CC2">
        <w:trPr>
          <w:trHeight w:val="20"/>
          <w:jc w:val="center"/>
        </w:trPr>
        <w:tc>
          <w:tcPr>
            <w:tcW w:w="345" w:type="dxa"/>
            <w:vMerge w:val="restart"/>
            <w:noWrap/>
            <w:vAlign w:val="center"/>
          </w:tcPr>
          <w:p w:rsidR="00240E7F" w:rsidRPr="002A5125" w:rsidRDefault="00240E7F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Финансирование в том числе</w:t>
            </w:r>
          </w:p>
        </w:tc>
        <w:tc>
          <w:tcPr>
            <w:tcW w:w="426" w:type="dxa"/>
            <w:vMerge w:val="restart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Merge w:val="restart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vMerge w:val="restart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40E7F" w:rsidRPr="002A5125" w:rsidRDefault="00C4030C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1053,0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40E7F" w:rsidRPr="002A5125" w:rsidRDefault="00E55376" w:rsidP="00910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2410" w:type="dxa"/>
            <w:vMerge w:val="restart"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40E7F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40E7F" w:rsidRPr="002A5125" w:rsidRDefault="00240E7F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из краевого бюджета</w:t>
            </w:r>
          </w:p>
        </w:tc>
        <w:tc>
          <w:tcPr>
            <w:tcW w:w="426" w:type="dxa"/>
            <w:vMerge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40E7F" w:rsidRPr="002A5125" w:rsidRDefault="00C4030C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1042,5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40E7F" w:rsidRPr="002A5125" w:rsidRDefault="00E55376" w:rsidP="00910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738,3</w:t>
            </w:r>
          </w:p>
        </w:tc>
        <w:tc>
          <w:tcPr>
            <w:tcW w:w="2410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0E7F" w:rsidRPr="002A5125" w:rsidTr="003C2CC2">
        <w:trPr>
          <w:trHeight w:val="20"/>
          <w:jc w:val="center"/>
        </w:trPr>
        <w:tc>
          <w:tcPr>
            <w:tcW w:w="345" w:type="dxa"/>
            <w:vMerge/>
            <w:noWrap/>
            <w:vAlign w:val="center"/>
          </w:tcPr>
          <w:p w:rsidR="00240E7F" w:rsidRPr="002A5125" w:rsidRDefault="00240E7F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 счет районного бюджета</w:t>
            </w:r>
          </w:p>
        </w:tc>
        <w:tc>
          <w:tcPr>
            <w:tcW w:w="426" w:type="dxa"/>
            <w:vMerge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40E7F" w:rsidRPr="002A5125" w:rsidRDefault="00240E7F" w:rsidP="00C40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10,</w:t>
            </w:r>
            <w:r w:rsidR="00C4030C" w:rsidRPr="002A512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40E7F" w:rsidRPr="002A5125" w:rsidRDefault="00E55376" w:rsidP="00910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2410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0E7F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40E7F" w:rsidRPr="002A5125" w:rsidRDefault="00240E7F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2977" w:type="dxa"/>
            <w:vAlign w:val="center"/>
          </w:tcPr>
          <w:p w:rsidR="00240E7F" w:rsidRPr="002A5125" w:rsidRDefault="00240E7F" w:rsidP="003D3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Мероприятие «Реализация переданных полномочий по обеспечению отдыха, организации и обеспечению оздоровления детей в каникулярное время в муниципальных организациях отдыха и детей и из оздоровления»</w:t>
            </w:r>
          </w:p>
        </w:tc>
        <w:tc>
          <w:tcPr>
            <w:tcW w:w="426" w:type="dxa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района "Забайкальский район"</w:t>
            </w:r>
          </w:p>
        </w:tc>
        <w:tc>
          <w:tcPr>
            <w:tcW w:w="645" w:type="dxa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410" w:type="dxa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40E7F" w:rsidRPr="002A5125" w:rsidTr="003C2CC2">
        <w:trPr>
          <w:trHeight w:val="20"/>
          <w:jc w:val="center"/>
        </w:trPr>
        <w:tc>
          <w:tcPr>
            <w:tcW w:w="345" w:type="dxa"/>
            <w:noWrap/>
            <w:vAlign w:val="center"/>
          </w:tcPr>
          <w:p w:rsidR="00240E7F" w:rsidRPr="002A5125" w:rsidRDefault="00240E7F" w:rsidP="0069114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40E7F" w:rsidRPr="002A5125" w:rsidRDefault="00240E7F" w:rsidP="007F7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Финансирование подпрограммы из краевого бюджета</w:t>
            </w:r>
          </w:p>
        </w:tc>
        <w:tc>
          <w:tcPr>
            <w:tcW w:w="426" w:type="dxa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26" w:type="dxa"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90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bCs/>
                <w:sz w:val="16"/>
                <w:szCs w:val="16"/>
              </w:rPr>
              <w:t>Комитет по финансам муниципального района "Забайкальский район</w:t>
            </w:r>
          </w:p>
        </w:tc>
        <w:tc>
          <w:tcPr>
            <w:tcW w:w="645" w:type="dxa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2799,4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40E7F" w:rsidRPr="002A5125" w:rsidRDefault="00E55376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2112,0</w:t>
            </w:r>
          </w:p>
        </w:tc>
        <w:tc>
          <w:tcPr>
            <w:tcW w:w="2410" w:type="dxa"/>
            <w:noWrap/>
            <w:vAlign w:val="center"/>
          </w:tcPr>
          <w:p w:rsidR="00240E7F" w:rsidRPr="002A5125" w:rsidRDefault="00240E7F" w:rsidP="00726B0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08" w:type="dxa"/>
            <w:noWrap/>
            <w:vAlign w:val="center"/>
          </w:tcPr>
          <w:p w:rsidR="00240E7F" w:rsidRPr="002A5125" w:rsidRDefault="00240E7F" w:rsidP="00726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5125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BA4880" w:rsidRPr="002A5125" w:rsidRDefault="00BA4880"/>
    <w:p w:rsidR="0094691A" w:rsidRPr="002A5125" w:rsidRDefault="0094691A" w:rsidP="0094691A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</w:p>
    <w:p w:rsidR="0094691A" w:rsidRPr="002A5125" w:rsidRDefault="0094691A">
      <w:pPr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  <w:r w:rsidRPr="002A5125"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  <w:br w:type="page"/>
      </w:r>
    </w:p>
    <w:p w:rsidR="00D55E39" w:rsidRPr="002A5125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</w:t>
      </w:r>
    </w:p>
    <w:p w:rsidR="00D55E39" w:rsidRPr="002A5125" w:rsidRDefault="00D55E39" w:rsidP="003C2C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12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8C1167" w:rsidRPr="002A512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дополнительного </w:t>
      </w:r>
      <w:r w:rsidR="003C2CC2" w:rsidRPr="002A5125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муниципального района </w:t>
      </w:r>
      <w:r w:rsidR="008C1167" w:rsidRPr="002A5125">
        <w:rPr>
          <w:rFonts w:ascii="Times New Roman" w:hAnsi="Times New Roman" w:cs="Times New Roman"/>
          <w:b/>
          <w:bCs/>
          <w:sz w:val="28"/>
          <w:szCs w:val="28"/>
        </w:rPr>
        <w:t>«Забайкальский район» (2020-2027</w:t>
      </w:r>
      <w:r w:rsidR="003C2CC2" w:rsidRPr="002A5125">
        <w:rPr>
          <w:rFonts w:ascii="Times New Roman" w:hAnsi="Times New Roman" w:cs="Times New Roman"/>
          <w:b/>
          <w:bCs/>
          <w:sz w:val="28"/>
          <w:szCs w:val="28"/>
        </w:rPr>
        <w:t xml:space="preserve"> годы)» </w:t>
      </w:r>
      <w:r w:rsidR="003C2CC2" w:rsidRPr="002A512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B0301" w:rsidRPr="002A51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C1167" w:rsidRPr="002A51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B0301" w:rsidRPr="002A5125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D276FC" w:rsidRPr="002A5125">
        <w:rPr>
          <w:rFonts w:ascii="Times New Roman" w:hAnsi="Times New Roman" w:cs="Times New Roman"/>
          <w:b/>
          <w:sz w:val="28"/>
          <w:szCs w:val="28"/>
        </w:rPr>
        <w:t>202</w:t>
      </w:r>
      <w:r w:rsidR="00240E7F" w:rsidRPr="002A5125">
        <w:rPr>
          <w:rFonts w:ascii="Times New Roman" w:hAnsi="Times New Roman" w:cs="Times New Roman"/>
          <w:b/>
          <w:sz w:val="28"/>
          <w:szCs w:val="28"/>
        </w:rPr>
        <w:t>4</w:t>
      </w:r>
      <w:r w:rsidR="00D276FC" w:rsidRPr="002A512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C1167" w:rsidRPr="002A5125">
        <w:rPr>
          <w:rFonts w:ascii="Times New Roman" w:hAnsi="Times New Roman" w:cs="Times New Roman"/>
          <w:b/>
          <w:sz w:val="28"/>
          <w:szCs w:val="28"/>
        </w:rPr>
        <w:t>а</w:t>
      </w:r>
    </w:p>
    <w:p w:rsidR="00D55E39" w:rsidRPr="002A5125" w:rsidRDefault="00D55E39" w:rsidP="00D55E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678"/>
        <w:gridCol w:w="1559"/>
        <w:gridCol w:w="8444"/>
      </w:tblGrid>
      <w:tr w:rsidR="00D55E39" w:rsidRPr="002A5125" w:rsidTr="00CA437A">
        <w:trPr>
          <w:trHeight w:val="20"/>
        </w:trPr>
        <w:tc>
          <w:tcPr>
            <w:tcW w:w="595" w:type="dxa"/>
            <w:vAlign w:val="center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  <w:vAlign w:val="center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8444" w:type="dxa"/>
            <w:vAlign w:val="center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55E39" w:rsidRPr="002A5125" w:rsidTr="00CA437A">
        <w:trPr>
          <w:trHeight w:val="20"/>
        </w:trPr>
        <w:tc>
          <w:tcPr>
            <w:tcW w:w="595" w:type="dxa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</w:tcPr>
          <w:p w:rsidR="00D55E39" w:rsidRPr="002A5125" w:rsidRDefault="00D55E39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32D8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532D8" w:rsidRPr="002A5125" w:rsidRDefault="000F1F0B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2D8" w:rsidRPr="002A512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8" w:type="dxa"/>
            <w:shd w:val="clear" w:color="auto" w:fill="auto"/>
          </w:tcPr>
          <w:p w:rsidR="00A532D8" w:rsidRPr="002A5125" w:rsidRDefault="00A532D8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услуг дополнительного образования детей</w:t>
            </w:r>
          </w:p>
        </w:tc>
        <w:tc>
          <w:tcPr>
            <w:tcW w:w="1559" w:type="dxa"/>
            <w:shd w:val="clear" w:color="auto" w:fill="auto"/>
          </w:tcPr>
          <w:p w:rsidR="00A532D8" w:rsidRPr="002A5125" w:rsidRDefault="00194F65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532D8" w:rsidRPr="002A5125" w:rsidRDefault="003619AD" w:rsidP="00454C0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целях организации деятельности педагогических работников, для обеспечения государственных гарантий реализации прав на получение услуг дополнительного  образования выделено </w:t>
            </w:r>
            <w:r w:rsidR="00454C04" w:rsidRPr="002A51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муниципального бюджета </w:t>
            </w:r>
            <w:r w:rsidR="00454C04" w:rsidRPr="002A5125">
              <w:rPr>
                <w:rFonts w:ascii="Times New Roman" w:hAnsi="Times New Roman" w:cs="Times New Roman"/>
                <w:sz w:val="24"/>
                <w:szCs w:val="24"/>
              </w:rPr>
              <w:t>2 125,1</w:t>
            </w:r>
            <w:r w:rsidR="00CF67DB" w:rsidRPr="002A51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4C04" w:rsidRPr="002A512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0F1F0B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2A5125" w:rsidRDefault="00DB0301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:rsidR="000F1F0B" w:rsidRPr="002A5125" w:rsidRDefault="000F1F0B" w:rsidP="0063431F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Проведение текущего ремонта зданий и сооружений МУДО</w:t>
            </w:r>
          </w:p>
        </w:tc>
        <w:tc>
          <w:tcPr>
            <w:tcW w:w="1559" w:type="dxa"/>
            <w:shd w:val="clear" w:color="auto" w:fill="auto"/>
          </w:tcPr>
          <w:p w:rsidR="000F1F0B" w:rsidRPr="002A5125" w:rsidRDefault="00956514" w:rsidP="00CA43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0F1F0B" w:rsidRPr="002A5125" w:rsidRDefault="003619AD" w:rsidP="00CF67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На т</w:t>
            </w:r>
            <w:r w:rsidR="0042793F" w:rsidRPr="002A5125">
              <w:rPr>
                <w:rFonts w:ascii="Times New Roman" w:hAnsi="Times New Roman" w:cs="Times New Roman"/>
                <w:sz w:val="24"/>
                <w:szCs w:val="24"/>
              </w:rPr>
              <w:t xml:space="preserve">екущий ремонт </w:t>
            </w: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запланирована сумма 10</w:t>
            </w:r>
            <w:r w:rsidR="00CF67DB" w:rsidRPr="002A5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67DB" w:rsidRPr="002A5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0F1F0B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2A5125" w:rsidRDefault="00DB0301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:rsidR="000F1F0B" w:rsidRPr="002A5125" w:rsidRDefault="000F1F0B" w:rsidP="0063431F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комплекса мероприятий по организации отдыха и оздоровления детей</w:t>
            </w:r>
          </w:p>
        </w:tc>
        <w:tc>
          <w:tcPr>
            <w:tcW w:w="1559" w:type="dxa"/>
            <w:shd w:val="clear" w:color="auto" w:fill="auto"/>
          </w:tcPr>
          <w:p w:rsidR="000F1F0B" w:rsidRPr="002A5125" w:rsidRDefault="000F1F0B" w:rsidP="006343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0F1F0B" w:rsidRPr="002A5125" w:rsidRDefault="00957C42" w:rsidP="00CF67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500 детей отдохнуло в каникулярное время в лагерях дневного пребывания</w:t>
            </w:r>
          </w:p>
        </w:tc>
      </w:tr>
      <w:tr w:rsidR="000F1F0B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0F1F0B" w:rsidRPr="002A5125" w:rsidRDefault="000F1F0B" w:rsidP="00DB0301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B0301" w:rsidRPr="002A51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0F1F0B" w:rsidRPr="002A5125" w:rsidRDefault="000F1F0B" w:rsidP="00691147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с детьми</w:t>
            </w:r>
          </w:p>
        </w:tc>
        <w:tc>
          <w:tcPr>
            <w:tcW w:w="1559" w:type="dxa"/>
            <w:shd w:val="clear" w:color="auto" w:fill="auto"/>
          </w:tcPr>
          <w:p w:rsidR="000F1F0B" w:rsidRPr="002A5125" w:rsidRDefault="0017695B" w:rsidP="0069114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0F1F0B" w:rsidRPr="002A5125" w:rsidRDefault="004E2E22" w:rsidP="00957C4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Проведен муниципальный этап «Всероссийских спортивных игр «Президентские состязания</w:t>
            </w:r>
            <w:r w:rsidR="00CD0975" w:rsidRPr="002A5125">
              <w:rPr>
                <w:rFonts w:ascii="Times New Roman" w:hAnsi="Times New Roman" w:cs="Times New Roman"/>
                <w:sz w:val="24"/>
                <w:szCs w:val="24"/>
              </w:rPr>
              <w:t>, Зар</w:t>
            </w:r>
            <w:r w:rsidR="00957C42" w:rsidRPr="002A5125">
              <w:rPr>
                <w:rFonts w:ascii="Times New Roman" w:hAnsi="Times New Roman" w:cs="Times New Roman"/>
                <w:sz w:val="24"/>
                <w:szCs w:val="24"/>
              </w:rPr>
              <w:t>ница, эстафета на 1 мая. Всего приняло участие 128 человек.</w:t>
            </w:r>
          </w:p>
        </w:tc>
      </w:tr>
      <w:tr w:rsidR="00A1362C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1362C" w:rsidRPr="002A5125" w:rsidRDefault="00DB0301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8" w:type="dxa"/>
            <w:shd w:val="clear" w:color="auto" w:fill="auto"/>
          </w:tcPr>
          <w:p w:rsidR="00A1362C" w:rsidRPr="002A5125" w:rsidRDefault="00A1362C" w:rsidP="0063431F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Обеспечение основных требований действующего законодательства в области пожарной безопасности учреждениях дополнительного образования детей</w:t>
            </w:r>
          </w:p>
        </w:tc>
        <w:tc>
          <w:tcPr>
            <w:tcW w:w="1559" w:type="dxa"/>
            <w:shd w:val="clear" w:color="auto" w:fill="auto"/>
          </w:tcPr>
          <w:p w:rsidR="00A1362C" w:rsidRPr="002A5125" w:rsidRDefault="00A1362C" w:rsidP="006343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1362C" w:rsidRPr="002A5125" w:rsidRDefault="00A1362C" w:rsidP="00A1362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Все учреждения дополнительного образования района отвечают основным требованиям действующего законодательства в области пожарной безопасности</w:t>
            </w:r>
          </w:p>
        </w:tc>
      </w:tr>
      <w:tr w:rsidR="00A1362C" w:rsidRPr="002A5125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A1362C" w:rsidRPr="002A5125" w:rsidRDefault="00DB0301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8" w:type="dxa"/>
            <w:shd w:val="clear" w:color="auto" w:fill="auto"/>
          </w:tcPr>
          <w:p w:rsidR="00A1362C" w:rsidRPr="002A5125" w:rsidRDefault="00A1362C" w:rsidP="0063431F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Обеспечение основных требований действующего законодательства в области антитеррористической учреждениях дополнительного образования детей</w:t>
            </w:r>
          </w:p>
        </w:tc>
        <w:tc>
          <w:tcPr>
            <w:tcW w:w="1559" w:type="dxa"/>
            <w:shd w:val="clear" w:color="auto" w:fill="auto"/>
          </w:tcPr>
          <w:p w:rsidR="00A1362C" w:rsidRPr="002A5125" w:rsidRDefault="00A1362C" w:rsidP="006343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A1362C" w:rsidRPr="002A5125" w:rsidRDefault="00A1362C" w:rsidP="0063431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Все учреждения дополнительного образования района отвечают основным требованиям действующего законодательства в области антитеррористической безопасности</w:t>
            </w:r>
          </w:p>
        </w:tc>
      </w:tr>
      <w:tr w:rsidR="0017695B" w:rsidRPr="00691147" w:rsidTr="00CA437A">
        <w:trPr>
          <w:trHeight w:val="20"/>
        </w:trPr>
        <w:tc>
          <w:tcPr>
            <w:tcW w:w="595" w:type="dxa"/>
            <w:shd w:val="clear" w:color="auto" w:fill="auto"/>
          </w:tcPr>
          <w:p w:rsidR="0017695B" w:rsidRPr="002A5125" w:rsidRDefault="00DB0301" w:rsidP="00691147">
            <w:pPr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8" w:type="dxa"/>
            <w:shd w:val="clear" w:color="auto" w:fill="auto"/>
          </w:tcPr>
          <w:p w:rsidR="0017695B" w:rsidRPr="002A5125" w:rsidRDefault="0017695B" w:rsidP="0063431F">
            <w:pPr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auto"/>
          </w:tcPr>
          <w:p w:rsidR="0017695B" w:rsidRPr="002A5125" w:rsidRDefault="0017695B" w:rsidP="0063431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8444" w:type="dxa"/>
            <w:shd w:val="clear" w:color="auto" w:fill="auto"/>
          </w:tcPr>
          <w:p w:rsidR="0017695B" w:rsidRPr="00E15EAA" w:rsidRDefault="00794D3C" w:rsidP="00794D3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12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DB0301" w:rsidRPr="002A5125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5 до 18 лет получили сертификат персонифицированного финансирования из </w:t>
            </w:r>
            <w:r w:rsidR="00E15EAA" w:rsidRPr="002A5125">
              <w:rPr>
                <w:rFonts w:ascii="Times New Roman" w:hAnsi="Times New Roman" w:cs="Times New Roman"/>
                <w:sz w:val="24"/>
                <w:szCs w:val="24"/>
              </w:rPr>
              <w:t>3539</w:t>
            </w:r>
            <w:r w:rsidR="00DB0301" w:rsidRPr="002A5125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в районе.</w:t>
            </w:r>
            <w:bookmarkStart w:id="0" w:name="_GoBack"/>
            <w:bookmarkEnd w:id="0"/>
          </w:p>
        </w:tc>
      </w:tr>
    </w:tbl>
    <w:p w:rsidR="00082C0B" w:rsidRPr="00FD69A0" w:rsidRDefault="00082C0B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82C0B" w:rsidRPr="00FD69A0" w:rsidSect="00D57C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B17" w:rsidRPr="00365412" w:rsidRDefault="007A1B17" w:rsidP="00365412">
      <w:pPr>
        <w:spacing w:after="0" w:line="240" w:lineRule="auto"/>
      </w:pPr>
      <w:r>
        <w:separator/>
      </w:r>
    </w:p>
  </w:endnote>
  <w:endnote w:type="continuationSeparator" w:id="0">
    <w:p w:rsidR="007A1B17" w:rsidRPr="00365412" w:rsidRDefault="007A1B17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B17" w:rsidRPr="00365412" w:rsidRDefault="007A1B17" w:rsidP="00365412">
      <w:pPr>
        <w:spacing w:after="0" w:line="240" w:lineRule="auto"/>
      </w:pPr>
      <w:r>
        <w:separator/>
      </w:r>
    </w:p>
  </w:footnote>
  <w:footnote w:type="continuationSeparator" w:id="0">
    <w:p w:rsidR="007A1B17" w:rsidRPr="00365412" w:rsidRDefault="007A1B17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113F1"/>
    <w:rsid w:val="00011A77"/>
    <w:rsid w:val="00017633"/>
    <w:rsid w:val="0003197A"/>
    <w:rsid w:val="00045DF7"/>
    <w:rsid w:val="00052DDA"/>
    <w:rsid w:val="00053ACB"/>
    <w:rsid w:val="000579CE"/>
    <w:rsid w:val="00064F35"/>
    <w:rsid w:val="00067BAC"/>
    <w:rsid w:val="000812B0"/>
    <w:rsid w:val="00082C0B"/>
    <w:rsid w:val="00086418"/>
    <w:rsid w:val="00091803"/>
    <w:rsid w:val="00095535"/>
    <w:rsid w:val="000B0C64"/>
    <w:rsid w:val="000C274E"/>
    <w:rsid w:val="000C3D43"/>
    <w:rsid w:val="000D32E8"/>
    <w:rsid w:val="000D7758"/>
    <w:rsid w:val="000E023E"/>
    <w:rsid w:val="000E19FA"/>
    <w:rsid w:val="000E528F"/>
    <w:rsid w:val="000F1F0B"/>
    <w:rsid w:val="000F2050"/>
    <w:rsid w:val="000F4E72"/>
    <w:rsid w:val="000F6628"/>
    <w:rsid w:val="00124CA1"/>
    <w:rsid w:val="00132373"/>
    <w:rsid w:val="001423F0"/>
    <w:rsid w:val="0014791A"/>
    <w:rsid w:val="00152688"/>
    <w:rsid w:val="00170D6C"/>
    <w:rsid w:val="001735F9"/>
    <w:rsid w:val="00174E29"/>
    <w:rsid w:val="0017695B"/>
    <w:rsid w:val="00176D1D"/>
    <w:rsid w:val="00181A47"/>
    <w:rsid w:val="001908BE"/>
    <w:rsid w:val="00194F65"/>
    <w:rsid w:val="001A6EDF"/>
    <w:rsid w:val="001B5F76"/>
    <w:rsid w:val="001D1822"/>
    <w:rsid w:val="001D6689"/>
    <w:rsid w:val="001D74BE"/>
    <w:rsid w:val="001E1806"/>
    <w:rsid w:val="001E3E53"/>
    <w:rsid w:val="00200977"/>
    <w:rsid w:val="00205C37"/>
    <w:rsid w:val="0020617D"/>
    <w:rsid w:val="00224BB4"/>
    <w:rsid w:val="00227E29"/>
    <w:rsid w:val="00230CD1"/>
    <w:rsid w:val="002315AA"/>
    <w:rsid w:val="002331FF"/>
    <w:rsid w:val="0024026B"/>
    <w:rsid w:val="00240E7F"/>
    <w:rsid w:val="0024402A"/>
    <w:rsid w:val="0026284C"/>
    <w:rsid w:val="002650B5"/>
    <w:rsid w:val="00265118"/>
    <w:rsid w:val="00271F7F"/>
    <w:rsid w:val="002725F9"/>
    <w:rsid w:val="0027720D"/>
    <w:rsid w:val="00281F9E"/>
    <w:rsid w:val="00285BCE"/>
    <w:rsid w:val="00291C10"/>
    <w:rsid w:val="00293740"/>
    <w:rsid w:val="002A4045"/>
    <w:rsid w:val="002A5125"/>
    <w:rsid w:val="002B345D"/>
    <w:rsid w:val="002C23F3"/>
    <w:rsid w:val="002C4A14"/>
    <w:rsid w:val="002C7D9A"/>
    <w:rsid w:val="002E043F"/>
    <w:rsid w:val="002E123A"/>
    <w:rsid w:val="002E1DBD"/>
    <w:rsid w:val="002F238E"/>
    <w:rsid w:val="002F2ADB"/>
    <w:rsid w:val="002F5268"/>
    <w:rsid w:val="00316B9A"/>
    <w:rsid w:val="0033405F"/>
    <w:rsid w:val="00334A33"/>
    <w:rsid w:val="0033677A"/>
    <w:rsid w:val="00346775"/>
    <w:rsid w:val="00352BC6"/>
    <w:rsid w:val="0035459B"/>
    <w:rsid w:val="003619AD"/>
    <w:rsid w:val="003621AE"/>
    <w:rsid w:val="00365412"/>
    <w:rsid w:val="003737C3"/>
    <w:rsid w:val="003870C2"/>
    <w:rsid w:val="003A0061"/>
    <w:rsid w:val="003A0F3D"/>
    <w:rsid w:val="003A209F"/>
    <w:rsid w:val="003A289E"/>
    <w:rsid w:val="003B5C28"/>
    <w:rsid w:val="003C2CC2"/>
    <w:rsid w:val="003D167C"/>
    <w:rsid w:val="003D3C0F"/>
    <w:rsid w:val="003D61D6"/>
    <w:rsid w:val="003E0E28"/>
    <w:rsid w:val="003F1CAC"/>
    <w:rsid w:val="00410715"/>
    <w:rsid w:val="00411E82"/>
    <w:rsid w:val="00420953"/>
    <w:rsid w:val="0042793F"/>
    <w:rsid w:val="00427D95"/>
    <w:rsid w:val="00450545"/>
    <w:rsid w:val="00453372"/>
    <w:rsid w:val="00453E93"/>
    <w:rsid w:val="00454C04"/>
    <w:rsid w:val="004606EC"/>
    <w:rsid w:val="0046204A"/>
    <w:rsid w:val="0046622D"/>
    <w:rsid w:val="004668EF"/>
    <w:rsid w:val="00471F7A"/>
    <w:rsid w:val="00475EE8"/>
    <w:rsid w:val="004804C1"/>
    <w:rsid w:val="004931B6"/>
    <w:rsid w:val="00495057"/>
    <w:rsid w:val="004A587B"/>
    <w:rsid w:val="004B5E25"/>
    <w:rsid w:val="004E2E22"/>
    <w:rsid w:val="004E534B"/>
    <w:rsid w:val="004E6C68"/>
    <w:rsid w:val="004F5963"/>
    <w:rsid w:val="00500708"/>
    <w:rsid w:val="0050657C"/>
    <w:rsid w:val="00507DDE"/>
    <w:rsid w:val="00512271"/>
    <w:rsid w:val="005302AA"/>
    <w:rsid w:val="00533BED"/>
    <w:rsid w:val="005461BA"/>
    <w:rsid w:val="00555C8D"/>
    <w:rsid w:val="00575F7F"/>
    <w:rsid w:val="00580AFB"/>
    <w:rsid w:val="00585FD0"/>
    <w:rsid w:val="00595E4F"/>
    <w:rsid w:val="005A2189"/>
    <w:rsid w:val="005A7C92"/>
    <w:rsid w:val="005B1604"/>
    <w:rsid w:val="005B1AE3"/>
    <w:rsid w:val="005B51C3"/>
    <w:rsid w:val="005C189F"/>
    <w:rsid w:val="005C1C61"/>
    <w:rsid w:val="005C48A7"/>
    <w:rsid w:val="005D080F"/>
    <w:rsid w:val="005D233A"/>
    <w:rsid w:val="005F64A4"/>
    <w:rsid w:val="005F73CE"/>
    <w:rsid w:val="00600D45"/>
    <w:rsid w:val="006264E3"/>
    <w:rsid w:val="0063431F"/>
    <w:rsid w:val="00642D37"/>
    <w:rsid w:val="00645F93"/>
    <w:rsid w:val="006475B4"/>
    <w:rsid w:val="00654AFA"/>
    <w:rsid w:val="006558A4"/>
    <w:rsid w:val="0065657C"/>
    <w:rsid w:val="00670C20"/>
    <w:rsid w:val="00676E1C"/>
    <w:rsid w:val="00682461"/>
    <w:rsid w:val="0068515F"/>
    <w:rsid w:val="00691147"/>
    <w:rsid w:val="006941BC"/>
    <w:rsid w:val="006B24FA"/>
    <w:rsid w:val="006B440A"/>
    <w:rsid w:val="006C5430"/>
    <w:rsid w:val="006D221D"/>
    <w:rsid w:val="00702609"/>
    <w:rsid w:val="00716B69"/>
    <w:rsid w:val="00721544"/>
    <w:rsid w:val="0072417F"/>
    <w:rsid w:val="00726B0D"/>
    <w:rsid w:val="007345A2"/>
    <w:rsid w:val="007361CC"/>
    <w:rsid w:val="00736893"/>
    <w:rsid w:val="007435BC"/>
    <w:rsid w:val="007442CF"/>
    <w:rsid w:val="00744EB7"/>
    <w:rsid w:val="00745D97"/>
    <w:rsid w:val="00756539"/>
    <w:rsid w:val="00756E09"/>
    <w:rsid w:val="007605B1"/>
    <w:rsid w:val="00760D86"/>
    <w:rsid w:val="007610E9"/>
    <w:rsid w:val="00762789"/>
    <w:rsid w:val="00766E39"/>
    <w:rsid w:val="007760FF"/>
    <w:rsid w:val="00786452"/>
    <w:rsid w:val="00790215"/>
    <w:rsid w:val="00791740"/>
    <w:rsid w:val="00792265"/>
    <w:rsid w:val="00794D3C"/>
    <w:rsid w:val="00795299"/>
    <w:rsid w:val="00797AFB"/>
    <w:rsid w:val="007A100E"/>
    <w:rsid w:val="007A173A"/>
    <w:rsid w:val="007A1B17"/>
    <w:rsid w:val="007A4E31"/>
    <w:rsid w:val="007B678F"/>
    <w:rsid w:val="007D23E2"/>
    <w:rsid w:val="007D3F46"/>
    <w:rsid w:val="007F117F"/>
    <w:rsid w:val="007F3080"/>
    <w:rsid w:val="007F747B"/>
    <w:rsid w:val="00803D28"/>
    <w:rsid w:val="00807F26"/>
    <w:rsid w:val="00814FA9"/>
    <w:rsid w:val="00822ED1"/>
    <w:rsid w:val="008271D0"/>
    <w:rsid w:val="0082723D"/>
    <w:rsid w:val="00860BF2"/>
    <w:rsid w:val="00865163"/>
    <w:rsid w:val="00886BAE"/>
    <w:rsid w:val="008934EA"/>
    <w:rsid w:val="0089643B"/>
    <w:rsid w:val="00897470"/>
    <w:rsid w:val="00897D5F"/>
    <w:rsid w:val="008A0F45"/>
    <w:rsid w:val="008B1D40"/>
    <w:rsid w:val="008B679B"/>
    <w:rsid w:val="008C0B96"/>
    <w:rsid w:val="008C1167"/>
    <w:rsid w:val="008D09F3"/>
    <w:rsid w:val="008D35DF"/>
    <w:rsid w:val="008E0DCF"/>
    <w:rsid w:val="008E1029"/>
    <w:rsid w:val="008E5AA4"/>
    <w:rsid w:val="008F1000"/>
    <w:rsid w:val="008F1234"/>
    <w:rsid w:val="008F2C4E"/>
    <w:rsid w:val="008F5672"/>
    <w:rsid w:val="00910650"/>
    <w:rsid w:val="0091662B"/>
    <w:rsid w:val="00931973"/>
    <w:rsid w:val="00937906"/>
    <w:rsid w:val="0094691A"/>
    <w:rsid w:val="009508AB"/>
    <w:rsid w:val="00956514"/>
    <w:rsid w:val="00956700"/>
    <w:rsid w:val="00957C42"/>
    <w:rsid w:val="009676EA"/>
    <w:rsid w:val="009707CB"/>
    <w:rsid w:val="00976F00"/>
    <w:rsid w:val="00977E46"/>
    <w:rsid w:val="009A1D34"/>
    <w:rsid w:val="009A3E88"/>
    <w:rsid w:val="009A42A5"/>
    <w:rsid w:val="009A5114"/>
    <w:rsid w:val="009C7CCB"/>
    <w:rsid w:val="009D6E1C"/>
    <w:rsid w:val="009D7B3D"/>
    <w:rsid w:val="009F0E7D"/>
    <w:rsid w:val="009F562B"/>
    <w:rsid w:val="00A044C6"/>
    <w:rsid w:val="00A1362C"/>
    <w:rsid w:val="00A167ED"/>
    <w:rsid w:val="00A31735"/>
    <w:rsid w:val="00A318A0"/>
    <w:rsid w:val="00A318CF"/>
    <w:rsid w:val="00A45BA8"/>
    <w:rsid w:val="00A51250"/>
    <w:rsid w:val="00A532D8"/>
    <w:rsid w:val="00A55B65"/>
    <w:rsid w:val="00A7080A"/>
    <w:rsid w:val="00A861A0"/>
    <w:rsid w:val="00A877DB"/>
    <w:rsid w:val="00A9348A"/>
    <w:rsid w:val="00AB0369"/>
    <w:rsid w:val="00AB5231"/>
    <w:rsid w:val="00AC3E18"/>
    <w:rsid w:val="00AC4E0D"/>
    <w:rsid w:val="00AD55DA"/>
    <w:rsid w:val="00AD770D"/>
    <w:rsid w:val="00AF04F1"/>
    <w:rsid w:val="00AF32D4"/>
    <w:rsid w:val="00AF5823"/>
    <w:rsid w:val="00B0309B"/>
    <w:rsid w:val="00B04763"/>
    <w:rsid w:val="00B062B1"/>
    <w:rsid w:val="00B101B2"/>
    <w:rsid w:val="00B16149"/>
    <w:rsid w:val="00B26965"/>
    <w:rsid w:val="00B3174B"/>
    <w:rsid w:val="00B31793"/>
    <w:rsid w:val="00B3583A"/>
    <w:rsid w:val="00B40872"/>
    <w:rsid w:val="00B45C2F"/>
    <w:rsid w:val="00B469D9"/>
    <w:rsid w:val="00B470DF"/>
    <w:rsid w:val="00B51B97"/>
    <w:rsid w:val="00B51F29"/>
    <w:rsid w:val="00B54C1B"/>
    <w:rsid w:val="00B60FE4"/>
    <w:rsid w:val="00B66D26"/>
    <w:rsid w:val="00B836AD"/>
    <w:rsid w:val="00B83B5C"/>
    <w:rsid w:val="00B9190C"/>
    <w:rsid w:val="00B92B6E"/>
    <w:rsid w:val="00B97E63"/>
    <w:rsid w:val="00BA1671"/>
    <w:rsid w:val="00BA4880"/>
    <w:rsid w:val="00BA5F18"/>
    <w:rsid w:val="00BC2C11"/>
    <w:rsid w:val="00BC411C"/>
    <w:rsid w:val="00BD6670"/>
    <w:rsid w:val="00BE117F"/>
    <w:rsid w:val="00BE29BA"/>
    <w:rsid w:val="00BF37CD"/>
    <w:rsid w:val="00C0495D"/>
    <w:rsid w:val="00C114D9"/>
    <w:rsid w:val="00C15889"/>
    <w:rsid w:val="00C15A06"/>
    <w:rsid w:val="00C24663"/>
    <w:rsid w:val="00C24949"/>
    <w:rsid w:val="00C4030C"/>
    <w:rsid w:val="00C44149"/>
    <w:rsid w:val="00C44A8E"/>
    <w:rsid w:val="00C512E1"/>
    <w:rsid w:val="00C52704"/>
    <w:rsid w:val="00C62AC1"/>
    <w:rsid w:val="00C65904"/>
    <w:rsid w:val="00C7031D"/>
    <w:rsid w:val="00C77A79"/>
    <w:rsid w:val="00C8178B"/>
    <w:rsid w:val="00C8408C"/>
    <w:rsid w:val="00C86341"/>
    <w:rsid w:val="00C91583"/>
    <w:rsid w:val="00C916CC"/>
    <w:rsid w:val="00CA11F7"/>
    <w:rsid w:val="00CA437A"/>
    <w:rsid w:val="00CC0BB9"/>
    <w:rsid w:val="00CC3010"/>
    <w:rsid w:val="00CC70D9"/>
    <w:rsid w:val="00CD0975"/>
    <w:rsid w:val="00CD682A"/>
    <w:rsid w:val="00CF0E66"/>
    <w:rsid w:val="00CF67DB"/>
    <w:rsid w:val="00CF7527"/>
    <w:rsid w:val="00D2315E"/>
    <w:rsid w:val="00D25A69"/>
    <w:rsid w:val="00D26DC6"/>
    <w:rsid w:val="00D276FC"/>
    <w:rsid w:val="00D338F2"/>
    <w:rsid w:val="00D3517E"/>
    <w:rsid w:val="00D37086"/>
    <w:rsid w:val="00D37D7F"/>
    <w:rsid w:val="00D4564C"/>
    <w:rsid w:val="00D46F02"/>
    <w:rsid w:val="00D55E39"/>
    <w:rsid w:val="00D57C82"/>
    <w:rsid w:val="00D6498E"/>
    <w:rsid w:val="00D654C7"/>
    <w:rsid w:val="00D66857"/>
    <w:rsid w:val="00D70AA2"/>
    <w:rsid w:val="00D74DA7"/>
    <w:rsid w:val="00D763B8"/>
    <w:rsid w:val="00D80A10"/>
    <w:rsid w:val="00D84FD6"/>
    <w:rsid w:val="00D85A1F"/>
    <w:rsid w:val="00D87439"/>
    <w:rsid w:val="00D91786"/>
    <w:rsid w:val="00DA0EBF"/>
    <w:rsid w:val="00DA1368"/>
    <w:rsid w:val="00DA3E4E"/>
    <w:rsid w:val="00DA7F05"/>
    <w:rsid w:val="00DB0301"/>
    <w:rsid w:val="00DB3CC9"/>
    <w:rsid w:val="00DC1833"/>
    <w:rsid w:val="00DC4F4E"/>
    <w:rsid w:val="00DC62BA"/>
    <w:rsid w:val="00DD2F2B"/>
    <w:rsid w:val="00DD6C9A"/>
    <w:rsid w:val="00DE05F6"/>
    <w:rsid w:val="00DF2D22"/>
    <w:rsid w:val="00E056CA"/>
    <w:rsid w:val="00E072E7"/>
    <w:rsid w:val="00E155FE"/>
    <w:rsid w:val="00E15EAA"/>
    <w:rsid w:val="00E249C8"/>
    <w:rsid w:val="00E30FF1"/>
    <w:rsid w:val="00E37A53"/>
    <w:rsid w:val="00E40ECC"/>
    <w:rsid w:val="00E41596"/>
    <w:rsid w:val="00E5114A"/>
    <w:rsid w:val="00E5395B"/>
    <w:rsid w:val="00E544C9"/>
    <w:rsid w:val="00E54F40"/>
    <w:rsid w:val="00E55376"/>
    <w:rsid w:val="00E672CE"/>
    <w:rsid w:val="00E67ED4"/>
    <w:rsid w:val="00E7478F"/>
    <w:rsid w:val="00E82EA1"/>
    <w:rsid w:val="00E84C3D"/>
    <w:rsid w:val="00E86FFF"/>
    <w:rsid w:val="00E923A0"/>
    <w:rsid w:val="00EA21D1"/>
    <w:rsid w:val="00EA3805"/>
    <w:rsid w:val="00EA6DD3"/>
    <w:rsid w:val="00EB48D0"/>
    <w:rsid w:val="00EB7262"/>
    <w:rsid w:val="00EC4306"/>
    <w:rsid w:val="00EC54E6"/>
    <w:rsid w:val="00EC75BA"/>
    <w:rsid w:val="00ED4441"/>
    <w:rsid w:val="00EE12A2"/>
    <w:rsid w:val="00EF103A"/>
    <w:rsid w:val="00EF2B65"/>
    <w:rsid w:val="00F10736"/>
    <w:rsid w:val="00F145ED"/>
    <w:rsid w:val="00F2497D"/>
    <w:rsid w:val="00F3065C"/>
    <w:rsid w:val="00F34AB6"/>
    <w:rsid w:val="00F35C8F"/>
    <w:rsid w:val="00F375BB"/>
    <w:rsid w:val="00F63CEB"/>
    <w:rsid w:val="00F71E6C"/>
    <w:rsid w:val="00F819FD"/>
    <w:rsid w:val="00F8252C"/>
    <w:rsid w:val="00F86898"/>
    <w:rsid w:val="00F90BDA"/>
    <w:rsid w:val="00F9223D"/>
    <w:rsid w:val="00F9471D"/>
    <w:rsid w:val="00FA3952"/>
    <w:rsid w:val="00FA41C3"/>
    <w:rsid w:val="00FA63B1"/>
    <w:rsid w:val="00FB4F6B"/>
    <w:rsid w:val="00FC3A7C"/>
    <w:rsid w:val="00FC3E4A"/>
    <w:rsid w:val="00FD1363"/>
    <w:rsid w:val="00FD69A0"/>
    <w:rsid w:val="00FE36B0"/>
    <w:rsid w:val="00FE37AD"/>
    <w:rsid w:val="00FE74F8"/>
    <w:rsid w:val="00FF2057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63C85-C74B-4597-944B-6B5BC2AE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327A9-E24E-4C6E-87BF-E302F2FF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7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Андрюша</cp:lastModifiedBy>
  <cp:revision>211</cp:revision>
  <cp:lastPrinted>2024-04-11T02:17:00Z</cp:lastPrinted>
  <dcterms:created xsi:type="dcterms:W3CDTF">2019-05-16T01:19:00Z</dcterms:created>
  <dcterms:modified xsi:type="dcterms:W3CDTF">2024-07-09T13:09:00Z</dcterms:modified>
</cp:coreProperties>
</file>