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Default="007773F5" w:rsidP="007773F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</w:t>
      </w:r>
      <w:r w:rsidR="00D6498E" w:rsidRPr="00790215">
        <w:rPr>
          <w:rFonts w:ascii="Times New Roman" w:hAnsi="Times New Roman" w:cs="Times New Roman"/>
          <w:b/>
          <w:sz w:val="40"/>
          <w:szCs w:val="40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D6498E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D6498E" w:rsidRPr="000F08D4" w:rsidRDefault="000F08D4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08D4">
        <w:rPr>
          <w:rFonts w:ascii="Times New Roman" w:hAnsi="Times New Roman" w:cs="Times New Roman"/>
          <w:b/>
          <w:sz w:val="32"/>
          <w:szCs w:val="32"/>
        </w:rPr>
        <w:t>«Развитие сельского хозяйства и регулирование рынков сельскохозяйственной продукции, с</w:t>
      </w:r>
      <w:r w:rsidR="00656056">
        <w:rPr>
          <w:rFonts w:ascii="Times New Roman" w:hAnsi="Times New Roman" w:cs="Times New Roman"/>
          <w:b/>
          <w:sz w:val="32"/>
          <w:szCs w:val="32"/>
        </w:rPr>
        <w:t>ырья и продовольствия (2020-2027</w:t>
      </w:r>
      <w:r w:rsidRPr="000F08D4">
        <w:rPr>
          <w:rFonts w:ascii="Times New Roman" w:hAnsi="Times New Roman" w:cs="Times New Roman"/>
          <w:b/>
          <w:sz w:val="32"/>
          <w:szCs w:val="32"/>
        </w:rPr>
        <w:t xml:space="preserve"> годы)»</w:t>
      </w:r>
    </w:p>
    <w:p w:rsidR="00790215" w:rsidRDefault="00790215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215" w:rsidRPr="00A964F5" w:rsidRDefault="00790215" w:rsidP="00412779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90215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A964F5">
        <w:rPr>
          <w:rFonts w:ascii="Times New Roman" w:hAnsi="Times New Roman" w:cs="Times New Roman"/>
          <w:sz w:val="28"/>
          <w:szCs w:val="28"/>
        </w:rPr>
        <w:t xml:space="preserve">: </w:t>
      </w:r>
      <w:r w:rsidR="00A964F5" w:rsidRPr="00A964F5">
        <w:rPr>
          <w:rFonts w:ascii="Times New Roman" w:hAnsi="Times New Roman" w:cs="Times New Roman"/>
          <w:sz w:val="28"/>
          <w:szCs w:val="28"/>
        </w:rPr>
        <w:t xml:space="preserve">Отдел сельского хозяйства и </w:t>
      </w:r>
      <w:r w:rsidR="00A964F5">
        <w:rPr>
          <w:rFonts w:ascii="Times New Roman" w:hAnsi="Times New Roman" w:cs="Times New Roman"/>
          <w:sz w:val="28"/>
          <w:szCs w:val="28"/>
        </w:rPr>
        <w:t>п</w:t>
      </w:r>
      <w:r w:rsidR="00A964F5" w:rsidRPr="00A964F5">
        <w:rPr>
          <w:rFonts w:ascii="Times New Roman" w:hAnsi="Times New Roman" w:cs="Times New Roman"/>
          <w:sz w:val="28"/>
          <w:szCs w:val="28"/>
        </w:rPr>
        <w:t>родовольствия</w:t>
      </w:r>
      <w:r w:rsidR="005C0130" w:rsidRPr="005C0130">
        <w:rPr>
          <w:rFonts w:ascii="Times New Roman" w:hAnsi="Times New Roman" w:cs="Times New Roman"/>
          <w:sz w:val="28"/>
          <w:szCs w:val="28"/>
        </w:rPr>
        <w:t xml:space="preserve"> </w:t>
      </w:r>
      <w:r w:rsidR="00A964F5" w:rsidRPr="00A964F5">
        <w:rPr>
          <w:rFonts w:ascii="Times New Roman" w:hAnsi="Times New Roman" w:cs="Times New Roman"/>
          <w:sz w:val="28"/>
          <w:szCs w:val="28"/>
        </w:rPr>
        <w:t>Управления экономического развития Администрации муниципального района «Забайкальский район</w:t>
      </w:r>
      <w:r w:rsidR="00412779">
        <w:rPr>
          <w:rFonts w:ascii="Times New Roman" w:hAnsi="Times New Roman" w:cs="Times New Roman"/>
          <w:sz w:val="28"/>
          <w:szCs w:val="28"/>
        </w:rPr>
        <w:t>»</w:t>
      </w:r>
    </w:p>
    <w:p w:rsidR="00412779" w:rsidRDefault="00412779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215" w:rsidRDefault="00F46CDB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Отчетный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период:  </w:t>
      </w:r>
      <w:r w:rsidR="00784DE3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 w:rsidR="00784DE3">
        <w:rPr>
          <w:rFonts w:ascii="Times New Roman" w:hAnsi="Times New Roman" w:cs="Times New Roman"/>
          <w:b/>
          <w:sz w:val="32"/>
          <w:szCs w:val="32"/>
        </w:rPr>
        <w:t xml:space="preserve"> полугодие</w:t>
      </w:r>
      <w:r w:rsidR="009571E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E291A">
        <w:rPr>
          <w:rFonts w:ascii="Times New Roman" w:hAnsi="Times New Roman" w:cs="Times New Roman"/>
          <w:b/>
          <w:sz w:val="32"/>
          <w:szCs w:val="32"/>
        </w:rPr>
        <w:t>202</w:t>
      </w:r>
      <w:r w:rsidR="00BE291A" w:rsidRPr="00274E3D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593A7D">
        <w:rPr>
          <w:rFonts w:ascii="Times New Roman" w:hAnsi="Times New Roman" w:cs="Times New Roman"/>
          <w:b/>
          <w:sz w:val="32"/>
          <w:szCs w:val="32"/>
        </w:rPr>
        <w:t>а</w:t>
      </w: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412779">
      <w:pPr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412779">
      <w:pPr>
        <w:rPr>
          <w:rFonts w:ascii="Times New Roman" w:hAnsi="Times New Roman" w:cs="Times New Roman"/>
          <w:b/>
          <w:sz w:val="32"/>
          <w:szCs w:val="32"/>
        </w:rPr>
      </w:pPr>
    </w:p>
    <w:p w:rsidR="00412779" w:rsidRDefault="00E94EFF" w:rsidP="00E94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412779" w:rsidRPr="00A964F5" w:rsidRDefault="00664A7F" w:rsidP="00412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Белоусова Евгения Юрьевна</w:t>
      </w:r>
    </w:p>
    <w:p w:rsidR="00F117D1" w:rsidRPr="00A964F5" w:rsidRDefault="00FD69A0" w:rsidP="00412779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9372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64F5" w:rsidRPr="00A964F5">
        <w:rPr>
          <w:rFonts w:ascii="Times New Roman" w:hAnsi="Times New Roman" w:cs="Times New Roman"/>
          <w:sz w:val="28"/>
          <w:szCs w:val="28"/>
        </w:rPr>
        <w:t>Отдел сельского хозяйства и продовольствия</w:t>
      </w:r>
      <w:r w:rsidR="005465E8">
        <w:rPr>
          <w:rFonts w:ascii="Times New Roman" w:hAnsi="Times New Roman" w:cs="Times New Roman"/>
          <w:sz w:val="28"/>
          <w:szCs w:val="28"/>
        </w:rPr>
        <w:t xml:space="preserve"> </w:t>
      </w:r>
      <w:r w:rsidR="00A964F5" w:rsidRPr="00A964F5">
        <w:rPr>
          <w:rFonts w:ascii="Times New Roman" w:hAnsi="Times New Roman" w:cs="Times New Roman"/>
          <w:sz w:val="28"/>
          <w:szCs w:val="28"/>
        </w:rPr>
        <w:t>Управления экономического развития</w:t>
      </w:r>
      <w:r w:rsidR="005465E8">
        <w:rPr>
          <w:rFonts w:ascii="Times New Roman" w:hAnsi="Times New Roman" w:cs="Times New Roman"/>
          <w:sz w:val="28"/>
          <w:szCs w:val="28"/>
        </w:rPr>
        <w:t xml:space="preserve"> </w:t>
      </w:r>
      <w:r w:rsidR="00A964F5" w:rsidRPr="00A964F5">
        <w:rPr>
          <w:rFonts w:ascii="Times New Roman" w:hAnsi="Times New Roman" w:cs="Times New Roman"/>
          <w:sz w:val="28"/>
          <w:szCs w:val="28"/>
        </w:rPr>
        <w:t>Администрации муниципального района «Забайкальский район</w:t>
      </w:r>
      <w:r w:rsidR="00A964F5">
        <w:rPr>
          <w:rFonts w:ascii="Times New Roman" w:hAnsi="Times New Roman" w:cs="Times New Roman"/>
          <w:sz w:val="28"/>
          <w:szCs w:val="28"/>
        </w:rPr>
        <w:t>.</w:t>
      </w:r>
    </w:p>
    <w:p w:rsidR="00FD69A0" w:rsidRDefault="00FD69A0" w:rsidP="004127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 w:rsidR="009372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69A0">
        <w:rPr>
          <w:rFonts w:ascii="Times New Roman" w:hAnsi="Times New Roman" w:cs="Times New Roman"/>
          <w:sz w:val="28"/>
          <w:szCs w:val="28"/>
        </w:rPr>
        <w:t>Комитет по финансам муниципального района «Забайкальский район»</w:t>
      </w:r>
    </w:p>
    <w:p w:rsidR="00FD69A0" w:rsidRDefault="00FD69A0" w:rsidP="004127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Default="00FD69A0" w:rsidP="004127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Подпрограммы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D69A0">
        <w:rPr>
          <w:rFonts w:ascii="Times New Roman" w:hAnsi="Times New Roman" w:cs="Times New Roman"/>
          <w:sz w:val="28"/>
          <w:szCs w:val="28"/>
        </w:rPr>
        <w:t>нет</w:t>
      </w:r>
    </w:p>
    <w:p w:rsidR="00FD69A0" w:rsidRDefault="00FD69A0" w:rsidP="004127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F5" w:rsidRDefault="00E94EFF" w:rsidP="00412779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D69A0" w:rsidRPr="00FD69A0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FD69A0">
        <w:rPr>
          <w:rFonts w:ascii="Times New Roman" w:hAnsi="Times New Roman" w:cs="Times New Roman"/>
          <w:b/>
          <w:sz w:val="28"/>
          <w:szCs w:val="28"/>
        </w:rPr>
        <w:t>:</w:t>
      </w:r>
    </w:p>
    <w:p w:rsidR="00A964F5" w:rsidRDefault="00A964F5" w:rsidP="00412779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964F5">
        <w:rPr>
          <w:rFonts w:ascii="Times New Roman" w:hAnsi="Times New Roman" w:cs="Times New Roman"/>
          <w:sz w:val="28"/>
          <w:szCs w:val="28"/>
        </w:rPr>
        <w:t>-</w:t>
      </w:r>
      <w:r w:rsidR="00412779">
        <w:rPr>
          <w:rFonts w:ascii="Times New Roman" w:hAnsi="Times New Roman" w:cs="Times New Roman"/>
          <w:sz w:val="28"/>
          <w:szCs w:val="28"/>
        </w:rPr>
        <w:t>п</w:t>
      </w:r>
      <w:r w:rsidRPr="00A964F5">
        <w:rPr>
          <w:rFonts w:ascii="Times New Roman" w:hAnsi="Times New Roman" w:cs="Times New Roman"/>
          <w:sz w:val="28"/>
          <w:szCs w:val="28"/>
        </w:rPr>
        <w:t>овышение финансовой устойчивости сельскохоз</w:t>
      </w:r>
      <w:r w:rsidR="00E94EFF">
        <w:rPr>
          <w:rFonts w:ascii="Times New Roman" w:hAnsi="Times New Roman" w:cs="Times New Roman"/>
          <w:sz w:val="28"/>
          <w:szCs w:val="28"/>
        </w:rPr>
        <w:t>яйственных товаропроизводителей.</w:t>
      </w:r>
    </w:p>
    <w:p w:rsidR="00E94EFF" w:rsidRPr="00A964F5" w:rsidRDefault="00E94EFF" w:rsidP="00412779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Pr="00FD69A0" w:rsidRDefault="00FD69A0" w:rsidP="004127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Объемы бюджетных ассигнований программы:</w:t>
      </w:r>
    </w:p>
    <w:p w:rsidR="00FD69A0" w:rsidRPr="00FD69A0" w:rsidRDefault="00A9380F" w:rsidP="0041277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Планируемое финансирование </w:t>
      </w:r>
      <w:r w:rsidR="00FF2439">
        <w:rPr>
          <w:rFonts w:ascii="Times New Roman" w:hAnsi="Times New Roman" w:cs="Times New Roman"/>
          <w:sz w:val="28"/>
          <w:szCs w:val="28"/>
        </w:rPr>
        <w:t xml:space="preserve">мероприятий программы </w:t>
      </w:r>
      <w:r w:rsidR="00FF7DF1">
        <w:rPr>
          <w:rFonts w:ascii="Times New Roman" w:hAnsi="Times New Roman" w:cs="Times New Roman"/>
          <w:sz w:val="28"/>
          <w:szCs w:val="28"/>
        </w:rPr>
        <w:t>– не предусмотрено.</w:t>
      </w:r>
    </w:p>
    <w:p w:rsidR="00FD69A0" w:rsidRDefault="00FD69A0" w:rsidP="00412779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779" w:rsidRDefault="00412779" w:rsidP="0041277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E2D">
        <w:rPr>
          <w:rFonts w:ascii="Times New Roman" w:hAnsi="Times New Roman" w:cs="Times New Roman"/>
          <w:b/>
          <w:sz w:val="28"/>
          <w:szCs w:val="28"/>
        </w:rPr>
        <w:t>Отчет о реализации муниципальной программы</w:t>
      </w:r>
      <w:r w:rsidR="00FF7DF1">
        <w:rPr>
          <w:rFonts w:ascii="Times New Roman" w:hAnsi="Times New Roman" w:cs="Times New Roman"/>
          <w:b/>
          <w:sz w:val="28"/>
          <w:szCs w:val="28"/>
        </w:rPr>
        <w:t xml:space="preserve"> в  </w:t>
      </w:r>
      <w:r w:rsidR="009372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1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F52">
        <w:rPr>
          <w:rFonts w:ascii="Times New Roman" w:hAnsi="Times New Roman" w:cs="Times New Roman"/>
          <w:b/>
          <w:sz w:val="28"/>
          <w:szCs w:val="28"/>
        </w:rPr>
        <w:t>2</w:t>
      </w:r>
      <w:r w:rsidR="00593A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1E1">
        <w:rPr>
          <w:rFonts w:ascii="Times New Roman" w:hAnsi="Times New Roman" w:cs="Times New Roman"/>
          <w:b/>
          <w:sz w:val="28"/>
          <w:szCs w:val="28"/>
        </w:rPr>
        <w:t xml:space="preserve">квартале </w:t>
      </w:r>
      <w:r w:rsidR="00BE291A">
        <w:rPr>
          <w:rFonts w:ascii="Times New Roman" w:hAnsi="Times New Roman" w:cs="Times New Roman"/>
          <w:b/>
          <w:sz w:val="28"/>
          <w:szCs w:val="28"/>
        </w:rPr>
        <w:t>202</w:t>
      </w:r>
      <w:r w:rsidR="00BE291A" w:rsidRPr="00BE291A">
        <w:rPr>
          <w:rFonts w:ascii="Times New Roman" w:hAnsi="Times New Roman" w:cs="Times New Roman"/>
          <w:b/>
          <w:sz w:val="28"/>
          <w:szCs w:val="28"/>
        </w:rPr>
        <w:t>4</w:t>
      </w:r>
      <w:r w:rsidR="00DC1DD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571E1">
        <w:rPr>
          <w:rFonts w:ascii="Times New Roman" w:hAnsi="Times New Roman" w:cs="Times New Roman"/>
          <w:b/>
          <w:sz w:val="28"/>
          <w:szCs w:val="28"/>
        </w:rPr>
        <w:t>а</w:t>
      </w:r>
    </w:p>
    <w:p w:rsidR="00DC1DDB" w:rsidRDefault="00DC1DDB" w:rsidP="0041277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DF1" w:rsidRDefault="00DC1DDB" w:rsidP="00FF7DF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93A7D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proofErr w:type="gramStart"/>
      <w:r w:rsidR="00593A7D">
        <w:rPr>
          <w:rFonts w:ascii="Times New Roman" w:hAnsi="Times New Roman" w:cs="Times New Roman"/>
          <w:sz w:val="28"/>
          <w:szCs w:val="28"/>
        </w:rPr>
        <w:t>мероприя</w:t>
      </w:r>
      <w:r w:rsidR="009D5F52">
        <w:rPr>
          <w:rFonts w:ascii="Times New Roman" w:hAnsi="Times New Roman" w:cs="Times New Roman"/>
          <w:sz w:val="28"/>
          <w:szCs w:val="28"/>
        </w:rPr>
        <w:t>тий  муниципальной</w:t>
      </w:r>
      <w:proofErr w:type="gramEnd"/>
      <w:r w:rsidR="009D5F52">
        <w:rPr>
          <w:rFonts w:ascii="Times New Roman" w:hAnsi="Times New Roman" w:cs="Times New Roman"/>
          <w:sz w:val="28"/>
          <w:szCs w:val="28"/>
        </w:rPr>
        <w:t xml:space="preserve"> программы в </w:t>
      </w:r>
      <w:r w:rsidR="00784DE3">
        <w:rPr>
          <w:rFonts w:ascii="Times New Roman" w:hAnsi="Times New Roman" w:cs="Times New Roman"/>
          <w:sz w:val="28"/>
          <w:szCs w:val="28"/>
        </w:rPr>
        <w:t>1</w:t>
      </w:r>
      <w:r w:rsidR="00937251">
        <w:rPr>
          <w:rFonts w:ascii="Times New Roman" w:hAnsi="Times New Roman" w:cs="Times New Roman"/>
          <w:sz w:val="28"/>
          <w:szCs w:val="28"/>
        </w:rPr>
        <w:t>-</w:t>
      </w:r>
      <w:r w:rsidR="00593A7D">
        <w:rPr>
          <w:rFonts w:ascii="Times New Roman" w:hAnsi="Times New Roman" w:cs="Times New Roman"/>
          <w:sz w:val="28"/>
          <w:szCs w:val="28"/>
        </w:rPr>
        <w:t xml:space="preserve">ом </w:t>
      </w:r>
      <w:r w:rsidR="00784DE3">
        <w:rPr>
          <w:rFonts w:ascii="Times New Roman" w:hAnsi="Times New Roman" w:cs="Times New Roman"/>
          <w:sz w:val="28"/>
          <w:szCs w:val="28"/>
        </w:rPr>
        <w:t>полугодии</w:t>
      </w:r>
      <w:bookmarkStart w:id="0" w:name="_GoBack"/>
      <w:bookmarkEnd w:id="0"/>
      <w:r w:rsidR="00593A7D">
        <w:rPr>
          <w:rFonts w:ascii="Times New Roman" w:hAnsi="Times New Roman" w:cs="Times New Roman"/>
          <w:sz w:val="28"/>
          <w:szCs w:val="28"/>
        </w:rPr>
        <w:t xml:space="preserve"> не осуществлялось</w:t>
      </w:r>
    </w:p>
    <w:p w:rsidR="00FF2439" w:rsidRPr="00DC1DDB" w:rsidRDefault="00FF2439" w:rsidP="004127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12779" w:rsidRDefault="00412779" w:rsidP="004127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</w:p>
    <w:p w:rsidR="002628D4" w:rsidRDefault="002628D4" w:rsidP="004127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9A0" w:rsidRDefault="002628D4" w:rsidP="00262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A75E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628D4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>Забайкальский район» от 30 июня 2020 года № 472 «О внесении изменений в постановление Администрации муниципального района «Забайкальский район» от 11 июля 2020 года № 380 «Об утверждении муниципальной программы «Развитие сельского хозяйства и регулирование рынков сельскохозяйственной продукции, сырья и продовольствия (2020-2026) годы»</w:t>
      </w:r>
      <w:r w:rsidR="002E1542">
        <w:rPr>
          <w:rFonts w:ascii="Times New Roman" w:hAnsi="Times New Roman" w:cs="Times New Roman"/>
          <w:sz w:val="28"/>
          <w:szCs w:val="28"/>
        </w:rPr>
        <w:t>;</w:t>
      </w:r>
    </w:p>
    <w:p w:rsidR="002E1542" w:rsidRDefault="002E1542" w:rsidP="00262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Администрации муниципального района «Забайкальский район» от 28 сентября 2020 года № 663 «О внесении изменений в постановление Администрации муниципального района «Забайкальский район» от 11 июля 2019 года № 380 «Об утверждении муниципальной программы «Развитие сельского хозяйства и  регулирование рынков сельскохозяйственной продукции, сырья и продовольствия (2020-2026 годы).</w:t>
      </w:r>
    </w:p>
    <w:p w:rsidR="00930E8F" w:rsidRDefault="00930E8F" w:rsidP="00930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района «Забайкальский район» от 06 декабря 2021 года № 658 «О внесении изменений в постановление Администрации муниципального района «Забайкальский район» от 11 июля 2019 года № 380 «Об утверждении муниципальной программы «Развитие сельского хозяйства и  регулирование рынков сельскохозяйственной продукции, сырья и продовольствия (2020-2026 годы).</w:t>
      </w:r>
    </w:p>
    <w:p w:rsidR="002E1542" w:rsidRDefault="002E1542" w:rsidP="00262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DF1" w:rsidRDefault="00FF7DF1" w:rsidP="00FF7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Постановление Администрации муниципального района «Забайкальский район» от 18 января 2022 года № 15 «О внесении изменений в постановление Администрации муниципального района «Забайкальский район» от 11 июля 2019 года № 380 «Об утверждении муниципальной программы «Развитие сельского хозяйства и  регулирование рынков сельскохозяйственной продукции, сырья и продовольствия (2020-2026 годы).</w:t>
      </w:r>
    </w:p>
    <w:p w:rsidR="00FF7DF1" w:rsidRDefault="00FF7DF1" w:rsidP="00FF7D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района «Забайкальский район» от 15 марта 2022 года № 212 «О внесении изменений в постановление Администрации муниципального района «Забайкальский район» от 11 июля 2019 года № 380 «Об утверждении муниципальной программы «Развитие сельского хозяйства и  регулирование рынков сельскохозяйственной продукции, сырья и продовольствия (2020-2026 годы).</w:t>
      </w:r>
    </w:p>
    <w:p w:rsidR="00FF7DF1" w:rsidRDefault="00FF7DF1" w:rsidP="00262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F7DF1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5A5C" w:rsidRDefault="00FD69A0" w:rsidP="00F25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A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</w:t>
      </w:r>
      <w:r w:rsidRPr="005304A4">
        <w:rPr>
          <w:rFonts w:ascii="Times New Roman" w:hAnsi="Times New Roman" w:cs="Times New Roman"/>
          <w:b/>
          <w:sz w:val="28"/>
          <w:szCs w:val="28"/>
        </w:rPr>
        <w:t>на</w:t>
      </w:r>
      <w:r w:rsidRPr="00F25A5C">
        <w:rPr>
          <w:rFonts w:ascii="Times New Roman" w:hAnsi="Times New Roman" w:cs="Times New Roman"/>
          <w:b/>
          <w:sz w:val="28"/>
          <w:szCs w:val="28"/>
        </w:rPr>
        <w:t xml:space="preserve"> реализацию муниципальной программы </w:t>
      </w:r>
      <w:r w:rsidR="00123767" w:rsidRPr="00F25A5C">
        <w:rPr>
          <w:rFonts w:ascii="Times New Roman" w:hAnsi="Times New Roman" w:cs="Times New Roman"/>
          <w:b/>
          <w:sz w:val="28"/>
          <w:szCs w:val="28"/>
        </w:rPr>
        <w:t>«</w:t>
      </w:r>
      <w:r w:rsidR="008949A7" w:rsidRPr="00F25A5C">
        <w:rPr>
          <w:rFonts w:ascii="Times New Roman" w:hAnsi="Times New Roman" w:cs="Times New Roman"/>
          <w:b/>
          <w:sz w:val="28"/>
          <w:szCs w:val="28"/>
        </w:rPr>
        <w:t xml:space="preserve">Развитие сельского хозяйства и регулирование </w:t>
      </w:r>
      <w:r w:rsidR="008949A7" w:rsidRPr="005304A4">
        <w:rPr>
          <w:rFonts w:ascii="Times New Roman" w:hAnsi="Times New Roman" w:cs="Times New Roman"/>
          <w:b/>
          <w:sz w:val="28"/>
          <w:szCs w:val="28"/>
        </w:rPr>
        <w:t>рынков</w:t>
      </w:r>
      <w:r w:rsidR="008949A7" w:rsidRPr="00F25A5C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сельскохозяйственной продукции, с</w:t>
      </w:r>
      <w:r w:rsidR="00656056">
        <w:rPr>
          <w:rFonts w:ascii="Times New Roman" w:hAnsi="Times New Roman" w:cs="Times New Roman"/>
          <w:b/>
          <w:sz w:val="28"/>
          <w:szCs w:val="28"/>
        </w:rPr>
        <w:t>ырья и продовольствия (2020-2027</w:t>
      </w:r>
      <w:r w:rsidR="008949A7" w:rsidRPr="00F25A5C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</w:p>
    <w:p w:rsidR="00123767" w:rsidRDefault="00F25A5C" w:rsidP="00F25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результатах оценки эффективности</w:t>
      </w:r>
    </w:p>
    <w:p w:rsidR="00F25A5C" w:rsidRDefault="00F25A5C" w:rsidP="00F25A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75"/>
        <w:gridCol w:w="2869"/>
        <w:gridCol w:w="808"/>
        <w:gridCol w:w="751"/>
        <w:gridCol w:w="993"/>
        <w:gridCol w:w="693"/>
        <w:gridCol w:w="2142"/>
        <w:gridCol w:w="850"/>
        <w:gridCol w:w="851"/>
        <w:gridCol w:w="709"/>
        <w:gridCol w:w="850"/>
        <w:gridCol w:w="851"/>
        <w:gridCol w:w="1843"/>
        <w:gridCol w:w="1134"/>
      </w:tblGrid>
      <w:tr w:rsidR="00EF5E0D" w:rsidRPr="000304F4" w:rsidTr="005B5158">
        <w:trPr>
          <w:trHeight w:val="300"/>
        </w:trPr>
        <w:tc>
          <w:tcPr>
            <w:tcW w:w="675" w:type="dxa"/>
            <w:noWrap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869" w:type="dxa"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>Наименование целей, задач, подпрограмм, основных мероприятий, мероприятий, показателей</w:t>
            </w:r>
          </w:p>
        </w:tc>
        <w:tc>
          <w:tcPr>
            <w:tcW w:w="808" w:type="dxa"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>Единица измерения показателя</w:t>
            </w:r>
          </w:p>
        </w:tc>
        <w:tc>
          <w:tcPr>
            <w:tcW w:w="751" w:type="dxa"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>Коэффициент значимости</w:t>
            </w:r>
          </w:p>
        </w:tc>
        <w:tc>
          <w:tcPr>
            <w:tcW w:w="993" w:type="dxa"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 xml:space="preserve">Методика расчета </w:t>
            </w:r>
            <w:r w:rsidRPr="005304A4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693" w:type="dxa"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>Сроки реализации</w:t>
            </w:r>
          </w:p>
        </w:tc>
        <w:tc>
          <w:tcPr>
            <w:tcW w:w="2142" w:type="dxa"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и соисполнители</w:t>
            </w:r>
          </w:p>
        </w:tc>
        <w:tc>
          <w:tcPr>
            <w:tcW w:w="2410" w:type="dxa"/>
            <w:gridSpan w:val="3"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>Коды бюджетной классификации расходов</w:t>
            </w:r>
          </w:p>
        </w:tc>
        <w:tc>
          <w:tcPr>
            <w:tcW w:w="850" w:type="dxa"/>
            <w:hideMark/>
          </w:tcPr>
          <w:p w:rsidR="00EF5E0D" w:rsidRPr="00656056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Плановое значение</w:t>
            </w:r>
          </w:p>
        </w:tc>
        <w:tc>
          <w:tcPr>
            <w:tcW w:w="851" w:type="dxa"/>
            <w:hideMark/>
          </w:tcPr>
          <w:p w:rsidR="00EF5E0D" w:rsidRPr="00656056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Фактическое значение</w:t>
            </w:r>
          </w:p>
        </w:tc>
        <w:tc>
          <w:tcPr>
            <w:tcW w:w="1843" w:type="dxa"/>
            <w:noWrap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>Пояснения по исполнению мероприятия и  о причинах отклонения фактического значения от планового</w:t>
            </w:r>
          </w:p>
        </w:tc>
        <w:tc>
          <w:tcPr>
            <w:tcW w:w="1134" w:type="dxa"/>
            <w:noWrap/>
            <w:hideMark/>
          </w:tcPr>
          <w:p w:rsidR="00EF5E0D" w:rsidRPr="000304F4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04F4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EF5E0D" w:rsidRPr="001B18C7" w:rsidTr="005B5158">
        <w:trPr>
          <w:trHeight w:val="300"/>
        </w:trPr>
        <w:tc>
          <w:tcPr>
            <w:tcW w:w="675" w:type="dxa"/>
            <w:noWrap/>
            <w:hideMark/>
          </w:tcPr>
          <w:p w:rsidR="00EF5E0D" w:rsidRPr="001B18C7" w:rsidRDefault="00EF5E0D" w:rsidP="00BE5ED8">
            <w:pPr>
              <w:ind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2869" w:type="dxa"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808" w:type="dxa"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751" w:type="dxa"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993" w:type="dxa"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693" w:type="dxa"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2142" w:type="dxa"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850" w:type="dxa"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51" w:type="dxa"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709" w:type="dxa"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8C7">
              <w:rPr>
                <w:rFonts w:ascii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850" w:type="dxa"/>
            <w:hideMark/>
          </w:tcPr>
          <w:p w:rsidR="00EF5E0D" w:rsidRPr="00656056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851" w:type="dxa"/>
            <w:hideMark/>
          </w:tcPr>
          <w:p w:rsidR="00EF5E0D" w:rsidRPr="00656056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1843" w:type="dxa"/>
            <w:noWrap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1134" w:type="dxa"/>
            <w:noWrap/>
            <w:hideMark/>
          </w:tcPr>
          <w:p w:rsidR="00EF5E0D" w:rsidRPr="001B18C7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EF5E0D" w:rsidRPr="005305D5" w:rsidTr="001B21D7">
        <w:trPr>
          <w:trHeight w:val="1741"/>
        </w:trPr>
        <w:tc>
          <w:tcPr>
            <w:tcW w:w="675" w:type="dxa"/>
            <w:noWrap/>
            <w:hideMark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869" w:type="dxa"/>
            <w:hideMark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Цель «Повышение финансовой устойчивости сельскохозяйственных товаропроизводителей»</w:t>
            </w:r>
          </w:p>
        </w:tc>
        <w:tc>
          <w:tcPr>
            <w:tcW w:w="808" w:type="dxa"/>
            <w:hideMark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  <w:hideMark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  <w:hideMark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  <w:hideMark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2016-2021 годы</w:t>
            </w:r>
          </w:p>
        </w:tc>
        <w:tc>
          <w:tcPr>
            <w:tcW w:w="2142" w:type="dxa"/>
            <w:hideMark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</w:t>
            </w:r>
            <w:r w:rsidR="00352D08">
              <w:rPr>
                <w:rFonts w:ascii="Times New Roman" w:hAnsi="Times New Roman" w:cs="Times New Roman"/>
                <w:sz w:val="18"/>
                <w:szCs w:val="18"/>
              </w:rPr>
              <w:t xml:space="preserve">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  <w:hideMark/>
          </w:tcPr>
          <w:p w:rsidR="005C0130" w:rsidRDefault="005C0130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5C0130" w:rsidRDefault="005C0130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5C0130" w:rsidRDefault="005C0130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5C0130" w:rsidRPr="00A425F1" w:rsidRDefault="005C0130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E0D" w:rsidRPr="00A425F1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5C0130" w:rsidRPr="00656056" w:rsidRDefault="005C0130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E0D" w:rsidRPr="00656056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  <w:hideMark/>
          </w:tcPr>
          <w:p w:rsidR="005C0130" w:rsidRDefault="005C0130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304A4" w:rsidRPr="005C0130" w:rsidRDefault="005C0130" w:rsidP="005C0130">
            <w:pPr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18"/>
              </w:rPr>
              <w:t>х</w:t>
            </w:r>
          </w:p>
          <w:p w:rsidR="005304A4" w:rsidRPr="001B21D7" w:rsidRDefault="005304A4" w:rsidP="001B21D7">
            <w:pPr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</w:p>
          <w:p w:rsidR="005304A4" w:rsidRPr="001B21D7" w:rsidRDefault="005304A4" w:rsidP="001B21D7">
            <w:pPr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</w:p>
          <w:p w:rsidR="00EF5E0D" w:rsidRPr="001B21D7" w:rsidRDefault="00EF5E0D" w:rsidP="001B21D7">
            <w:pPr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</w:p>
        </w:tc>
      </w:tr>
      <w:tr w:rsidR="00EF5E0D" w:rsidRPr="005305D5" w:rsidTr="005B5158">
        <w:trPr>
          <w:trHeight w:val="823"/>
        </w:trPr>
        <w:tc>
          <w:tcPr>
            <w:tcW w:w="675" w:type="dxa"/>
            <w:noWrap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финансирование за счет районного бюджета, </w:t>
            </w:r>
            <w:proofErr w:type="spellStart"/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тыс.рублей</w:t>
            </w:r>
            <w:proofErr w:type="spellEnd"/>
          </w:p>
        </w:tc>
        <w:tc>
          <w:tcPr>
            <w:tcW w:w="808" w:type="dxa"/>
          </w:tcPr>
          <w:p w:rsidR="005C0130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тыс.</w:t>
            </w:r>
          </w:p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рублей</w:t>
            </w:r>
          </w:p>
        </w:tc>
        <w:tc>
          <w:tcPr>
            <w:tcW w:w="751" w:type="dxa"/>
          </w:tcPr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  <w:noWrap/>
          </w:tcPr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850" w:type="dxa"/>
            <w:noWrap/>
          </w:tcPr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0405</w:t>
            </w:r>
          </w:p>
        </w:tc>
        <w:tc>
          <w:tcPr>
            <w:tcW w:w="851" w:type="dxa"/>
            <w:noWrap/>
          </w:tcPr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0600304506</w:t>
            </w:r>
          </w:p>
        </w:tc>
        <w:tc>
          <w:tcPr>
            <w:tcW w:w="709" w:type="dxa"/>
            <w:noWrap/>
          </w:tcPr>
          <w:p w:rsidR="00EF5E0D" w:rsidRPr="005304A4" w:rsidRDefault="00EF5E0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810</w:t>
            </w:r>
          </w:p>
        </w:tc>
        <w:tc>
          <w:tcPr>
            <w:tcW w:w="850" w:type="dxa"/>
            <w:noWrap/>
          </w:tcPr>
          <w:p w:rsidR="00EF5E0D" w:rsidRPr="00A425F1" w:rsidRDefault="00593A7D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9F586C" w:rsidRPr="00A425F1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  <w:noWrap/>
          </w:tcPr>
          <w:p w:rsidR="00EF5E0D" w:rsidRPr="00656056" w:rsidRDefault="00FF7DF1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noWrap/>
          </w:tcPr>
          <w:p w:rsidR="00EF5E0D" w:rsidRPr="005304A4" w:rsidRDefault="00792EE8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EF5E0D" w:rsidRPr="00EF5E0D" w:rsidRDefault="001B3943" w:rsidP="00EF5E0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EF5E0D" w:rsidRPr="005305D5" w:rsidTr="005B5158">
        <w:trPr>
          <w:trHeight w:val="2119"/>
        </w:trPr>
        <w:tc>
          <w:tcPr>
            <w:tcW w:w="675" w:type="dxa"/>
            <w:noWrap/>
          </w:tcPr>
          <w:p w:rsidR="00EF5E0D" w:rsidRPr="000304F4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869" w:type="dxa"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Задача «Стимулирование развития сельскохозяйственных предприятий»</w:t>
            </w:r>
          </w:p>
        </w:tc>
        <w:tc>
          <w:tcPr>
            <w:tcW w:w="808" w:type="dxa"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 w:val="restart"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EF5E0D" w:rsidRPr="00A425F1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EF5E0D" w:rsidRPr="00656056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EF5E0D" w:rsidRPr="005305D5" w:rsidTr="005B5158">
        <w:trPr>
          <w:trHeight w:val="1872"/>
        </w:trPr>
        <w:tc>
          <w:tcPr>
            <w:tcW w:w="675" w:type="dxa"/>
            <w:noWrap/>
          </w:tcPr>
          <w:p w:rsid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1.1.1.</w:t>
            </w:r>
          </w:p>
        </w:tc>
        <w:tc>
          <w:tcPr>
            <w:tcW w:w="2869" w:type="dxa"/>
          </w:tcPr>
          <w:p w:rsidR="00EF5E0D" w:rsidRPr="00EF5E0D" w:rsidRDefault="00EF5E0D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«Поддержка сельскохозяйственных товаропроизводителей посредством предоставления субсидий на возмещение части стоимости при покупке племенных сельскохозяйственных животных»</w:t>
            </w:r>
          </w:p>
        </w:tc>
        <w:tc>
          <w:tcPr>
            <w:tcW w:w="808" w:type="dxa"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EF5E0D" w:rsidRPr="00A425F1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EF5E0D" w:rsidRPr="00656056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EF5E0D" w:rsidRPr="00EF5E0D" w:rsidRDefault="00EF5E0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E4C1B" w:rsidRPr="005305D5" w:rsidTr="005B5158">
        <w:trPr>
          <w:trHeight w:val="2316"/>
        </w:trPr>
        <w:tc>
          <w:tcPr>
            <w:tcW w:w="675" w:type="dxa"/>
            <w:noWrap/>
          </w:tcPr>
          <w:p w:rsidR="00DE4C1B" w:rsidRDefault="00DE4C1B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9" w:type="dxa"/>
          </w:tcPr>
          <w:p w:rsidR="00DE4C1B" w:rsidRDefault="00DE4C1B" w:rsidP="00EF5E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Финансирование за счет районного бюджета</w:t>
            </w:r>
          </w:p>
        </w:tc>
        <w:tc>
          <w:tcPr>
            <w:tcW w:w="808" w:type="dxa"/>
          </w:tcPr>
          <w:p w:rsidR="005C0130" w:rsidRDefault="005C0130" w:rsidP="00064E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</w:t>
            </w:r>
            <w:r w:rsidR="00DE4C1B"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ыс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DE4C1B" w:rsidRPr="005304A4" w:rsidRDefault="00DE4C1B" w:rsidP="00064E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рублей</w:t>
            </w:r>
          </w:p>
        </w:tc>
        <w:tc>
          <w:tcPr>
            <w:tcW w:w="751" w:type="dxa"/>
          </w:tcPr>
          <w:p w:rsidR="00DE4C1B" w:rsidRPr="005304A4" w:rsidRDefault="00DE4C1B" w:rsidP="00064E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E4C1B" w:rsidRPr="005304A4" w:rsidRDefault="00DE4C1B" w:rsidP="00064E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E4C1B" w:rsidRPr="005304A4" w:rsidRDefault="00DE4C1B" w:rsidP="00064E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E4C1B" w:rsidRPr="005304A4" w:rsidRDefault="00DE4C1B" w:rsidP="00064E4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304A4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850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851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0600304506</w:t>
            </w:r>
          </w:p>
        </w:tc>
        <w:tc>
          <w:tcPr>
            <w:tcW w:w="709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850" w:type="dxa"/>
            <w:noWrap/>
          </w:tcPr>
          <w:p w:rsidR="00DE4C1B" w:rsidRPr="00A425F1" w:rsidRDefault="00593A7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F586C" w:rsidRPr="00A425F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noWrap/>
          </w:tcPr>
          <w:p w:rsidR="00DE4C1B" w:rsidRPr="00656056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E4C1B" w:rsidRPr="005305D5" w:rsidTr="005B5158">
        <w:trPr>
          <w:trHeight w:val="2316"/>
        </w:trPr>
        <w:tc>
          <w:tcPr>
            <w:tcW w:w="675" w:type="dxa"/>
            <w:noWrap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9" w:type="dxa"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"Ч</w:t>
            </w: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исленность племенного поголовья сельскохозяйственных животных"</w:t>
            </w:r>
          </w:p>
        </w:tc>
        <w:tc>
          <w:tcPr>
            <w:tcW w:w="808" w:type="dxa"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условных голов</w:t>
            </w:r>
          </w:p>
        </w:tc>
        <w:tc>
          <w:tcPr>
            <w:tcW w:w="751" w:type="dxa"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E4C1B" w:rsidRPr="00A425F1" w:rsidRDefault="00012CBC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</w:tcPr>
          <w:p w:rsidR="00DE4C1B" w:rsidRPr="00012CBC" w:rsidRDefault="00012CBC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noWrap/>
          </w:tcPr>
          <w:p w:rsidR="00DE4C1B" w:rsidRPr="00A613E7" w:rsidRDefault="0061459F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E4C1B" w:rsidRPr="005305D5" w:rsidTr="005B5158">
        <w:trPr>
          <w:trHeight w:val="2316"/>
        </w:trPr>
        <w:tc>
          <w:tcPr>
            <w:tcW w:w="675" w:type="dxa"/>
            <w:noWrap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869" w:type="dxa"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Мероприятие «Поддержка сельскохозяйственных товаропроизводителей посредством предоставления субсидий на приобретение элитных семян, семян первой репродукции»</w:t>
            </w:r>
          </w:p>
        </w:tc>
        <w:tc>
          <w:tcPr>
            <w:tcW w:w="808" w:type="dxa"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E4C1B" w:rsidRPr="00A425F1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E4C1B" w:rsidRPr="00656056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E4C1B" w:rsidRPr="005305D5" w:rsidTr="005B5158">
        <w:trPr>
          <w:trHeight w:val="843"/>
        </w:trPr>
        <w:tc>
          <w:tcPr>
            <w:tcW w:w="675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финансирование за счет районного бюджета, </w:t>
            </w:r>
            <w:proofErr w:type="spellStart"/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тыс.рублей</w:t>
            </w:r>
            <w:proofErr w:type="spellEnd"/>
          </w:p>
        </w:tc>
        <w:tc>
          <w:tcPr>
            <w:tcW w:w="808" w:type="dxa"/>
          </w:tcPr>
          <w:p w:rsidR="005C0130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тыс.</w:t>
            </w:r>
          </w:p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рублей</w:t>
            </w:r>
          </w:p>
        </w:tc>
        <w:tc>
          <w:tcPr>
            <w:tcW w:w="751" w:type="dxa"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850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0405</w:t>
            </w:r>
          </w:p>
        </w:tc>
        <w:tc>
          <w:tcPr>
            <w:tcW w:w="851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0600304506</w:t>
            </w:r>
          </w:p>
        </w:tc>
        <w:tc>
          <w:tcPr>
            <w:tcW w:w="709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810</w:t>
            </w:r>
          </w:p>
        </w:tc>
        <w:tc>
          <w:tcPr>
            <w:tcW w:w="850" w:type="dxa"/>
            <w:noWrap/>
          </w:tcPr>
          <w:p w:rsidR="00DE4C1B" w:rsidRPr="00A425F1" w:rsidRDefault="009F586C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noWrap/>
          </w:tcPr>
          <w:p w:rsidR="00DE4C1B" w:rsidRPr="00656056" w:rsidRDefault="00DB1C10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E4C1B" w:rsidRPr="00EF5E0D" w:rsidRDefault="00DE4C1B" w:rsidP="00BE5E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DE4C1B" w:rsidRPr="005305D5" w:rsidTr="005B5158">
        <w:trPr>
          <w:trHeight w:val="2316"/>
        </w:trPr>
        <w:tc>
          <w:tcPr>
            <w:tcW w:w="675" w:type="dxa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9" w:type="dxa"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Показатель «Удельный вес площади, засеваемой эл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итными семенами и семенами первой </w:t>
            </w: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репродукции в общей площади посевов в сельскохозяйственных организациях, крестьянских фермерских хозяйствах, включая индивидуальных предпринимателей»</w:t>
            </w:r>
          </w:p>
        </w:tc>
        <w:tc>
          <w:tcPr>
            <w:tcW w:w="808" w:type="dxa"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51" w:type="dxa"/>
          </w:tcPr>
          <w:p w:rsidR="00DE4C1B" w:rsidRPr="00A613E7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E4C1B" w:rsidRDefault="00DE4C1B" w:rsidP="00A61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У=</w:t>
            </w:r>
            <w:proofErr w:type="spellStart"/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Sэ</w:t>
            </w:r>
            <w:proofErr w:type="spellEnd"/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где У- удельный вес площади,</w:t>
            </w:r>
          </w:p>
          <w:p w:rsidR="00DE4C1B" w:rsidRPr="00A613E7" w:rsidRDefault="00DE4C1B" w:rsidP="005B5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засеваемой эл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итными семенами и семенами первой </w:t>
            </w: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репроду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кции,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 -общая посевная площад</w:t>
            </w: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 xml:space="preserve">ь, </w:t>
            </w:r>
            <w:proofErr w:type="spellStart"/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Sэ</w:t>
            </w:r>
            <w:proofErr w:type="spellEnd"/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-,</w:t>
            </w:r>
            <w:r w:rsidR="005B51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 xml:space="preserve"> зас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янная эл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итными семенами и семенами первой </w:t>
            </w: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репродукции</w:t>
            </w:r>
          </w:p>
        </w:tc>
        <w:tc>
          <w:tcPr>
            <w:tcW w:w="693" w:type="dxa"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E4C1B" w:rsidRPr="00A425F1" w:rsidRDefault="00012CBC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noWrap/>
          </w:tcPr>
          <w:p w:rsidR="00DE4C1B" w:rsidRPr="00656056" w:rsidRDefault="00593A7D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noWrap/>
          </w:tcPr>
          <w:p w:rsidR="00DE4C1B" w:rsidRPr="00A613E7" w:rsidRDefault="00593A7D" w:rsidP="009F2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Посев</w:t>
            </w:r>
            <w:r w:rsidR="00BE291A">
              <w:rPr>
                <w:rFonts w:ascii="Times New Roman" w:hAnsi="Times New Roman" w:cs="Times New Roman"/>
                <w:sz w:val="18"/>
                <w:szCs w:val="18"/>
              </w:rPr>
              <w:t>ная кампания начнется в мае 202</w:t>
            </w:r>
            <w:r w:rsidR="00BE291A" w:rsidRPr="00BE291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E4C1B" w:rsidRPr="005305D5" w:rsidTr="005B5158">
        <w:trPr>
          <w:trHeight w:val="1248"/>
        </w:trPr>
        <w:tc>
          <w:tcPr>
            <w:tcW w:w="675" w:type="dxa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9" w:type="dxa"/>
          </w:tcPr>
          <w:p w:rsidR="00DE4C1B" w:rsidRPr="00BE5ED8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5ED8">
              <w:rPr>
                <w:rFonts w:ascii="Times New Roman" w:hAnsi="Times New Roman" w:cs="Times New Roman"/>
                <w:sz w:val="18"/>
                <w:szCs w:val="18"/>
              </w:rPr>
              <w:t>Показатель «Валовый сбор зерна в сельскохозяйственных организациях, крестьянских фермерских хозяйствах, включая индивидуальных предпринимателей»</w:t>
            </w:r>
          </w:p>
        </w:tc>
        <w:tc>
          <w:tcPr>
            <w:tcW w:w="808" w:type="dxa"/>
          </w:tcPr>
          <w:p w:rsidR="00DE4C1B" w:rsidRPr="00BE5ED8" w:rsidRDefault="005C0130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 w:rsidR="009C290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 w:rsidR="009C290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51" w:type="dxa"/>
          </w:tcPr>
          <w:p w:rsidR="00DE4C1B" w:rsidRPr="00BE5ED8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5ED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E4C1B" w:rsidRPr="00BE5ED8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5ED8">
              <w:rPr>
                <w:rFonts w:ascii="Times New Roman" w:hAnsi="Times New Roman" w:cs="Times New Roman"/>
                <w:sz w:val="18"/>
                <w:szCs w:val="18"/>
              </w:rPr>
              <w:t>Абсолют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показатель</w:t>
            </w:r>
          </w:p>
        </w:tc>
        <w:tc>
          <w:tcPr>
            <w:tcW w:w="693" w:type="dxa"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 xml:space="preserve">Отдел сельского хозяйства и </w:t>
            </w:r>
            <w:r w:rsidR="00352D08">
              <w:rPr>
                <w:rFonts w:ascii="Times New Roman" w:hAnsi="Times New Roman" w:cs="Times New Roman"/>
                <w:sz w:val="18"/>
                <w:szCs w:val="18"/>
              </w:rPr>
              <w:t xml:space="preserve">продовольствия УЭР </w:t>
            </w: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E4C1B" w:rsidRPr="00A425F1" w:rsidRDefault="00012CBC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3050,00</w:t>
            </w:r>
          </w:p>
        </w:tc>
        <w:tc>
          <w:tcPr>
            <w:tcW w:w="851" w:type="dxa"/>
            <w:noWrap/>
          </w:tcPr>
          <w:p w:rsidR="00DE4C1B" w:rsidRPr="00656056" w:rsidRDefault="00593A7D" w:rsidP="00EE19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noWrap/>
          </w:tcPr>
          <w:p w:rsidR="00593A7D" w:rsidRDefault="00593A7D" w:rsidP="00593A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Уборочная кампания будет проводит</w:t>
            </w:r>
            <w:r w:rsidR="004C6A3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BE291A">
              <w:rPr>
                <w:rFonts w:ascii="Times New Roman" w:hAnsi="Times New Roman" w:cs="Times New Roman"/>
                <w:sz w:val="18"/>
                <w:szCs w:val="18"/>
              </w:rPr>
              <w:t>ся в сентябре 202</w:t>
            </w:r>
            <w:r w:rsidR="00BE291A" w:rsidRPr="00BE291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06565B" w:rsidRPr="00A613E7" w:rsidRDefault="0006565B" w:rsidP="00593A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E4C1B" w:rsidRPr="005305D5" w:rsidTr="005B5158">
        <w:trPr>
          <w:trHeight w:val="2316"/>
        </w:trPr>
        <w:tc>
          <w:tcPr>
            <w:tcW w:w="675" w:type="dxa"/>
            <w:noWrap/>
          </w:tcPr>
          <w:p w:rsidR="00DE4C1B" w:rsidRPr="00A613E7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2869" w:type="dxa"/>
          </w:tcPr>
          <w:p w:rsidR="00DE4C1B" w:rsidRPr="006F0462" w:rsidRDefault="00DE4C1B" w:rsidP="00BE5E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«Поддержка сельскохозяйственных товаропроизводителей посредством предоставления субсидий на возмещение части стоимости при покупке тракторов, комбайнов, кормоуборочной, кормодобывающей техники, </w:t>
            </w:r>
            <w:proofErr w:type="spellStart"/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зернотокового</w:t>
            </w:r>
            <w:proofErr w:type="spellEnd"/>
            <w:r w:rsidRPr="006F0462">
              <w:rPr>
                <w:rFonts w:ascii="Times New Roman" w:hAnsi="Times New Roman" w:cs="Times New Roman"/>
                <w:sz w:val="18"/>
                <w:szCs w:val="18"/>
              </w:rPr>
              <w:t xml:space="preserve"> оборудования, ворохоочистительных машин, опрыскивателей для химической обработки зерновых культур»</w:t>
            </w:r>
          </w:p>
        </w:tc>
        <w:tc>
          <w:tcPr>
            <w:tcW w:w="808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</w:t>
            </w:r>
            <w:r w:rsidR="00352D08">
              <w:rPr>
                <w:rFonts w:ascii="Times New Roman" w:hAnsi="Times New Roman" w:cs="Times New Roman"/>
                <w:sz w:val="18"/>
                <w:szCs w:val="18"/>
              </w:rPr>
              <w:t xml:space="preserve">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E4C1B" w:rsidRPr="00A425F1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E4C1B" w:rsidRPr="00656056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E4C1B" w:rsidRPr="005305D5" w:rsidTr="005B5158">
        <w:trPr>
          <w:trHeight w:val="776"/>
        </w:trPr>
        <w:tc>
          <w:tcPr>
            <w:tcW w:w="675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финансирование за счет районного бюджета, </w:t>
            </w:r>
            <w:proofErr w:type="spellStart"/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тыс.рублей</w:t>
            </w:r>
            <w:proofErr w:type="spellEnd"/>
          </w:p>
        </w:tc>
        <w:tc>
          <w:tcPr>
            <w:tcW w:w="808" w:type="dxa"/>
          </w:tcPr>
          <w:p w:rsidR="005C0130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тыс.</w:t>
            </w:r>
          </w:p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рублей</w:t>
            </w:r>
          </w:p>
        </w:tc>
        <w:tc>
          <w:tcPr>
            <w:tcW w:w="751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850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0405</w:t>
            </w:r>
          </w:p>
        </w:tc>
        <w:tc>
          <w:tcPr>
            <w:tcW w:w="851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0600304506</w:t>
            </w:r>
          </w:p>
        </w:tc>
        <w:tc>
          <w:tcPr>
            <w:tcW w:w="709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810</w:t>
            </w:r>
          </w:p>
        </w:tc>
        <w:tc>
          <w:tcPr>
            <w:tcW w:w="850" w:type="dxa"/>
            <w:noWrap/>
          </w:tcPr>
          <w:p w:rsidR="00DE4C1B" w:rsidRPr="00A425F1" w:rsidRDefault="007B2E51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noWrap/>
          </w:tcPr>
          <w:p w:rsidR="00DE4C1B" w:rsidRPr="00656056" w:rsidRDefault="00634D8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843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</w:tr>
      <w:tr w:rsidR="00DE4C1B" w:rsidRPr="005305D5" w:rsidTr="005B5158">
        <w:trPr>
          <w:trHeight w:val="776"/>
        </w:trPr>
        <w:tc>
          <w:tcPr>
            <w:tcW w:w="675" w:type="dxa"/>
            <w:noWrap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E4C1B" w:rsidRPr="006F0462" w:rsidRDefault="00DE4C1B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Показатель «Количество приобретенной техники»</w:t>
            </w:r>
          </w:p>
        </w:tc>
        <w:tc>
          <w:tcPr>
            <w:tcW w:w="808" w:type="dxa"/>
          </w:tcPr>
          <w:p w:rsidR="00DE4C1B" w:rsidRPr="006F0462" w:rsidRDefault="00DE4C1B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51" w:type="dxa"/>
          </w:tcPr>
          <w:p w:rsidR="00DE4C1B" w:rsidRPr="006F0462" w:rsidRDefault="00DE4C1B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E4C1B" w:rsidRPr="006F0462" w:rsidRDefault="00DE4C1B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E4C1B" w:rsidRPr="00EF5E0D" w:rsidRDefault="00DE4C1B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</w:t>
            </w:r>
            <w:r w:rsidR="00352D08">
              <w:rPr>
                <w:rFonts w:ascii="Times New Roman" w:hAnsi="Times New Roman" w:cs="Times New Roman"/>
                <w:sz w:val="18"/>
                <w:szCs w:val="18"/>
              </w:rPr>
              <w:t xml:space="preserve">ого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я 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E4C1B" w:rsidRPr="00A613E7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E4C1B" w:rsidRPr="00A613E7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E4C1B" w:rsidRPr="00A613E7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E4C1B" w:rsidRPr="00A425F1" w:rsidRDefault="00634D8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noWrap/>
          </w:tcPr>
          <w:p w:rsidR="00DE4C1B" w:rsidRPr="00656056" w:rsidRDefault="00BE291A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843" w:type="dxa"/>
            <w:noWrap/>
          </w:tcPr>
          <w:p w:rsidR="00EE1972" w:rsidRPr="00BE291A" w:rsidRDefault="00BE291A" w:rsidP="00BE29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приобреталось</w:t>
            </w:r>
          </w:p>
        </w:tc>
        <w:tc>
          <w:tcPr>
            <w:tcW w:w="1134" w:type="dxa"/>
            <w:shd w:val="clear" w:color="auto" w:fill="auto"/>
            <w:noWrap/>
          </w:tcPr>
          <w:p w:rsidR="00DE4C1B" w:rsidRPr="00A613E7" w:rsidRDefault="00DE4C1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776"/>
        </w:trPr>
        <w:tc>
          <w:tcPr>
            <w:tcW w:w="675" w:type="dxa"/>
            <w:noWrap/>
          </w:tcPr>
          <w:p w:rsidR="00DF4CD4" w:rsidRDefault="00012CBC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1.1.4</w:t>
            </w:r>
            <w:r w:rsidR="00DF4CD4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2869" w:type="dxa"/>
          </w:tcPr>
          <w:p w:rsidR="00DF4CD4" w:rsidRPr="006F0462" w:rsidRDefault="00DF4CD4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«Организация ярмарок распродаж сельскохозяйственной продукции»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 w:val="restart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776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6F0462" w:rsidRDefault="00DF4CD4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Показатель «Количество проведенных ярмарок распродаж сельскохозяйственной продукции»</w:t>
            </w:r>
          </w:p>
        </w:tc>
        <w:tc>
          <w:tcPr>
            <w:tcW w:w="808" w:type="dxa"/>
          </w:tcPr>
          <w:p w:rsidR="00DF4CD4" w:rsidRPr="006F0462" w:rsidRDefault="00DF4CD4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51" w:type="dxa"/>
          </w:tcPr>
          <w:p w:rsidR="00DF4CD4" w:rsidRPr="006F0462" w:rsidRDefault="00DF4CD4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6F0462" w:rsidRDefault="00DF4CD4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012CBC" w:rsidP="00C728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851" w:type="dxa"/>
            <w:noWrap/>
          </w:tcPr>
          <w:p w:rsidR="00DF4CD4" w:rsidRPr="00656056" w:rsidRDefault="00281E5C" w:rsidP="00C728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843" w:type="dxa"/>
            <w:noWrap/>
          </w:tcPr>
          <w:p w:rsidR="00DF4CD4" w:rsidRPr="00A613E7" w:rsidRDefault="002B433C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776"/>
        </w:trPr>
        <w:tc>
          <w:tcPr>
            <w:tcW w:w="675" w:type="dxa"/>
            <w:noWrap/>
          </w:tcPr>
          <w:p w:rsidR="00DF4CD4" w:rsidRDefault="00012CBC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1.1.5</w:t>
            </w:r>
            <w:r w:rsidR="00DF4CD4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2869" w:type="dxa"/>
          </w:tcPr>
          <w:p w:rsidR="00DF4CD4" w:rsidRPr="00FA6ABD" w:rsidRDefault="00DF4CD4" w:rsidP="006F04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Мероприятие «Разработка Порядка предоставления из районного бюджета сельскохозяйственным товаропроизводителям и организациям агропромышленного комплекса субсидий»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 w:val="restart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FA6AB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Показатель «Порядок утвержден»</w:t>
            </w:r>
          </w:p>
        </w:tc>
        <w:tc>
          <w:tcPr>
            <w:tcW w:w="808" w:type="dxa"/>
          </w:tcPr>
          <w:p w:rsidR="00DF4CD4" w:rsidRPr="00FA6AB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да/</w:t>
            </w:r>
            <w:r w:rsidRPr="00FA6ABD">
              <w:rPr>
                <w:rFonts w:ascii="Times New Roman" w:hAnsi="Times New Roman" w:cs="Times New Roman"/>
                <w:sz w:val="18"/>
                <w:szCs w:val="18"/>
              </w:rPr>
              <w:br/>
              <w:t>нет</w:t>
            </w:r>
          </w:p>
        </w:tc>
        <w:tc>
          <w:tcPr>
            <w:tcW w:w="751" w:type="dxa"/>
          </w:tcPr>
          <w:p w:rsidR="00DF4CD4" w:rsidRPr="00FA6AB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F4CD4" w:rsidRPr="00FA6AB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634D8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DF4CD4" w:rsidRPr="00A425F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2869" w:type="dxa"/>
          </w:tcPr>
          <w:p w:rsidR="00DF4CD4" w:rsidRPr="00FA6AB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Цель «Повышение продовольственной безопасности и конкурентоспособности сельскохозяйственной продукции»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 w:val="restart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2.1.</w:t>
            </w:r>
          </w:p>
        </w:tc>
        <w:tc>
          <w:tcPr>
            <w:tcW w:w="2869" w:type="dxa"/>
          </w:tcPr>
          <w:p w:rsidR="00DF4CD4" w:rsidRPr="00FA6AB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Задача «Стимулирование роста производства основных видов продукции»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B54BA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Показатель «Производство скота и птицы на убой в живом весе»</w:t>
            </w:r>
          </w:p>
        </w:tc>
        <w:tc>
          <w:tcPr>
            <w:tcW w:w="808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51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хозяйства и продовольствия УЭР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012CBC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2350,0</w:t>
            </w:r>
          </w:p>
        </w:tc>
        <w:tc>
          <w:tcPr>
            <w:tcW w:w="851" w:type="dxa"/>
            <w:noWrap/>
          </w:tcPr>
          <w:p w:rsidR="00DF4CD4" w:rsidRPr="00656056" w:rsidRDefault="00281E5C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949,0</w:t>
            </w:r>
          </w:p>
        </w:tc>
        <w:tc>
          <w:tcPr>
            <w:tcW w:w="1843" w:type="dxa"/>
            <w:noWrap/>
          </w:tcPr>
          <w:p w:rsidR="00DF4CD4" w:rsidRPr="00A613E7" w:rsidRDefault="0006565B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B54BA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Показатель «Производство молока во всех категориях хозяйств»</w:t>
            </w:r>
          </w:p>
        </w:tc>
        <w:tc>
          <w:tcPr>
            <w:tcW w:w="808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51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 xml:space="preserve">Отдел сельского хозяйства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012CBC" w:rsidP="0063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9513,0</w:t>
            </w:r>
          </w:p>
        </w:tc>
        <w:tc>
          <w:tcPr>
            <w:tcW w:w="851" w:type="dxa"/>
            <w:noWrap/>
          </w:tcPr>
          <w:p w:rsidR="00DF4CD4" w:rsidRPr="00656056" w:rsidRDefault="00281E5C" w:rsidP="009C2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4500</w:t>
            </w:r>
            <w:r w:rsidR="00BE291A" w:rsidRPr="0065605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2869" w:type="dxa"/>
          </w:tcPr>
          <w:p w:rsidR="00DF4CD4" w:rsidRPr="00B54BA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Цель «Воспроизводство и повышение эффективности использования в сельском хозяйстве земельных ресурсов»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 w:val="restart"/>
            <w:vAlign w:val="center"/>
          </w:tcPr>
          <w:p w:rsidR="00DF4CD4" w:rsidRPr="00EF5E0D" w:rsidRDefault="00DF4CD4" w:rsidP="00B54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сельского хозяйства и продовольствия Упр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авления экономического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разв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  <w:proofErr w:type="spellEnd"/>
            <w:r w:rsidRPr="00EF5E0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3.1.</w:t>
            </w:r>
          </w:p>
        </w:tc>
        <w:tc>
          <w:tcPr>
            <w:tcW w:w="2869" w:type="dxa"/>
          </w:tcPr>
          <w:p w:rsidR="00DF4CD4" w:rsidRPr="00B54BA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Задача «Повышение плодородия и уровня экологического состояния почв. Как главного средства производства в растениеводстве»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3.1.1.</w:t>
            </w:r>
          </w:p>
        </w:tc>
        <w:tc>
          <w:tcPr>
            <w:tcW w:w="2869" w:type="dxa"/>
          </w:tcPr>
          <w:p w:rsidR="00DF4CD4" w:rsidRPr="00B54BAD" w:rsidRDefault="00DF4CD4" w:rsidP="00FA6A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«Проведение </w:t>
            </w:r>
            <w:proofErr w:type="spellStart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культуртехнических</w:t>
            </w:r>
            <w:proofErr w:type="spellEnd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 работ растениеводческими хозяйствами муниципального района «Забайкальский район»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B54BAD" w:rsidRDefault="00DF4CD4" w:rsidP="00B54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«Вовлечение и оборот выбывших сельскохозяйственных угодий за счет проведения </w:t>
            </w:r>
            <w:proofErr w:type="spellStart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культуртехнических</w:t>
            </w:r>
            <w:proofErr w:type="spellEnd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 работ»</w:t>
            </w:r>
          </w:p>
        </w:tc>
        <w:tc>
          <w:tcPr>
            <w:tcW w:w="808" w:type="dxa"/>
          </w:tcPr>
          <w:p w:rsidR="00DF4CD4" w:rsidRPr="006F0462" w:rsidRDefault="005C0130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DF4CD4">
              <w:rPr>
                <w:rFonts w:ascii="Times New Roman" w:hAnsi="Times New Roman" w:cs="Times New Roman"/>
                <w:sz w:val="18"/>
                <w:szCs w:val="18"/>
              </w:rPr>
              <w:t>а.</w:t>
            </w:r>
          </w:p>
        </w:tc>
        <w:tc>
          <w:tcPr>
            <w:tcW w:w="751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BE291A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1" w:type="dxa"/>
            <w:noWrap/>
          </w:tcPr>
          <w:p w:rsidR="00DF4CD4" w:rsidRPr="00656056" w:rsidRDefault="009203BA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843" w:type="dxa"/>
            <w:noWrap/>
          </w:tcPr>
          <w:p w:rsidR="009203BA" w:rsidRPr="00A613E7" w:rsidRDefault="00656056" w:rsidP="009203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состоянию на 01 июля</w:t>
            </w:r>
            <w:r w:rsidR="009203BA">
              <w:rPr>
                <w:rFonts w:ascii="Times New Roman" w:hAnsi="Times New Roman" w:cs="Times New Roman"/>
                <w:sz w:val="18"/>
                <w:szCs w:val="18"/>
              </w:rPr>
              <w:t xml:space="preserve"> весенне-полевые работы не проводились</w:t>
            </w:r>
          </w:p>
          <w:p w:rsidR="00EE1972" w:rsidRPr="00A613E7" w:rsidRDefault="00EE1972" w:rsidP="009D29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4.</w:t>
            </w:r>
          </w:p>
        </w:tc>
        <w:tc>
          <w:tcPr>
            <w:tcW w:w="2869" w:type="dxa"/>
          </w:tcPr>
          <w:p w:rsidR="00DF4CD4" w:rsidRPr="00B54BAD" w:rsidRDefault="00DF4CD4" w:rsidP="00B54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Цель «Повышение информированности населения и </w:t>
            </w:r>
            <w:proofErr w:type="spellStart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сельхозтоваропроизводителей</w:t>
            </w:r>
            <w:proofErr w:type="spellEnd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 по вопросам сельскохозяйственного производства и видах государственной и муниципальной поддержки»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 w:val="restart"/>
            <w:vAlign w:val="center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2869" w:type="dxa"/>
          </w:tcPr>
          <w:p w:rsidR="00DF4CD4" w:rsidRPr="00B54BAD" w:rsidRDefault="00DF4CD4" w:rsidP="00B54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Задача «Оказание содействия в получении </w:t>
            </w:r>
            <w:proofErr w:type="spellStart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сельхозтоваропроизводителями</w:t>
            </w:r>
            <w:proofErr w:type="spellEnd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 по вопросам сельскохозяйственного производства и видах государственной и муниципальной поддержки»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/>
            <w:vAlign w:val="center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4.1.1.</w:t>
            </w:r>
          </w:p>
        </w:tc>
        <w:tc>
          <w:tcPr>
            <w:tcW w:w="2869" w:type="dxa"/>
          </w:tcPr>
          <w:p w:rsidR="00DF4CD4" w:rsidRPr="00B54BAD" w:rsidRDefault="00DF4CD4" w:rsidP="00B54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«Консультирование </w:t>
            </w:r>
            <w:proofErr w:type="spellStart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сельхозтоваропроизводителей</w:t>
            </w:r>
            <w:proofErr w:type="spellEnd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 о видах государственной поддержки </w:t>
            </w:r>
            <w:proofErr w:type="spellStart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сельхозтоваропроизводителей</w:t>
            </w:r>
            <w:proofErr w:type="spellEnd"/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  <w:vMerge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B54BAD" w:rsidRDefault="00DF4CD4" w:rsidP="00B54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Показатель «Количество оказанных консультаций»</w:t>
            </w:r>
          </w:p>
        </w:tc>
        <w:tc>
          <w:tcPr>
            <w:tcW w:w="808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51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012CBC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noWrap/>
          </w:tcPr>
          <w:p w:rsidR="00DF4CD4" w:rsidRPr="00656056" w:rsidRDefault="00281E5C" w:rsidP="007B2E5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843" w:type="dxa"/>
            <w:noWrap/>
          </w:tcPr>
          <w:p w:rsidR="00DF4CD4" w:rsidRPr="00A613E7" w:rsidRDefault="008C32C1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B54BAD" w:rsidRDefault="00DF4CD4" w:rsidP="00B54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«Количество </w:t>
            </w:r>
            <w:proofErr w:type="spellStart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сельхозтоваропроизводителей</w:t>
            </w:r>
            <w:proofErr w:type="spellEnd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, получивших государственную поддержку» (кроме личных подсобных хозяйств»</w:t>
            </w:r>
          </w:p>
        </w:tc>
        <w:tc>
          <w:tcPr>
            <w:tcW w:w="808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51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012CBC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noWrap/>
          </w:tcPr>
          <w:p w:rsidR="00DF4CD4" w:rsidRPr="00656056" w:rsidRDefault="00281E5C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843" w:type="dxa"/>
            <w:noWrap/>
          </w:tcPr>
          <w:p w:rsidR="00DF4CD4" w:rsidRPr="00A613E7" w:rsidRDefault="00B61146" w:rsidP="007B2E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B54BAD" w:rsidRDefault="00DF4CD4" w:rsidP="00B54B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«Объем финансовой поддержки, полученной </w:t>
            </w:r>
            <w:proofErr w:type="spellStart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>сельхозтоваропроизводителями</w:t>
            </w:r>
            <w:proofErr w:type="spellEnd"/>
            <w:r w:rsidRPr="00B54BAD">
              <w:rPr>
                <w:rFonts w:ascii="Times New Roman" w:hAnsi="Times New Roman" w:cs="Times New Roman"/>
                <w:sz w:val="18"/>
                <w:szCs w:val="18"/>
              </w:rPr>
              <w:t xml:space="preserve"> из других уровней бюджета»</w:t>
            </w:r>
          </w:p>
        </w:tc>
        <w:tc>
          <w:tcPr>
            <w:tcW w:w="808" w:type="dxa"/>
          </w:tcPr>
          <w:p w:rsidR="005C0130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</w:p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51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 xml:space="preserve">Отдел сельского хозяйства и продовольствия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012CBC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4600,0</w:t>
            </w:r>
          </w:p>
        </w:tc>
        <w:tc>
          <w:tcPr>
            <w:tcW w:w="851" w:type="dxa"/>
            <w:noWrap/>
          </w:tcPr>
          <w:p w:rsidR="00B77922" w:rsidRPr="00656056" w:rsidRDefault="009203BA" w:rsidP="009203BA">
            <w:pPr>
              <w:tabs>
                <w:tab w:val="center" w:pos="31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  <w:r w:rsidR="001738E1" w:rsidRPr="0065605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3259,71698</w:t>
            </w:r>
          </w:p>
        </w:tc>
        <w:tc>
          <w:tcPr>
            <w:tcW w:w="1843" w:type="dxa"/>
            <w:noWrap/>
          </w:tcPr>
          <w:p w:rsidR="000B72F0" w:rsidRPr="00A613E7" w:rsidRDefault="008C32C1" w:rsidP="008C3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4.1.2.</w:t>
            </w:r>
          </w:p>
        </w:tc>
        <w:tc>
          <w:tcPr>
            <w:tcW w:w="2869" w:type="dxa"/>
          </w:tcPr>
          <w:p w:rsidR="00DF4CD4" w:rsidRPr="00C044B3" w:rsidRDefault="00DF4CD4" w:rsidP="00C04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4B3">
              <w:rPr>
                <w:rFonts w:ascii="Times New Roman" w:hAnsi="Times New Roman" w:cs="Times New Roman"/>
                <w:sz w:val="18"/>
                <w:szCs w:val="18"/>
              </w:rPr>
              <w:t>Мероприятие «Размещение публикаций в средствах массовой информации на официальном сайте муниципального района «Забайкальский район»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C044B3" w:rsidRDefault="00DF4CD4" w:rsidP="00C04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4B3">
              <w:rPr>
                <w:rFonts w:ascii="Times New Roman" w:hAnsi="Times New Roman" w:cs="Times New Roman"/>
                <w:sz w:val="18"/>
                <w:szCs w:val="18"/>
              </w:rPr>
              <w:t>Показатель «Количество размещенных материалов»</w:t>
            </w:r>
          </w:p>
        </w:tc>
        <w:tc>
          <w:tcPr>
            <w:tcW w:w="808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51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 хозяйства и продовольствия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Не менее 10</w:t>
            </w:r>
          </w:p>
        </w:tc>
        <w:tc>
          <w:tcPr>
            <w:tcW w:w="851" w:type="dxa"/>
            <w:noWrap/>
          </w:tcPr>
          <w:p w:rsidR="00DF4CD4" w:rsidRPr="00656056" w:rsidRDefault="001738E1" w:rsidP="00C728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843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4.1.3.</w:t>
            </w:r>
          </w:p>
        </w:tc>
        <w:tc>
          <w:tcPr>
            <w:tcW w:w="2869" w:type="dxa"/>
          </w:tcPr>
          <w:p w:rsidR="00DF4CD4" w:rsidRPr="00C044B3" w:rsidRDefault="00DF4CD4" w:rsidP="00C04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4B3">
              <w:rPr>
                <w:rFonts w:ascii="Times New Roman" w:hAnsi="Times New Roman" w:cs="Times New Roman"/>
                <w:sz w:val="18"/>
                <w:szCs w:val="18"/>
              </w:rPr>
              <w:t>Мероприятие «Оказание консультационной и методической поддержки при направлении документов на получение грантов по ведомственной целевой программе «Поддержка начинающих фермеров в Забайкальском крае»</w:t>
            </w:r>
          </w:p>
        </w:tc>
        <w:tc>
          <w:tcPr>
            <w:tcW w:w="808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51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сельского хозяйства и прод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овольствия УЭР </w:t>
            </w: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noWrap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FA6AB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A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F4CD4" w:rsidRPr="005305D5" w:rsidTr="005B5158">
        <w:trPr>
          <w:trHeight w:val="690"/>
        </w:trPr>
        <w:tc>
          <w:tcPr>
            <w:tcW w:w="675" w:type="dxa"/>
            <w:noWrap/>
          </w:tcPr>
          <w:p w:rsidR="00DF4CD4" w:rsidRDefault="00DF4CD4" w:rsidP="00C728B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9" w:type="dxa"/>
          </w:tcPr>
          <w:p w:rsidR="00DF4CD4" w:rsidRPr="00A425F1" w:rsidRDefault="00A425F1" w:rsidP="00C04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Показатель «Количество бизнес-планов, направленных в Министерство сельского хозяйства и продовольствия Забайкальского края для участия в конкурсе для получения грантов</w:t>
            </w:r>
          </w:p>
        </w:tc>
        <w:tc>
          <w:tcPr>
            <w:tcW w:w="808" w:type="dxa"/>
          </w:tcPr>
          <w:p w:rsidR="00DF4CD4" w:rsidRDefault="005C0130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DF4CD4">
              <w:rPr>
                <w:rFonts w:ascii="Times New Roman" w:hAnsi="Times New Roman" w:cs="Times New Roman"/>
                <w:sz w:val="18"/>
                <w:szCs w:val="18"/>
              </w:rPr>
              <w:t>т.</w:t>
            </w:r>
          </w:p>
        </w:tc>
        <w:tc>
          <w:tcPr>
            <w:tcW w:w="751" w:type="dxa"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:rsidR="00DF4CD4" w:rsidRPr="006F0462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0462">
              <w:rPr>
                <w:rFonts w:ascii="Times New Roman" w:hAnsi="Times New Roman" w:cs="Times New Roman"/>
                <w:sz w:val="18"/>
                <w:szCs w:val="18"/>
              </w:rPr>
              <w:t>Абсолютный показатель</w:t>
            </w:r>
          </w:p>
        </w:tc>
        <w:tc>
          <w:tcPr>
            <w:tcW w:w="693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42" w:type="dxa"/>
          </w:tcPr>
          <w:p w:rsidR="00DF4CD4" w:rsidRPr="00EF5E0D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5E0D">
              <w:rPr>
                <w:rFonts w:ascii="Times New Roman" w:hAnsi="Times New Roman" w:cs="Times New Roman"/>
                <w:sz w:val="18"/>
                <w:szCs w:val="18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850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noWrap/>
          </w:tcPr>
          <w:p w:rsidR="00DF4CD4" w:rsidRPr="00A425F1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25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noWrap/>
          </w:tcPr>
          <w:p w:rsidR="00DF4CD4" w:rsidRPr="00656056" w:rsidRDefault="001738E1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0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F4CD4" w:rsidRPr="00656056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noWrap/>
          </w:tcPr>
          <w:p w:rsidR="00DF4CD4" w:rsidRDefault="001738E1" w:rsidP="008C3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Нимаева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Д.Н.</w:t>
            </w:r>
          </w:p>
          <w:p w:rsidR="001738E1" w:rsidRPr="00A613E7" w:rsidRDefault="001738E1" w:rsidP="008C3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Выиграла грант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Агростартап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 в размере 3,00 млн. рублей</w:t>
            </w:r>
          </w:p>
        </w:tc>
        <w:tc>
          <w:tcPr>
            <w:tcW w:w="1134" w:type="dxa"/>
            <w:shd w:val="clear" w:color="auto" w:fill="auto"/>
            <w:noWrap/>
          </w:tcPr>
          <w:p w:rsidR="00DF4CD4" w:rsidRPr="00A613E7" w:rsidRDefault="00DF4CD4" w:rsidP="00C728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13E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0C54C7" w:rsidRDefault="000C54C7">
      <w:pPr>
        <w:rPr>
          <w:rFonts w:ascii="Times New Roman" w:hAnsi="Times New Roman" w:cs="Times New Roman"/>
          <w:b/>
          <w:sz w:val="28"/>
          <w:szCs w:val="28"/>
        </w:rPr>
      </w:pPr>
    </w:p>
    <w:p w:rsidR="00FF1225" w:rsidRDefault="00FD69A0" w:rsidP="00FF12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4C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выполнении мероприятий муниципальной программы </w:t>
      </w:r>
      <w:r w:rsidR="00DF3781" w:rsidRPr="000C54C7">
        <w:rPr>
          <w:rFonts w:ascii="Times New Roman" w:hAnsi="Times New Roman" w:cs="Times New Roman"/>
          <w:b/>
          <w:sz w:val="28"/>
          <w:szCs w:val="28"/>
        </w:rPr>
        <w:t>«</w:t>
      </w:r>
      <w:r w:rsidR="008949A7" w:rsidRPr="000C54C7">
        <w:rPr>
          <w:rFonts w:ascii="Times New Roman" w:hAnsi="Times New Roman" w:cs="Times New Roman"/>
          <w:b/>
          <w:sz w:val="28"/>
          <w:szCs w:val="28"/>
        </w:rPr>
        <w:t>Развитие сельского хозяйства и регулирование рынков сельскохозяйственной продукции, с</w:t>
      </w:r>
      <w:r w:rsidR="00656056">
        <w:rPr>
          <w:rFonts w:ascii="Times New Roman" w:hAnsi="Times New Roman" w:cs="Times New Roman"/>
          <w:b/>
          <w:sz w:val="28"/>
          <w:szCs w:val="28"/>
        </w:rPr>
        <w:t>ырья и продовольствия (2020-2027</w:t>
      </w:r>
      <w:r w:rsidR="008949A7" w:rsidRPr="000C54C7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  <w:r w:rsidR="00592AC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56056">
        <w:rPr>
          <w:rFonts w:ascii="Times New Roman" w:hAnsi="Times New Roman" w:cs="Times New Roman"/>
          <w:b/>
          <w:sz w:val="28"/>
          <w:szCs w:val="28"/>
        </w:rPr>
        <w:t>2</w:t>
      </w:r>
      <w:r w:rsidR="00C70E23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="00592AC2">
        <w:rPr>
          <w:rFonts w:ascii="Times New Roman" w:hAnsi="Times New Roman" w:cs="Times New Roman"/>
          <w:b/>
          <w:sz w:val="28"/>
          <w:szCs w:val="28"/>
        </w:rPr>
        <w:t>202</w:t>
      </w:r>
      <w:r w:rsidR="00656056">
        <w:rPr>
          <w:rFonts w:ascii="Times New Roman" w:hAnsi="Times New Roman" w:cs="Times New Roman"/>
          <w:b/>
          <w:sz w:val="28"/>
          <w:szCs w:val="28"/>
        </w:rPr>
        <w:t>4</w:t>
      </w:r>
      <w:r w:rsidR="00F6636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C6A3F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1559"/>
        <w:gridCol w:w="6237"/>
      </w:tblGrid>
      <w:tr w:rsidR="00FF1225" w:rsidRPr="007C6E76" w:rsidTr="00352D08">
        <w:tc>
          <w:tcPr>
            <w:tcW w:w="817" w:type="dxa"/>
          </w:tcPr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</w:tcPr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(соответствует наименованию мероприятия муниципальной программы)</w:t>
            </w:r>
          </w:p>
        </w:tc>
        <w:tc>
          <w:tcPr>
            <w:tcW w:w="1559" w:type="dxa"/>
          </w:tcPr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</w:t>
            </w:r>
          </w:p>
        </w:tc>
        <w:tc>
          <w:tcPr>
            <w:tcW w:w="6237" w:type="dxa"/>
          </w:tcPr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FF1225" w:rsidRPr="007C6E76" w:rsidRDefault="00FF1225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сельскохозяйственных товаропроизводителей посредством предоставления субсидий на возмещение части стоимости при покупке племенного молодняка сельскохозяйственных животных</w:t>
            </w:r>
          </w:p>
        </w:tc>
        <w:tc>
          <w:tcPr>
            <w:tcW w:w="1559" w:type="dxa"/>
            <w:shd w:val="clear" w:color="auto" w:fill="auto"/>
          </w:tcPr>
          <w:p w:rsidR="00FF1225" w:rsidRPr="007C6E76" w:rsidRDefault="005C0130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37EE">
              <w:rPr>
                <w:rFonts w:ascii="Times New Roman" w:hAnsi="Times New Roman" w:cs="Times New Roman"/>
                <w:sz w:val="24"/>
                <w:szCs w:val="24"/>
              </w:rPr>
              <w:t>е выполнено</w:t>
            </w:r>
          </w:p>
        </w:tc>
        <w:tc>
          <w:tcPr>
            <w:tcW w:w="6237" w:type="dxa"/>
            <w:shd w:val="clear" w:color="auto" w:fill="auto"/>
          </w:tcPr>
          <w:p w:rsidR="009218DD" w:rsidRDefault="00656056" w:rsidP="00AD7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01 июля</w:t>
            </w:r>
            <w:r w:rsidR="009218DD">
              <w:rPr>
                <w:rFonts w:ascii="Times New Roman" w:hAnsi="Times New Roman" w:cs="Times New Roman"/>
                <w:sz w:val="24"/>
                <w:szCs w:val="24"/>
              </w:rPr>
              <w:t xml:space="preserve"> 2024 года  не приобретались.</w:t>
            </w:r>
          </w:p>
          <w:p w:rsidR="00AD7801" w:rsidRPr="002B08DB" w:rsidRDefault="00AD7801" w:rsidP="00AD7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Планируемое финансирование мероприятий программы – не предусмотрено.</w:t>
            </w:r>
          </w:p>
          <w:p w:rsidR="00FF1225" w:rsidRPr="007C6E76" w:rsidRDefault="00FF1225" w:rsidP="00C7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сельскохозяйственных товаропроизводителей посредством предоставления субсидий на приобретение элитных семян, семян первой репродукции</w:t>
            </w:r>
          </w:p>
        </w:tc>
        <w:tc>
          <w:tcPr>
            <w:tcW w:w="1559" w:type="dxa"/>
            <w:shd w:val="clear" w:color="auto" w:fill="auto"/>
          </w:tcPr>
          <w:p w:rsidR="00FF1225" w:rsidRPr="007C6E76" w:rsidRDefault="005C0130" w:rsidP="004E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95DAB">
              <w:rPr>
                <w:rFonts w:ascii="Times New Roman" w:hAnsi="Times New Roman" w:cs="Times New Roman"/>
                <w:sz w:val="24"/>
                <w:szCs w:val="24"/>
              </w:rPr>
              <w:t>е в</w:t>
            </w:r>
            <w:r w:rsidR="004E3618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  <w:tc>
          <w:tcPr>
            <w:tcW w:w="6237" w:type="dxa"/>
            <w:shd w:val="clear" w:color="auto" w:fill="auto"/>
          </w:tcPr>
          <w:p w:rsidR="002B08DB" w:rsidRDefault="00656056" w:rsidP="00AD7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01 июля</w:t>
            </w:r>
            <w:r w:rsidR="009218DD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="00AD7801">
              <w:rPr>
                <w:rFonts w:ascii="Times New Roman" w:hAnsi="Times New Roman" w:cs="Times New Roman"/>
                <w:sz w:val="24"/>
                <w:szCs w:val="24"/>
              </w:rPr>
              <w:t xml:space="preserve"> года семена не приобретались</w:t>
            </w:r>
            <w:r w:rsidR="00921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18DD" w:rsidRPr="004E3618" w:rsidRDefault="009218DD" w:rsidP="00AD78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Планируемое финансирование мероприятий программы – не предусмотрено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сельскохозяйственных товаропроизводителей посредством предоставления субсидий на возмещение части стоимости при покупке тракторов, комбайнов и кормоуборочной техники, </w:t>
            </w:r>
            <w:proofErr w:type="spellStart"/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зернотокового</w:t>
            </w:r>
            <w:proofErr w:type="spellEnd"/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оборудования, ворохоочистительных машин, опрыскивателей для химиче</w:t>
            </w:r>
            <w:r w:rsid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обработки зерновых культур</w:t>
            </w:r>
          </w:p>
        </w:tc>
        <w:tc>
          <w:tcPr>
            <w:tcW w:w="1559" w:type="dxa"/>
          </w:tcPr>
          <w:p w:rsidR="00FF1225" w:rsidRPr="007C6E76" w:rsidRDefault="00A437EE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A3EFB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  <w:tc>
          <w:tcPr>
            <w:tcW w:w="6237" w:type="dxa"/>
          </w:tcPr>
          <w:p w:rsidR="009218DD" w:rsidRDefault="00656056" w:rsidP="009218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01 июля</w:t>
            </w:r>
            <w:r w:rsidR="009218DD">
              <w:rPr>
                <w:rFonts w:ascii="Times New Roman" w:hAnsi="Times New Roman" w:cs="Times New Roman"/>
                <w:sz w:val="24"/>
                <w:szCs w:val="24"/>
              </w:rPr>
              <w:t xml:space="preserve"> 2024 года  не приобретались.</w:t>
            </w:r>
          </w:p>
          <w:p w:rsidR="00FF1225" w:rsidRPr="00D847A8" w:rsidRDefault="009218DD" w:rsidP="009218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Планируемое финансирование мероприятий программы – не предусмотрено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сельскохозяйственных товаропроизводителей посредством предоставления субсидий на возмещение части стоимости при покупке комплексных автономных энергетических станций, включая ветроэнергетические установки и солнечные батареи</w:t>
            </w:r>
          </w:p>
        </w:tc>
        <w:tc>
          <w:tcPr>
            <w:tcW w:w="1559" w:type="dxa"/>
          </w:tcPr>
          <w:p w:rsidR="00FF1225" w:rsidRPr="007C6E76" w:rsidRDefault="005C0130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E14E0">
              <w:rPr>
                <w:rFonts w:ascii="Times New Roman" w:hAnsi="Times New Roman" w:cs="Times New Roman"/>
                <w:sz w:val="24"/>
                <w:szCs w:val="24"/>
              </w:rPr>
              <w:t>е выполнено</w:t>
            </w:r>
          </w:p>
        </w:tc>
        <w:tc>
          <w:tcPr>
            <w:tcW w:w="6237" w:type="dxa"/>
          </w:tcPr>
          <w:p w:rsidR="009218DD" w:rsidRDefault="00656056" w:rsidP="009218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01 июля</w:t>
            </w:r>
            <w:r w:rsidR="009218DD">
              <w:rPr>
                <w:rFonts w:ascii="Times New Roman" w:hAnsi="Times New Roman" w:cs="Times New Roman"/>
                <w:sz w:val="24"/>
                <w:szCs w:val="24"/>
              </w:rPr>
              <w:t xml:space="preserve"> 2024 года  не приобретались.</w:t>
            </w:r>
          </w:p>
          <w:p w:rsidR="00FF1225" w:rsidRPr="007C6E76" w:rsidRDefault="009218DD" w:rsidP="00921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8DB">
              <w:rPr>
                <w:rFonts w:ascii="Times New Roman" w:hAnsi="Times New Roman" w:cs="Times New Roman"/>
                <w:sz w:val="24"/>
                <w:szCs w:val="24"/>
              </w:rPr>
              <w:t>Планируемое финансирование мероприятий программы – не предусмотрено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ярмарок распродаж сельскохозяйственной продукции</w:t>
            </w:r>
          </w:p>
        </w:tc>
        <w:tc>
          <w:tcPr>
            <w:tcW w:w="1559" w:type="dxa"/>
          </w:tcPr>
          <w:p w:rsidR="00FF1225" w:rsidRPr="007C6E76" w:rsidRDefault="000A3EFB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6237" w:type="dxa"/>
          </w:tcPr>
          <w:p w:rsidR="00FF1225" w:rsidRPr="000A3EFB" w:rsidRDefault="00DF4CD4" w:rsidP="00312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</w:t>
            </w:r>
            <w:r w:rsidR="00173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  <w:r w:rsidR="00312075">
              <w:rPr>
                <w:rFonts w:ascii="Times New Roman" w:hAnsi="Times New Roman" w:cs="Times New Roman"/>
                <w:sz w:val="24"/>
                <w:szCs w:val="24"/>
              </w:rPr>
              <w:t xml:space="preserve"> ярмарок</w:t>
            </w:r>
            <w:r w:rsidR="000A3EFB" w:rsidRPr="000A3EFB">
              <w:rPr>
                <w:rFonts w:ascii="Times New Roman" w:hAnsi="Times New Roman" w:cs="Times New Roman"/>
                <w:sz w:val="24"/>
                <w:szCs w:val="24"/>
              </w:rPr>
              <w:t>-распродаж сельскохозяйственной продук</w:t>
            </w:r>
            <w:r w:rsidR="008F62B1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="001306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Порядка предоставления из районного бюджета сельскохозяйственным товаропроизводителям и организациям агропромышленного комплекса субсидий</w:t>
            </w:r>
          </w:p>
        </w:tc>
        <w:tc>
          <w:tcPr>
            <w:tcW w:w="1559" w:type="dxa"/>
          </w:tcPr>
          <w:p w:rsidR="00FF1225" w:rsidRPr="007C6E76" w:rsidRDefault="000A3EFB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6237" w:type="dxa"/>
          </w:tcPr>
          <w:p w:rsidR="00FF1225" w:rsidRPr="000A3EFB" w:rsidRDefault="000A3EFB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ра</w:t>
            </w:r>
            <w:r w:rsidR="008F62B1">
              <w:rPr>
                <w:rFonts w:ascii="Times New Roman" w:hAnsi="Times New Roman" w:cs="Times New Roman"/>
                <w:sz w:val="24"/>
                <w:szCs w:val="24"/>
              </w:rPr>
              <w:t>йона «За</w:t>
            </w:r>
            <w:r w:rsidR="00D847A8">
              <w:rPr>
                <w:rFonts w:ascii="Times New Roman" w:hAnsi="Times New Roman" w:cs="Times New Roman"/>
                <w:sz w:val="24"/>
                <w:szCs w:val="24"/>
              </w:rPr>
              <w:t>байкальский район» 11 июля  2019 года № 380</w:t>
            </w: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 xml:space="preserve"> утвержд</w:t>
            </w:r>
            <w:r w:rsidR="00CE1BCD">
              <w:rPr>
                <w:rFonts w:ascii="Times New Roman" w:hAnsi="Times New Roman" w:cs="Times New Roman"/>
                <w:sz w:val="24"/>
                <w:szCs w:val="24"/>
              </w:rPr>
              <w:t xml:space="preserve">ен Порядок предоставления </w:t>
            </w: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 xml:space="preserve">  из районного бюджета сельскохозяйственным товаропроизводителям и организациям агропромышленного комплекса муниципального района «Забайкальский район» субсидий </w:t>
            </w:r>
            <w:r w:rsidRPr="000A3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реализации муниципальной программы «Развитие сельского хозяйства и регулирование рын</w:t>
            </w:r>
            <w:r w:rsidR="00D847A8">
              <w:rPr>
                <w:rFonts w:ascii="Times New Roman" w:hAnsi="Times New Roman" w:cs="Times New Roman"/>
                <w:sz w:val="24"/>
                <w:szCs w:val="24"/>
              </w:rPr>
              <w:t>ков сырья и продовольствия (2020-2026</w:t>
            </w: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 xml:space="preserve"> годы)».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0A3EFB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растениеводческими хозяйствами муниципального района «Забайкальский район»</w:t>
            </w:r>
          </w:p>
        </w:tc>
        <w:tc>
          <w:tcPr>
            <w:tcW w:w="1559" w:type="dxa"/>
          </w:tcPr>
          <w:p w:rsidR="00FF1225" w:rsidRPr="007C6E76" w:rsidRDefault="000C11A3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6237" w:type="dxa"/>
          </w:tcPr>
          <w:p w:rsidR="00FF1225" w:rsidRPr="000A3EFB" w:rsidRDefault="00656056" w:rsidP="000C11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01 июля</w:t>
            </w:r>
            <w:r w:rsidR="009218DD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="002A6A73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="002A6A73">
              <w:rPr>
                <w:rFonts w:ascii="Times New Roman" w:hAnsi="Times New Roman" w:cs="Times New Roman"/>
                <w:sz w:val="24"/>
                <w:szCs w:val="24"/>
              </w:rPr>
              <w:t>культуртехнические</w:t>
            </w:r>
            <w:proofErr w:type="spellEnd"/>
            <w:r w:rsidR="002A6A73">
              <w:rPr>
                <w:rFonts w:ascii="Times New Roman" w:hAnsi="Times New Roman" w:cs="Times New Roman"/>
                <w:sz w:val="24"/>
                <w:szCs w:val="24"/>
              </w:rPr>
              <w:t xml:space="preserve"> работы не</w:t>
            </w:r>
            <w:r w:rsidR="00AD7801">
              <w:rPr>
                <w:rFonts w:ascii="Times New Roman" w:hAnsi="Times New Roman" w:cs="Times New Roman"/>
                <w:sz w:val="24"/>
                <w:szCs w:val="24"/>
              </w:rPr>
              <w:t xml:space="preserve"> проводились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0A3EFB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  <w:proofErr w:type="spellStart"/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сельхозтоваропроизводителей</w:t>
            </w:r>
            <w:proofErr w:type="spellEnd"/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видах государственной и муниципальной поддержки </w:t>
            </w:r>
            <w:proofErr w:type="spellStart"/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сельхозтоваропроизводителей</w:t>
            </w:r>
            <w:proofErr w:type="spellEnd"/>
          </w:p>
        </w:tc>
        <w:tc>
          <w:tcPr>
            <w:tcW w:w="1559" w:type="dxa"/>
          </w:tcPr>
          <w:p w:rsidR="00FF1225" w:rsidRPr="007C6E76" w:rsidRDefault="000A3EFB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6237" w:type="dxa"/>
          </w:tcPr>
          <w:p w:rsidR="00FF1225" w:rsidRPr="000A3EFB" w:rsidRDefault="00AD7801" w:rsidP="00921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8E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218DD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консультационных услуг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0A3EFB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публикаций в средствах массовой информации и на официальном сайте муниципального района «Забайкальский район»</w:t>
            </w:r>
          </w:p>
        </w:tc>
        <w:tc>
          <w:tcPr>
            <w:tcW w:w="1559" w:type="dxa"/>
          </w:tcPr>
          <w:p w:rsidR="00FF1225" w:rsidRPr="007C6E76" w:rsidRDefault="000A3EFB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6237" w:type="dxa"/>
          </w:tcPr>
          <w:p w:rsidR="00FF1225" w:rsidRPr="000A3EFB" w:rsidRDefault="001738E1" w:rsidP="00DE14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Опубликовано  11</w:t>
            </w:r>
            <w:r w:rsidR="00D847A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 писем</w:t>
            </w:r>
            <w:r w:rsidR="000A3EFB" w:rsidRPr="000A3EFB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муниципального района «Забайкальский </w:t>
            </w:r>
            <w:r w:rsidR="008F62B1">
              <w:rPr>
                <w:rFonts w:ascii="Times New Roman" w:hAnsi="Times New Roman" w:cs="Times New Roman"/>
                <w:sz w:val="24"/>
                <w:szCs w:val="24"/>
              </w:rPr>
              <w:t xml:space="preserve">район», </w:t>
            </w:r>
            <w:r w:rsidR="000A3EFB" w:rsidRPr="000A3EFB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общественно-информационной газете Забайкальского района  «Забайкалец».</w:t>
            </w:r>
          </w:p>
        </w:tc>
      </w:tr>
      <w:tr w:rsidR="00FF1225" w:rsidRPr="007C6E76" w:rsidTr="00352D08">
        <w:tc>
          <w:tcPr>
            <w:tcW w:w="817" w:type="dxa"/>
          </w:tcPr>
          <w:p w:rsidR="00FF1225" w:rsidRPr="000A3EFB" w:rsidRDefault="000A3EFB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6379" w:type="dxa"/>
          </w:tcPr>
          <w:p w:rsidR="00FF1225" w:rsidRPr="000A3EFB" w:rsidRDefault="00FF1225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консультационной и методической поддержки при направлении документов на получение грантов по ведомственной целевой программе «Поддержка начинающих фермеров в Забайкальском крае</w:t>
            </w:r>
            <w:r w:rsidR="000A3EFB" w:rsidRPr="000A3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FF1225" w:rsidRPr="007C6E76" w:rsidRDefault="00B95DAB" w:rsidP="00CE1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</w:t>
            </w:r>
            <w:r w:rsidR="00C60338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  <w:tc>
          <w:tcPr>
            <w:tcW w:w="6237" w:type="dxa"/>
          </w:tcPr>
          <w:p w:rsidR="004868B8" w:rsidRPr="00D847A8" w:rsidRDefault="002A6A73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конкурсе на получение гранта не направлялись</w:t>
            </w:r>
          </w:p>
        </w:tc>
      </w:tr>
      <w:tr w:rsidR="000A3EFB" w:rsidRPr="007C6E76" w:rsidTr="00352D08">
        <w:tc>
          <w:tcPr>
            <w:tcW w:w="817" w:type="dxa"/>
          </w:tcPr>
          <w:p w:rsidR="000A3EFB" w:rsidRPr="000A3EFB" w:rsidRDefault="000A3EFB" w:rsidP="000A3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EFB"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6379" w:type="dxa"/>
          </w:tcPr>
          <w:p w:rsidR="000A3EFB" w:rsidRPr="000A3EFB" w:rsidRDefault="000A3EFB" w:rsidP="000A3EF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E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«Оказание консультационной и методической поддержки при направлении документов на получение грантов по ведомственной целевой программе «Развитие семейных животноводческих ферм в Забайкальском крае»</w:t>
            </w:r>
          </w:p>
        </w:tc>
        <w:tc>
          <w:tcPr>
            <w:tcW w:w="1559" w:type="dxa"/>
            <w:shd w:val="clear" w:color="auto" w:fill="auto"/>
          </w:tcPr>
          <w:p w:rsidR="000A3EFB" w:rsidRPr="007C6E76" w:rsidRDefault="001738E1" w:rsidP="00C728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60338">
              <w:rPr>
                <w:rFonts w:ascii="Times New Roman" w:hAnsi="Times New Roman" w:cs="Times New Roman"/>
                <w:sz w:val="24"/>
                <w:szCs w:val="24"/>
              </w:rPr>
              <w:t>ыполнено</w:t>
            </w:r>
          </w:p>
        </w:tc>
        <w:tc>
          <w:tcPr>
            <w:tcW w:w="6237" w:type="dxa"/>
            <w:shd w:val="clear" w:color="auto" w:fill="auto"/>
          </w:tcPr>
          <w:p w:rsidR="001738E1" w:rsidRPr="001738E1" w:rsidRDefault="001738E1" w:rsidP="00173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8E1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1738E1">
              <w:rPr>
                <w:rFonts w:ascii="Times New Roman" w:hAnsi="Times New Roman" w:cs="Times New Roman"/>
                <w:sz w:val="24"/>
                <w:szCs w:val="24"/>
              </w:rPr>
              <w:t>Нимаева</w:t>
            </w:r>
            <w:proofErr w:type="spellEnd"/>
            <w:r w:rsidRPr="001738E1">
              <w:rPr>
                <w:rFonts w:ascii="Times New Roman" w:hAnsi="Times New Roman" w:cs="Times New Roman"/>
                <w:sz w:val="24"/>
                <w:szCs w:val="24"/>
              </w:rPr>
              <w:t xml:space="preserve"> Д.Н.</w:t>
            </w:r>
          </w:p>
          <w:p w:rsidR="000A3EFB" w:rsidRPr="00D847A8" w:rsidRDefault="001738E1" w:rsidP="00173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8E1">
              <w:rPr>
                <w:rFonts w:ascii="Times New Roman" w:hAnsi="Times New Roman" w:cs="Times New Roman"/>
                <w:sz w:val="24"/>
                <w:szCs w:val="24"/>
              </w:rPr>
              <w:t>Выиграла грант «</w:t>
            </w:r>
            <w:proofErr w:type="spellStart"/>
            <w:r w:rsidRPr="001738E1">
              <w:rPr>
                <w:rFonts w:ascii="Times New Roman" w:hAnsi="Times New Roman" w:cs="Times New Roman"/>
                <w:sz w:val="24"/>
                <w:szCs w:val="24"/>
              </w:rPr>
              <w:t>Агростартап</w:t>
            </w:r>
            <w:proofErr w:type="spellEnd"/>
            <w:r w:rsidRPr="001738E1">
              <w:rPr>
                <w:rFonts w:ascii="Times New Roman" w:hAnsi="Times New Roman" w:cs="Times New Roman"/>
                <w:sz w:val="24"/>
                <w:szCs w:val="24"/>
              </w:rPr>
              <w:t>» в размере 3,00 млн. рублей</w:t>
            </w:r>
          </w:p>
        </w:tc>
      </w:tr>
    </w:tbl>
    <w:p w:rsidR="00FD69A0" w:rsidRPr="00FD69A0" w:rsidRDefault="00FD69A0" w:rsidP="00FD69A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FD69A0" w:rsidRPr="00FD69A0" w:rsidSect="00352D08">
      <w:pgSz w:w="16838" w:h="11906" w:orient="landscape"/>
      <w:pgMar w:top="96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8E"/>
    <w:rsid w:val="000015EF"/>
    <w:rsid w:val="000104BC"/>
    <w:rsid w:val="00012CBC"/>
    <w:rsid w:val="00015D90"/>
    <w:rsid w:val="0003463D"/>
    <w:rsid w:val="0005123A"/>
    <w:rsid w:val="00054BC5"/>
    <w:rsid w:val="00064E43"/>
    <w:rsid w:val="0006565B"/>
    <w:rsid w:val="000808BC"/>
    <w:rsid w:val="0009238B"/>
    <w:rsid w:val="000A3EFB"/>
    <w:rsid w:val="000B72F0"/>
    <w:rsid w:val="000C11A3"/>
    <w:rsid w:val="000C54C7"/>
    <w:rsid w:val="000F08D4"/>
    <w:rsid w:val="000F2E2B"/>
    <w:rsid w:val="00123767"/>
    <w:rsid w:val="0012468C"/>
    <w:rsid w:val="001306CE"/>
    <w:rsid w:val="0013597F"/>
    <w:rsid w:val="0014393D"/>
    <w:rsid w:val="001446B6"/>
    <w:rsid w:val="00163A45"/>
    <w:rsid w:val="00164233"/>
    <w:rsid w:val="001714C9"/>
    <w:rsid w:val="001738E1"/>
    <w:rsid w:val="001770A2"/>
    <w:rsid w:val="001B21D7"/>
    <w:rsid w:val="001B3943"/>
    <w:rsid w:val="001B4366"/>
    <w:rsid w:val="001D3FB3"/>
    <w:rsid w:val="001F7765"/>
    <w:rsid w:val="0020481C"/>
    <w:rsid w:val="00213B76"/>
    <w:rsid w:val="002154D2"/>
    <w:rsid w:val="0021691D"/>
    <w:rsid w:val="0022150B"/>
    <w:rsid w:val="00221D3B"/>
    <w:rsid w:val="002253FB"/>
    <w:rsid w:val="0024026B"/>
    <w:rsid w:val="00260687"/>
    <w:rsid w:val="002628D4"/>
    <w:rsid w:val="00274E3D"/>
    <w:rsid w:val="00281E5C"/>
    <w:rsid w:val="0029245B"/>
    <w:rsid w:val="002A6A73"/>
    <w:rsid w:val="002B08DB"/>
    <w:rsid w:val="002B433C"/>
    <w:rsid w:val="002E1542"/>
    <w:rsid w:val="002E7389"/>
    <w:rsid w:val="002F2ADB"/>
    <w:rsid w:val="00300B1F"/>
    <w:rsid w:val="00312075"/>
    <w:rsid w:val="00314FEF"/>
    <w:rsid w:val="00325CB0"/>
    <w:rsid w:val="00333837"/>
    <w:rsid w:val="00346F02"/>
    <w:rsid w:val="003514A2"/>
    <w:rsid w:val="0035205B"/>
    <w:rsid w:val="00352D08"/>
    <w:rsid w:val="00364460"/>
    <w:rsid w:val="0038515C"/>
    <w:rsid w:val="00397CD3"/>
    <w:rsid w:val="003A289E"/>
    <w:rsid w:val="003D1FE3"/>
    <w:rsid w:val="003D61D6"/>
    <w:rsid w:val="003E5A9A"/>
    <w:rsid w:val="003F4AE2"/>
    <w:rsid w:val="003F5083"/>
    <w:rsid w:val="00401768"/>
    <w:rsid w:val="00412779"/>
    <w:rsid w:val="0047168A"/>
    <w:rsid w:val="00473D98"/>
    <w:rsid w:val="004868B8"/>
    <w:rsid w:val="004A13DC"/>
    <w:rsid w:val="004A2721"/>
    <w:rsid w:val="004B2A50"/>
    <w:rsid w:val="004C49EF"/>
    <w:rsid w:val="004C6A3F"/>
    <w:rsid w:val="004E3618"/>
    <w:rsid w:val="004F2151"/>
    <w:rsid w:val="005304A4"/>
    <w:rsid w:val="005465E8"/>
    <w:rsid w:val="00561C95"/>
    <w:rsid w:val="0058192A"/>
    <w:rsid w:val="00592AC2"/>
    <w:rsid w:val="00593A7D"/>
    <w:rsid w:val="005A7C92"/>
    <w:rsid w:val="005B5158"/>
    <w:rsid w:val="005C0130"/>
    <w:rsid w:val="005E1EA3"/>
    <w:rsid w:val="0061459F"/>
    <w:rsid w:val="00634D84"/>
    <w:rsid w:val="00645F93"/>
    <w:rsid w:val="00656056"/>
    <w:rsid w:val="00664A7F"/>
    <w:rsid w:val="0069254B"/>
    <w:rsid w:val="0069402D"/>
    <w:rsid w:val="006B3699"/>
    <w:rsid w:val="006F0462"/>
    <w:rsid w:val="007121A8"/>
    <w:rsid w:val="007442A7"/>
    <w:rsid w:val="007527B9"/>
    <w:rsid w:val="007773F5"/>
    <w:rsid w:val="00784DE3"/>
    <w:rsid w:val="00786F28"/>
    <w:rsid w:val="00790215"/>
    <w:rsid w:val="00792EE8"/>
    <w:rsid w:val="00794379"/>
    <w:rsid w:val="007B2E51"/>
    <w:rsid w:val="007B2E64"/>
    <w:rsid w:val="007B4D7C"/>
    <w:rsid w:val="007D55F3"/>
    <w:rsid w:val="007E1F24"/>
    <w:rsid w:val="007E33F4"/>
    <w:rsid w:val="00814FA9"/>
    <w:rsid w:val="00820AB6"/>
    <w:rsid w:val="00821D79"/>
    <w:rsid w:val="00832D0B"/>
    <w:rsid w:val="008523CA"/>
    <w:rsid w:val="00884557"/>
    <w:rsid w:val="008949A7"/>
    <w:rsid w:val="008B1162"/>
    <w:rsid w:val="008C0513"/>
    <w:rsid w:val="008C2D94"/>
    <w:rsid w:val="008C32C1"/>
    <w:rsid w:val="008C355F"/>
    <w:rsid w:val="008D7C10"/>
    <w:rsid w:val="008F62B1"/>
    <w:rsid w:val="009173F4"/>
    <w:rsid w:val="009203BA"/>
    <w:rsid w:val="00921708"/>
    <w:rsid w:val="009218DD"/>
    <w:rsid w:val="009263B5"/>
    <w:rsid w:val="00930E8F"/>
    <w:rsid w:val="00933DFA"/>
    <w:rsid w:val="00937251"/>
    <w:rsid w:val="009571E1"/>
    <w:rsid w:val="009C2908"/>
    <w:rsid w:val="009D1A34"/>
    <w:rsid w:val="009D29F2"/>
    <w:rsid w:val="009D5F52"/>
    <w:rsid w:val="009F22D1"/>
    <w:rsid w:val="009F3C9B"/>
    <w:rsid w:val="009F586C"/>
    <w:rsid w:val="00A1699B"/>
    <w:rsid w:val="00A21BB0"/>
    <w:rsid w:val="00A425F1"/>
    <w:rsid w:val="00A437EE"/>
    <w:rsid w:val="00A54675"/>
    <w:rsid w:val="00A613E7"/>
    <w:rsid w:val="00A65BF4"/>
    <w:rsid w:val="00A8709C"/>
    <w:rsid w:val="00A9348A"/>
    <w:rsid w:val="00A9380F"/>
    <w:rsid w:val="00A964F5"/>
    <w:rsid w:val="00A96A5B"/>
    <w:rsid w:val="00AA75E3"/>
    <w:rsid w:val="00AB347C"/>
    <w:rsid w:val="00AD7801"/>
    <w:rsid w:val="00AE7F6B"/>
    <w:rsid w:val="00B24B05"/>
    <w:rsid w:val="00B54BAD"/>
    <w:rsid w:val="00B6056D"/>
    <w:rsid w:val="00B61146"/>
    <w:rsid w:val="00B612B3"/>
    <w:rsid w:val="00B77922"/>
    <w:rsid w:val="00B95DAB"/>
    <w:rsid w:val="00BB35AB"/>
    <w:rsid w:val="00BE291A"/>
    <w:rsid w:val="00BE5ED8"/>
    <w:rsid w:val="00C024CD"/>
    <w:rsid w:val="00C044B3"/>
    <w:rsid w:val="00C056AD"/>
    <w:rsid w:val="00C2403B"/>
    <w:rsid w:val="00C368CA"/>
    <w:rsid w:val="00C405BB"/>
    <w:rsid w:val="00C432DA"/>
    <w:rsid w:val="00C60338"/>
    <w:rsid w:val="00C671E1"/>
    <w:rsid w:val="00C70E23"/>
    <w:rsid w:val="00C71818"/>
    <w:rsid w:val="00C728B1"/>
    <w:rsid w:val="00C73F59"/>
    <w:rsid w:val="00C86341"/>
    <w:rsid w:val="00CC105E"/>
    <w:rsid w:val="00CD6FA1"/>
    <w:rsid w:val="00CE1BCD"/>
    <w:rsid w:val="00CF41DC"/>
    <w:rsid w:val="00D1271D"/>
    <w:rsid w:val="00D3058A"/>
    <w:rsid w:val="00D33FC4"/>
    <w:rsid w:val="00D6498E"/>
    <w:rsid w:val="00D847A8"/>
    <w:rsid w:val="00DA7F05"/>
    <w:rsid w:val="00DB1C10"/>
    <w:rsid w:val="00DB3CC9"/>
    <w:rsid w:val="00DC1DDB"/>
    <w:rsid w:val="00DC2829"/>
    <w:rsid w:val="00DE05F6"/>
    <w:rsid w:val="00DE14E0"/>
    <w:rsid w:val="00DE4C1B"/>
    <w:rsid w:val="00DE777C"/>
    <w:rsid w:val="00DF3781"/>
    <w:rsid w:val="00DF4CD4"/>
    <w:rsid w:val="00E358C6"/>
    <w:rsid w:val="00E62332"/>
    <w:rsid w:val="00E659BA"/>
    <w:rsid w:val="00E66E54"/>
    <w:rsid w:val="00E8204C"/>
    <w:rsid w:val="00E83E2B"/>
    <w:rsid w:val="00E8786E"/>
    <w:rsid w:val="00E94EFF"/>
    <w:rsid w:val="00E97FD2"/>
    <w:rsid w:val="00EB48D0"/>
    <w:rsid w:val="00EC4306"/>
    <w:rsid w:val="00ED37E7"/>
    <w:rsid w:val="00EE1972"/>
    <w:rsid w:val="00EE33F0"/>
    <w:rsid w:val="00EE61FC"/>
    <w:rsid w:val="00EF09FB"/>
    <w:rsid w:val="00EF5E0D"/>
    <w:rsid w:val="00EF6F03"/>
    <w:rsid w:val="00F117D1"/>
    <w:rsid w:val="00F25A5C"/>
    <w:rsid w:val="00F35C8F"/>
    <w:rsid w:val="00F46CDB"/>
    <w:rsid w:val="00F4749A"/>
    <w:rsid w:val="00F66367"/>
    <w:rsid w:val="00FA3766"/>
    <w:rsid w:val="00FA6ABD"/>
    <w:rsid w:val="00FB1757"/>
    <w:rsid w:val="00FB1E36"/>
    <w:rsid w:val="00FC3F33"/>
    <w:rsid w:val="00FC7380"/>
    <w:rsid w:val="00FD5739"/>
    <w:rsid w:val="00FD69A0"/>
    <w:rsid w:val="00FF1225"/>
    <w:rsid w:val="00FF2439"/>
    <w:rsid w:val="00FF583B"/>
    <w:rsid w:val="00FF7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1226"/>
  <w15:docId w15:val="{98F9165A-A63C-4D0A-958A-58A09F76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117D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F117D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4">
    <w:name w:val="No Spacing"/>
    <w:uiPriority w:val="1"/>
    <w:qFormat/>
    <w:rsid w:val="00412779"/>
    <w:pPr>
      <w:spacing w:after="0" w:line="240" w:lineRule="auto"/>
    </w:pPr>
  </w:style>
  <w:style w:type="paragraph" w:styleId="a5">
    <w:name w:val="Normal (Web)"/>
    <w:basedOn w:val="a"/>
    <w:rsid w:val="000C5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1D746-B388-4BF5-8758-8A4B10C2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2452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13</cp:revision>
  <cp:lastPrinted>2023-06-20T07:34:00Z</cp:lastPrinted>
  <dcterms:created xsi:type="dcterms:W3CDTF">2024-07-08T00:29:00Z</dcterms:created>
  <dcterms:modified xsi:type="dcterms:W3CDTF">2024-07-10T05:13:00Z</dcterms:modified>
</cp:coreProperties>
</file>