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3CC9" w:rsidRPr="00790215" w:rsidRDefault="00DB0787" w:rsidP="00D6498E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 xml:space="preserve"> О</w:t>
      </w:r>
      <w:r w:rsidR="00D6498E" w:rsidRPr="00790215">
        <w:rPr>
          <w:rFonts w:ascii="Times New Roman" w:hAnsi="Times New Roman" w:cs="Times New Roman"/>
          <w:b/>
          <w:sz w:val="40"/>
          <w:szCs w:val="40"/>
        </w:rPr>
        <w:t>тчет о ходе реализации и оценке эффективности муниципальной программы муниципального района "Забайкальский район"</w:t>
      </w:r>
    </w:p>
    <w:p w:rsidR="00D6498E" w:rsidRDefault="00D6498E" w:rsidP="00D649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6498E" w:rsidRDefault="00D6498E" w:rsidP="00D649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6498E" w:rsidRPr="00D6498E" w:rsidRDefault="00D6498E" w:rsidP="00D6498E">
      <w:pPr>
        <w:jc w:val="center"/>
        <w:rPr>
          <w:rFonts w:ascii="Times New Roman" w:hAnsi="Times New Roman" w:cs="Times New Roman"/>
          <w:sz w:val="28"/>
          <w:szCs w:val="28"/>
        </w:rPr>
      </w:pPr>
      <w:r w:rsidRPr="00D6498E">
        <w:rPr>
          <w:rFonts w:ascii="Times New Roman" w:hAnsi="Times New Roman" w:cs="Times New Roman"/>
          <w:sz w:val="28"/>
          <w:szCs w:val="28"/>
        </w:rPr>
        <w:t xml:space="preserve">Муниципальная программа муниципального района "Забайкальский район" </w:t>
      </w:r>
    </w:p>
    <w:p w:rsidR="007710DD" w:rsidRPr="007710DD" w:rsidRDefault="007710DD" w:rsidP="007710DD">
      <w:pPr>
        <w:widowControl w:val="0"/>
        <w:spacing w:after="0"/>
        <w:jc w:val="center"/>
        <w:rPr>
          <w:rFonts w:ascii="Times New Roman" w:hAnsi="Times New Roman" w:cs="Times New Roman"/>
          <w:b/>
          <w:sz w:val="32"/>
          <w:szCs w:val="28"/>
        </w:rPr>
      </w:pPr>
      <w:r w:rsidRPr="007710DD">
        <w:rPr>
          <w:rFonts w:ascii="Times New Roman" w:hAnsi="Times New Roman" w:cs="Times New Roman"/>
          <w:b/>
          <w:sz w:val="32"/>
          <w:szCs w:val="28"/>
        </w:rPr>
        <w:t>«Поддержка социально ориентированных некоммерческих организаци</w:t>
      </w:r>
      <w:r w:rsidR="00D36DE4" w:rsidRPr="007710DD">
        <w:rPr>
          <w:rFonts w:ascii="Times New Roman" w:hAnsi="Times New Roman" w:cs="Times New Roman"/>
          <w:b/>
          <w:sz w:val="32"/>
          <w:szCs w:val="28"/>
        </w:rPr>
        <w:t>й</w:t>
      </w:r>
      <w:r w:rsidRPr="007710DD">
        <w:rPr>
          <w:rFonts w:ascii="Times New Roman" w:hAnsi="Times New Roman" w:cs="Times New Roman"/>
          <w:b/>
          <w:sz w:val="32"/>
          <w:szCs w:val="28"/>
        </w:rPr>
        <w:t xml:space="preserve"> на территории муниципального района «Забайкальский район» на 2020-2026 годы»</w:t>
      </w:r>
    </w:p>
    <w:p w:rsidR="00DB0787" w:rsidRDefault="00DB0787" w:rsidP="00DB078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B0787" w:rsidRDefault="00DB0787" w:rsidP="00DB078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F2D22" w:rsidRDefault="00790215" w:rsidP="00DB0787">
      <w:pPr>
        <w:jc w:val="center"/>
        <w:rPr>
          <w:rFonts w:ascii="Times New Roman" w:hAnsi="Times New Roman" w:cs="Times New Roman"/>
          <w:sz w:val="28"/>
          <w:szCs w:val="28"/>
        </w:rPr>
      </w:pPr>
      <w:r w:rsidRPr="00790215">
        <w:rPr>
          <w:rFonts w:ascii="Times New Roman" w:hAnsi="Times New Roman" w:cs="Times New Roman"/>
          <w:sz w:val="28"/>
          <w:szCs w:val="28"/>
        </w:rPr>
        <w:t>Ответственный исполнитель</w:t>
      </w:r>
      <w:r w:rsidRPr="00DF2D22">
        <w:rPr>
          <w:rFonts w:ascii="Times New Roman" w:hAnsi="Times New Roman" w:cs="Times New Roman"/>
          <w:sz w:val="28"/>
          <w:szCs w:val="28"/>
        </w:rPr>
        <w:t xml:space="preserve">: </w:t>
      </w:r>
      <w:r w:rsidR="00DB0787" w:rsidRPr="00DB0787">
        <w:rPr>
          <w:rFonts w:ascii="Times New Roman" w:hAnsi="Times New Roman" w:cs="Times New Roman"/>
          <w:sz w:val="28"/>
          <w:szCs w:val="28"/>
        </w:rPr>
        <w:t>Ведущий специалист по вопросам культуры МУ «ОМТО» Администрации муниципального района «Забайкальский район»</w:t>
      </w:r>
    </w:p>
    <w:p w:rsidR="00790215" w:rsidRPr="003C2CC2" w:rsidRDefault="00803D28" w:rsidP="00790215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Отчетный </w:t>
      </w:r>
      <w:r w:rsidR="003C2CC2">
        <w:rPr>
          <w:rFonts w:ascii="Times New Roman" w:hAnsi="Times New Roman" w:cs="Times New Roman"/>
          <w:b/>
          <w:sz w:val="32"/>
          <w:szCs w:val="32"/>
        </w:rPr>
        <w:t>период</w:t>
      </w:r>
      <w:r>
        <w:rPr>
          <w:rFonts w:ascii="Times New Roman" w:hAnsi="Times New Roman" w:cs="Times New Roman"/>
          <w:b/>
          <w:sz w:val="32"/>
          <w:szCs w:val="32"/>
        </w:rPr>
        <w:t>:</w:t>
      </w:r>
      <w:r w:rsidR="004F5996" w:rsidRPr="00DB0787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DB0787">
        <w:rPr>
          <w:rFonts w:ascii="Times New Roman" w:hAnsi="Times New Roman" w:cs="Times New Roman"/>
          <w:b/>
          <w:sz w:val="32"/>
          <w:szCs w:val="32"/>
        </w:rPr>
        <w:t>за</w:t>
      </w:r>
      <w:r w:rsidR="00E72861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FE1046">
        <w:rPr>
          <w:rFonts w:ascii="Times New Roman" w:hAnsi="Times New Roman" w:cs="Times New Roman"/>
          <w:b/>
          <w:sz w:val="32"/>
          <w:szCs w:val="32"/>
        </w:rPr>
        <w:t xml:space="preserve">1 </w:t>
      </w:r>
      <w:r w:rsidR="00842488">
        <w:rPr>
          <w:rFonts w:ascii="Times New Roman" w:hAnsi="Times New Roman" w:cs="Times New Roman"/>
          <w:b/>
          <w:sz w:val="32"/>
          <w:szCs w:val="32"/>
        </w:rPr>
        <w:t>полугодие</w:t>
      </w:r>
      <w:bookmarkStart w:id="0" w:name="_GoBack"/>
      <w:bookmarkEnd w:id="0"/>
      <w:r w:rsidR="00FE1046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6305A0">
        <w:rPr>
          <w:rFonts w:ascii="Times New Roman" w:hAnsi="Times New Roman" w:cs="Times New Roman"/>
          <w:b/>
          <w:sz w:val="32"/>
          <w:szCs w:val="32"/>
        </w:rPr>
        <w:t>202</w:t>
      </w:r>
      <w:r w:rsidR="00FE1046">
        <w:rPr>
          <w:rFonts w:ascii="Times New Roman" w:hAnsi="Times New Roman" w:cs="Times New Roman"/>
          <w:b/>
          <w:sz w:val="32"/>
          <w:szCs w:val="32"/>
        </w:rPr>
        <w:t>4</w:t>
      </w:r>
      <w:r w:rsidR="003C2CC2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DB0787">
        <w:rPr>
          <w:rFonts w:ascii="Times New Roman" w:hAnsi="Times New Roman" w:cs="Times New Roman"/>
          <w:b/>
          <w:sz w:val="32"/>
          <w:szCs w:val="32"/>
        </w:rPr>
        <w:t>год</w:t>
      </w:r>
      <w:r w:rsidR="00F75A37">
        <w:rPr>
          <w:rFonts w:ascii="Times New Roman" w:hAnsi="Times New Roman" w:cs="Times New Roman"/>
          <w:b/>
          <w:sz w:val="32"/>
          <w:szCs w:val="32"/>
        </w:rPr>
        <w:t>а</w:t>
      </w:r>
      <w:r w:rsidR="0001773C">
        <w:rPr>
          <w:rFonts w:ascii="Times New Roman" w:hAnsi="Times New Roman" w:cs="Times New Roman"/>
          <w:b/>
          <w:sz w:val="32"/>
          <w:szCs w:val="32"/>
        </w:rPr>
        <w:t xml:space="preserve"> </w:t>
      </w:r>
    </w:p>
    <w:p w:rsidR="00FD69A0" w:rsidRDefault="00FD69A0" w:rsidP="00790215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FD69A0" w:rsidRDefault="00FD69A0" w:rsidP="00790215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FD69A0" w:rsidRDefault="00FD69A0" w:rsidP="00790215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FD69A0" w:rsidRDefault="00FD69A0" w:rsidP="0033405F">
      <w:pPr>
        <w:rPr>
          <w:rFonts w:ascii="Times New Roman" w:hAnsi="Times New Roman" w:cs="Times New Roman"/>
          <w:b/>
          <w:sz w:val="32"/>
          <w:szCs w:val="32"/>
        </w:rPr>
      </w:pPr>
    </w:p>
    <w:p w:rsidR="003C2CC2" w:rsidRDefault="003C2CC2" w:rsidP="00FD69A0">
      <w:pPr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3C2CC2" w:rsidRDefault="003C2CC2" w:rsidP="00FD69A0">
      <w:pPr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3C2CC2" w:rsidRDefault="003C2CC2" w:rsidP="00FD69A0">
      <w:pPr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8B3A1D" w:rsidRDefault="008B3A1D" w:rsidP="00FD69A0">
      <w:pPr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DB0787" w:rsidRDefault="00DB0787" w:rsidP="00FD69A0">
      <w:pPr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D36DE4" w:rsidRDefault="00D36DE4" w:rsidP="00FD69A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B0787" w:rsidRPr="00DB0787" w:rsidRDefault="00DB0787" w:rsidP="00DB0787">
      <w:pPr>
        <w:spacing w:after="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B0787">
        <w:rPr>
          <w:rFonts w:ascii="Times New Roman" w:eastAsiaTheme="minorEastAsia" w:hAnsi="Times New Roman" w:cs="Times New Roman"/>
          <w:sz w:val="24"/>
          <w:szCs w:val="24"/>
          <w:lang w:eastAsia="ru-RU"/>
        </w:rPr>
        <w:t>Исполнитель: Ангалова Юлия Сергеевна</w:t>
      </w:r>
    </w:p>
    <w:p w:rsidR="00FD69A0" w:rsidRPr="004F5996" w:rsidRDefault="00FD69A0" w:rsidP="00DB078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69A0">
        <w:rPr>
          <w:rFonts w:ascii="Times New Roman" w:hAnsi="Times New Roman" w:cs="Times New Roman"/>
          <w:b/>
          <w:sz w:val="28"/>
          <w:szCs w:val="28"/>
        </w:rPr>
        <w:lastRenderedPageBreak/>
        <w:t>Ответственный исполнитель программы</w:t>
      </w:r>
      <w:r w:rsidR="004F5996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4F5996" w:rsidRPr="004F5996">
        <w:rPr>
          <w:rFonts w:ascii="Times New Roman" w:hAnsi="Times New Roman" w:cs="Times New Roman"/>
          <w:sz w:val="28"/>
          <w:szCs w:val="28"/>
        </w:rPr>
        <w:t xml:space="preserve">Ведущий специалист по вопросам культуры МУ </w:t>
      </w:r>
      <w:r w:rsidR="00DB0787">
        <w:rPr>
          <w:rFonts w:ascii="Times New Roman" w:hAnsi="Times New Roman" w:cs="Times New Roman"/>
          <w:sz w:val="28"/>
          <w:szCs w:val="28"/>
        </w:rPr>
        <w:t>«</w:t>
      </w:r>
      <w:r w:rsidR="004F5996" w:rsidRPr="004F5996">
        <w:rPr>
          <w:rFonts w:ascii="Times New Roman" w:hAnsi="Times New Roman" w:cs="Times New Roman"/>
          <w:sz w:val="28"/>
          <w:szCs w:val="28"/>
        </w:rPr>
        <w:t>ОМТО</w:t>
      </w:r>
      <w:r w:rsidR="00DB0787">
        <w:rPr>
          <w:rFonts w:ascii="Times New Roman" w:hAnsi="Times New Roman" w:cs="Times New Roman"/>
          <w:sz w:val="28"/>
          <w:szCs w:val="28"/>
        </w:rPr>
        <w:t>»</w:t>
      </w:r>
      <w:r w:rsidR="004F5996" w:rsidRPr="004F5996"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района «Забайкальский район»</w:t>
      </w:r>
    </w:p>
    <w:p w:rsidR="00FE37AD" w:rsidRDefault="00FD69A0" w:rsidP="00DB0787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69A0">
        <w:rPr>
          <w:rFonts w:ascii="Times New Roman" w:hAnsi="Times New Roman" w:cs="Times New Roman"/>
          <w:b/>
          <w:sz w:val="28"/>
          <w:szCs w:val="28"/>
        </w:rPr>
        <w:t>Соисполнители муниципальной программы:</w:t>
      </w:r>
      <w:r w:rsidR="00DF2D2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710DD">
        <w:rPr>
          <w:rFonts w:ascii="Times New Roman" w:hAnsi="Times New Roman" w:cs="Times New Roman"/>
          <w:sz w:val="28"/>
          <w:szCs w:val="28"/>
        </w:rPr>
        <w:t>Нет</w:t>
      </w:r>
    </w:p>
    <w:p w:rsidR="007710DD" w:rsidRPr="003A3762" w:rsidRDefault="00FD69A0" w:rsidP="00DB0787">
      <w:pPr>
        <w:widowControl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C2CC2">
        <w:rPr>
          <w:rFonts w:ascii="Times New Roman" w:hAnsi="Times New Roman" w:cs="Times New Roman"/>
          <w:b/>
          <w:sz w:val="28"/>
          <w:szCs w:val="28"/>
        </w:rPr>
        <w:t xml:space="preserve">Цели программы: </w:t>
      </w:r>
      <w:r w:rsidR="007710DD" w:rsidRPr="003A3762">
        <w:rPr>
          <w:rFonts w:ascii="Times New Roman" w:hAnsi="Times New Roman" w:cs="Times New Roman"/>
          <w:sz w:val="28"/>
          <w:szCs w:val="28"/>
        </w:rPr>
        <w:t xml:space="preserve">Создание на территории муниципального района «Забайкальский район» благоприятных условий, способствующих развитию потенциала СО НКО в </w:t>
      </w:r>
      <w:r w:rsidR="00DB0787" w:rsidRPr="003A3762">
        <w:rPr>
          <w:rFonts w:ascii="Times New Roman" w:hAnsi="Times New Roman" w:cs="Times New Roman"/>
          <w:sz w:val="28"/>
          <w:szCs w:val="28"/>
        </w:rPr>
        <w:t>решении приоритетных</w:t>
      </w:r>
      <w:r w:rsidR="00DB0787">
        <w:rPr>
          <w:rFonts w:ascii="Times New Roman" w:hAnsi="Times New Roman" w:cs="Times New Roman"/>
          <w:sz w:val="28"/>
          <w:szCs w:val="28"/>
        </w:rPr>
        <w:t xml:space="preserve"> задач в социальной сфере</w:t>
      </w:r>
    </w:p>
    <w:p w:rsidR="007710DD" w:rsidRDefault="007710DD" w:rsidP="00DB0787">
      <w:pPr>
        <w:widowControl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A3762">
        <w:rPr>
          <w:rFonts w:ascii="Times New Roman" w:hAnsi="Times New Roman" w:cs="Times New Roman"/>
          <w:b/>
          <w:sz w:val="28"/>
          <w:szCs w:val="28"/>
        </w:rPr>
        <w:t>Задачи программы</w:t>
      </w:r>
      <w:r w:rsidR="00DB0787">
        <w:rPr>
          <w:rFonts w:ascii="Times New Roman" w:hAnsi="Times New Roman" w:cs="Times New Roman"/>
          <w:sz w:val="28"/>
          <w:szCs w:val="28"/>
        </w:rPr>
        <w:t>: О</w:t>
      </w:r>
      <w:r w:rsidRPr="003A3762">
        <w:rPr>
          <w:rFonts w:ascii="Times New Roman" w:hAnsi="Times New Roman" w:cs="Times New Roman"/>
          <w:sz w:val="28"/>
          <w:szCs w:val="28"/>
        </w:rPr>
        <w:t>казание финансовой поддержки СО НКО, методическая и информационная поддержка СО НКО в Забайкальском районе.</w:t>
      </w:r>
    </w:p>
    <w:p w:rsidR="007710DD" w:rsidRPr="003A3762" w:rsidRDefault="007710DD" w:rsidP="00DB0787">
      <w:pPr>
        <w:widowControl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A3762">
        <w:rPr>
          <w:rFonts w:ascii="Times New Roman" w:hAnsi="Times New Roman" w:cs="Times New Roman"/>
          <w:b/>
          <w:sz w:val="28"/>
          <w:szCs w:val="28"/>
        </w:rPr>
        <w:t>Объемы бюджетных ассигнований программы</w:t>
      </w:r>
      <w:r w:rsidR="00DB0787">
        <w:rPr>
          <w:rFonts w:ascii="Times New Roman" w:hAnsi="Times New Roman" w:cs="Times New Roman"/>
          <w:sz w:val="28"/>
          <w:szCs w:val="28"/>
        </w:rPr>
        <w:t>: О</w:t>
      </w:r>
      <w:r w:rsidRPr="003A3762">
        <w:rPr>
          <w:rFonts w:ascii="Times New Roman" w:hAnsi="Times New Roman" w:cs="Times New Roman"/>
          <w:sz w:val="28"/>
          <w:szCs w:val="28"/>
        </w:rPr>
        <w:t>бъем финансирования программы за счет средств районного бюджета составляет 50,0 тыс. рублей в год.</w:t>
      </w:r>
    </w:p>
    <w:p w:rsidR="008B3A1D" w:rsidRDefault="008B3A1D" w:rsidP="00DB0787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185CFC" w:rsidRPr="00185CFC" w:rsidRDefault="00067CF9" w:rsidP="00DB078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Внесение изменений</w:t>
      </w:r>
      <w:r w:rsidR="00DB0787">
        <w:rPr>
          <w:rFonts w:ascii="Times New Roman" w:hAnsi="Times New Roman"/>
          <w:b/>
          <w:sz w:val="28"/>
          <w:szCs w:val="28"/>
        </w:rPr>
        <w:t xml:space="preserve">: </w:t>
      </w:r>
      <w:r w:rsidR="00185CFC" w:rsidRPr="00185CFC">
        <w:rPr>
          <w:rFonts w:ascii="Times New Roman" w:hAnsi="Times New Roman"/>
          <w:sz w:val="28"/>
          <w:szCs w:val="28"/>
        </w:rPr>
        <w:t>В</w:t>
      </w:r>
      <w:r w:rsidR="00185CFC">
        <w:rPr>
          <w:rFonts w:ascii="Times New Roman" w:hAnsi="Times New Roman" w:cs="Times New Roman"/>
          <w:sz w:val="28"/>
          <w:szCs w:val="28"/>
        </w:rPr>
        <w:t xml:space="preserve"> муниципальную программу муниципального района «Забайкальский район» </w:t>
      </w:r>
      <w:r w:rsidR="00185CFC" w:rsidRPr="007653FC">
        <w:rPr>
          <w:rFonts w:ascii="Times New Roman" w:hAnsi="Times New Roman" w:cs="Times New Roman"/>
          <w:sz w:val="28"/>
          <w:szCs w:val="28"/>
        </w:rPr>
        <w:t>«Поддержка социально ориентированных некоммерческих организаций на территории муниципального района «Забайкальский район» на 2020-2026 годы»</w:t>
      </w:r>
      <w:r w:rsidR="00185CFC">
        <w:rPr>
          <w:rFonts w:ascii="Times New Roman" w:hAnsi="Times New Roman" w:cs="Times New Roman"/>
          <w:sz w:val="28"/>
          <w:szCs w:val="28"/>
        </w:rPr>
        <w:t>, утвержденной п</w:t>
      </w:r>
      <w:r w:rsidRPr="007653FC">
        <w:rPr>
          <w:rFonts w:ascii="Times New Roman" w:hAnsi="Times New Roman" w:cs="Times New Roman"/>
          <w:sz w:val="28"/>
          <w:szCs w:val="28"/>
        </w:rPr>
        <w:t>остановлени</w:t>
      </w:r>
      <w:r w:rsidR="00E165A2" w:rsidRPr="007653FC">
        <w:rPr>
          <w:rFonts w:ascii="Times New Roman" w:hAnsi="Times New Roman" w:cs="Times New Roman"/>
          <w:sz w:val="28"/>
          <w:szCs w:val="28"/>
        </w:rPr>
        <w:t>ем</w:t>
      </w:r>
      <w:r w:rsidRPr="007653FC">
        <w:rPr>
          <w:rFonts w:ascii="Times New Roman" w:hAnsi="Times New Roman" w:cs="Times New Roman"/>
          <w:sz w:val="28"/>
          <w:szCs w:val="28"/>
        </w:rPr>
        <w:t xml:space="preserve"> Админ</w:t>
      </w:r>
      <w:r w:rsidR="00823E8C">
        <w:rPr>
          <w:rFonts w:ascii="Times New Roman" w:hAnsi="Times New Roman" w:cs="Times New Roman"/>
          <w:sz w:val="28"/>
          <w:szCs w:val="28"/>
        </w:rPr>
        <w:t xml:space="preserve">истрации муниципального района </w:t>
      </w:r>
      <w:r w:rsidR="00766E50" w:rsidRPr="00766E50">
        <w:rPr>
          <w:rFonts w:ascii="Times New Roman" w:hAnsi="Times New Roman" w:cs="Times New Roman"/>
          <w:sz w:val="28"/>
          <w:szCs w:val="28"/>
        </w:rPr>
        <w:t>"</w:t>
      </w:r>
      <w:r w:rsidR="00823E8C">
        <w:rPr>
          <w:rFonts w:ascii="Times New Roman" w:hAnsi="Times New Roman" w:cs="Times New Roman"/>
          <w:sz w:val="28"/>
          <w:szCs w:val="28"/>
        </w:rPr>
        <w:t>Забайкальский район</w:t>
      </w:r>
      <w:r w:rsidR="00766E50" w:rsidRPr="00766E50">
        <w:rPr>
          <w:rFonts w:ascii="Times New Roman" w:hAnsi="Times New Roman" w:cs="Times New Roman"/>
          <w:sz w:val="28"/>
          <w:szCs w:val="28"/>
        </w:rPr>
        <w:t>"</w:t>
      </w:r>
      <w:r w:rsidRPr="007653FC">
        <w:rPr>
          <w:rFonts w:ascii="Times New Roman" w:hAnsi="Times New Roman" w:cs="Times New Roman"/>
          <w:sz w:val="28"/>
          <w:szCs w:val="28"/>
        </w:rPr>
        <w:t xml:space="preserve"> от </w:t>
      </w:r>
      <w:r w:rsidR="00185CFC">
        <w:rPr>
          <w:rFonts w:ascii="Times New Roman" w:hAnsi="Times New Roman" w:cs="Times New Roman"/>
          <w:sz w:val="28"/>
          <w:szCs w:val="28"/>
        </w:rPr>
        <w:t xml:space="preserve">12 июля 2019 года </w:t>
      </w:r>
      <w:r w:rsidR="00185CFC" w:rsidRPr="00185CFC">
        <w:rPr>
          <w:rFonts w:ascii="Times New Roman" w:hAnsi="Times New Roman" w:cs="Times New Roman"/>
          <w:sz w:val="28"/>
          <w:szCs w:val="28"/>
        </w:rPr>
        <w:t>№</w:t>
      </w:r>
      <w:r w:rsidR="00185CFC">
        <w:rPr>
          <w:rFonts w:ascii="Times New Roman" w:hAnsi="Times New Roman" w:cs="Times New Roman"/>
          <w:sz w:val="28"/>
          <w:szCs w:val="28"/>
        </w:rPr>
        <w:t>387, были внесены изменения</w:t>
      </w:r>
      <w:r w:rsidR="00B63588">
        <w:rPr>
          <w:rFonts w:ascii="Times New Roman" w:hAnsi="Times New Roman" w:cs="Times New Roman"/>
          <w:sz w:val="28"/>
          <w:szCs w:val="28"/>
        </w:rPr>
        <w:t xml:space="preserve"> постановлением </w:t>
      </w:r>
      <w:r w:rsidR="00823E8C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823E8C" w:rsidRPr="00823E8C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r w:rsidR="00766E50" w:rsidRPr="00766E50">
        <w:rPr>
          <w:rFonts w:ascii="Times New Roman" w:hAnsi="Times New Roman" w:cs="Times New Roman"/>
          <w:sz w:val="28"/>
          <w:szCs w:val="28"/>
        </w:rPr>
        <w:t>"</w:t>
      </w:r>
      <w:r w:rsidR="00823E8C" w:rsidRPr="00823E8C">
        <w:rPr>
          <w:rFonts w:ascii="Times New Roman" w:hAnsi="Times New Roman" w:cs="Times New Roman"/>
          <w:sz w:val="28"/>
          <w:szCs w:val="28"/>
        </w:rPr>
        <w:t>Забайкальский район</w:t>
      </w:r>
      <w:r w:rsidR="00766E50" w:rsidRPr="00766E50">
        <w:rPr>
          <w:rFonts w:ascii="Times New Roman" w:hAnsi="Times New Roman" w:cs="Times New Roman"/>
          <w:sz w:val="28"/>
          <w:szCs w:val="28"/>
        </w:rPr>
        <w:t>"</w:t>
      </w:r>
      <w:r w:rsidR="00823E8C">
        <w:rPr>
          <w:rFonts w:ascii="Times New Roman" w:hAnsi="Times New Roman" w:cs="Times New Roman"/>
          <w:sz w:val="28"/>
          <w:szCs w:val="28"/>
        </w:rPr>
        <w:t xml:space="preserve"> от </w:t>
      </w:r>
      <w:r w:rsidR="00F94C3F">
        <w:rPr>
          <w:rFonts w:ascii="Times New Roman" w:hAnsi="Times New Roman" w:cs="Times New Roman"/>
          <w:sz w:val="28"/>
          <w:szCs w:val="28"/>
        </w:rPr>
        <w:t xml:space="preserve">08 сентября </w:t>
      </w:r>
      <w:r w:rsidRPr="007653FC">
        <w:rPr>
          <w:rFonts w:ascii="Times New Roman" w:hAnsi="Times New Roman" w:cs="Times New Roman"/>
          <w:sz w:val="28"/>
          <w:szCs w:val="28"/>
        </w:rPr>
        <w:t>202</w:t>
      </w:r>
      <w:r w:rsidR="00F94C3F">
        <w:rPr>
          <w:rFonts w:ascii="Times New Roman" w:hAnsi="Times New Roman" w:cs="Times New Roman"/>
          <w:sz w:val="28"/>
          <w:szCs w:val="28"/>
        </w:rPr>
        <w:t>0 года №</w:t>
      </w:r>
      <w:r w:rsidRPr="007653FC">
        <w:rPr>
          <w:rFonts w:ascii="Times New Roman" w:hAnsi="Times New Roman" w:cs="Times New Roman"/>
          <w:sz w:val="28"/>
          <w:szCs w:val="28"/>
        </w:rPr>
        <w:t xml:space="preserve">600 </w:t>
      </w:r>
      <w:r w:rsidR="00766E50">
        <w:rPr>
          <w:rFonts w:ascii="Times New Roman" w:hAnsi="Times New Roman" w:cs="Times New Roman"/>
          <w:sz w:val="28"/>
          <w:szCs w:val="28"/>
        </w:rPr>
        <w:t>«</w:t>
      </w:r>
      <w:r w:rsidR="00F94C3F">
        <w:rPr>
          <w:rFonts w:ascii="Times New Roman" w:hAnsi="Times New Roman" w:cs="Times New Roman"/>
          <w:sz w:val="28"/>
          <w:szCs w:val="28"/>
        </w:rPr>
        <w:t>О внесении изменений в</w:t>
      </w:r>
      <w:r w:rsidRPr="007653FC">
        <w:rPr>
          <w:rFonts w:ascii="Times New Roman" w:hAnsi="Times New Roman" w:cs="Times New Roman"/>
          <w:sz w:val="28"/>
          <w:szCs w:val="28"/>
        </w:rPr>
        <w:t xml:space="preserve"> </w:t>
      </w:r>
      <w:r w:rsidR="00F94C3F">
        <w:rPr>
          <w:rFonts w:ascii="Times New Roman" w:hAnsi="Times New Roman" w:cs="Times New Roman"/>
          <w:sz w:val="28"/>
          <w:szCs w:val="28"/>
        </w:rPr>
        <w:t xml:space="preserve">постановление Администрации муниципального района </w:t>
      </w:r>
      <w:r w:rsidR="00766E50" w:rsidRPr="00766E50">
        <w:rPr>
          <w:rFonts w:ascii="Times New Roman" w:hAnsi="Times New Roman" w:cs="Times New Roman"/>
          <w:sz w:val="28"/>
          <w:szCs w:val="28"/>
        </w:rPr>
        <w:t>"</w:t>
      </w:r>
      <w:r w:rsidR="00F94C3F">
        <w:rPr>
          <w:rFonts w:ascii="Times New Roman" w:hAnsi="Times New Roman" w:cs="Times New Roman"/>
          <w:sz w:val="28"/>
          <w:szCs w:val="28"/>
        </w:rPr>
        <w:t>Забайкальский район</w:t>
      </w:r>
      <w:r w:rsidR="00766E50" w:rsidRPr="00766E50">
        <w:rPr>
          <w:rFonts w:ascii="Times New Roman" w:hAnsi="Times New Roman" w:cs="Times New Roman"/>
          <w:sz w:val="28"/>
          <w:szCs w:val="28"/>
        </w:rPr>
        <w:t>"</w:t>
      </w:r>
      <w:r w:rsidR="00F94C3F">
        <w:rPr>
          <w:rFonts w:ascii="Times New Roman" w:hAnsi="Times New Roman" w:cs="Times New Roman"/>
          <w:sz w:val="28"/>
          <w:szCs w:val="28"/>
        </w:rPr>
        <w:t xml:space="preserve"> от 12.07.2019 года №387 «Об утверждении муниципальной программы </w:t>
      </w:r>
      <w:r w:rsidRPr="007653FC">
        <w:rPr>
          <w:rFonts w:ascii="Times New Roman" w:hAnsi="Times New Roman" w:cs="Times New Roman"/>
          <w:sz w:val="28"/>
          <w:szCs w:val="28"/>
        </w:rPr>
        <w:t xml:space="preserve">«Поддержка социально ориентированных некоммерческих организаций на территории муниципального района </w:t>
      </w:r>
      <w:r w:rsidR="00FE514E" w:rsidRPr="00FE514E">
        <w:rPr>
          <w:rFonts w:ascii="Times New Roman" w:hAnsi="Times New Roman" w:cs="Times New Roman"/>
          <w:sz w:val="28"/>
          <w:szCs w:val="28"/>
        </w:rPr>
        <w:t>"</w:t>
      </w:r>
      <w:r w:rsidRPr="007653FC">
        <w:rPr>
          <w:rFonts w:ascii="Times New Roman" w:hAnsi="Times New Roman" w:cs="Times New Roman"/>
          <w:sz w:val="28"/>
          <w:szCs w:val="28"/>
        </w:rPr>
        <w:t>Забайкал</w:t>
      </w:r>
      <w:r w:rsidR="003553F0">
        <w:rPr>
          <w:rFonts w:ascii="Times New Roman" w:hAnsi="Times New Roman" w:cs="Times New Roman"/>
          <w:sz w:val="28"/>
          <w:szCs w:val="28"/>
        </w:rPr>
        <w:t>ьский район</w:t>
      </w:r>
      <w:r w:rsidR="00FE514E" w:rsidRPr="00FE514E">
        <w:rPr>
          <w:rFonts w:ascii="Times New Roman" w:hAnsi="Times New Roman" w:cs="Times New Roman"/>
          <w:sz w:val="28"/>
          <w:szCs w:val="28"/>
        </w:rPr>
        <w:t>"</w:t>
      </w:r>
      <w:r w:rsidR="003553F0">
        <w:rPr>
          <w:rFonts w:ascii="Times New Roman" w:hAnsi="Times New Roman" w:cs="Times New Roman"/>
          <w:sz w:val="28"/>
          <w:szCs w:val="28"/>
        </w:rPr>
        <w:t xml:space="preserve"> на 2020-2026 годы</w:t>
      </w:r>
      <w:r w:rsidR="006C3775">
        <w:rPr>
          <w:rFonts w:ascii="Times New Roman" w:hAnsi="Times New Roman" w:cs="Times New Roman"/>
          <w:bCs/>
          <w:sz w:val="28"/>
          <w:szCs w:val="28"/>
        </w:rPr>
        <w:t>»</w:t>
      </w:r>
      <w:r w:rsidR="007653FC" w:rsidRPr="007653FC">
        <w:rPr>
          <w:rFonts w:ascii="Times New Roman" w:hAnsi="Times New Roman" w:cs="Times New Roman"/>
          <w:bCs/>
          <w:sz w:val="28"/>
          <w:szCs w:val="28"/>
        </w:rPr>
        <w:t xml:space="preserve">; </w:t>
      </w:r>
    </w:p>
    <w:p w:rsidR="007653FC" w:rsidRPr="00DB0787" w:rsidRDefault="00FE4C64" w:rsidP="00185CFC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FE4C64">
        <w:rPr>
          <w:rFonts w:ascii="Times New Roman" w:hAnsi="Times New Roman" w:cs="Times New Roman"/>
          <w:bCs/>
          <w:sz w:val="28"/>
          <w:szCs w:val="28"/>
        </w:rPr>
        <w:t xml:space="preserve">постановлением Администрации муниципального района </w:t>
      </w:r>
      <w:r w:rsidR="00FE514E" w:rsidRPr="00FE514E">
        <w:rPr>
          <w:rFonts w:ascii="Times New Roman" w:hAnsi="Times New Roman" w:cs="Times New Roman"/>
          <w:bCs/>
          <w:sz w:val="28"/>
          <w:szCs w:val="28"/>
        </w:rPr>
        <w:t>"</w:t>
      </w:r>
      <w:r w:rsidRPr="00FE4C64">
        <w:rPr>
          <w:rFonts w:ascii="Times New Roman" w:hAnsi="Times New Roman" w:cs="Times New Roman"/>
          <w:bCs/>
          <w:sz w:val="28"/>
          <w:szCs w:val="28"/>
        </w:rPr>
        <w:t>Забайкальский район</w:t>
      </w:r>
      <w:r w:rsidR="00FE514E" w:rsidRPr="00FE514E">
        <w:rPr>
          <w:rFonts w:ascii="Times New Roman" w:hAnsi="Times New Roman" w:cs="Times New Roman"/>
          <w:bCs/>
          <w:sz w:val="28"/>
          <w:szCs w:val="28"/>
        </w:rPr>
        <w:t>"</w:t>
      </w:r>
      <w:r w:rsidRPr="00FE4C64">
        <w:rPr>
          <w:rFonts w:ascii="Times New Roman" w:hAnsi="Times New Roman" w:cs="Times New Roman"/>
          <w:bCs/>
          <w:sz w:val="28"/>
          <w:szCs w:val="28"/>
        </w:rPr>
        <w:t xml:space="preserve"> от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FE4C64">
        <w:rPr>
          <w:rFonts w:ascii="Times New Roman" w:hAnsi="Times New Roman" w:cs="Times New Roman"/>
          <w:bCs/>
          <w:sz w:val="28"/>
          <w:szCs w:val="28"/>
        </w:rPr>
        <w:t>31 марта 2021 года</w:t>
      </w:r>
      <w:r w:rsidR="007653FC" w:rsidRPr="00FE4C64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</w:rPr>
        <w:t>№</w:t>
      </w:r>
      <w:r w:rsidR="007653FC" w:rsidRPr="007653FC">
        <w:rPr>
          <w:rFonts w:ascii="Times New Roman" w:eastAsia="Calibri" w:hAnsi="Times New Roman" w:cs="Times New Roman"/>
          <w:sz w:val="28"/>
        </w:rPr>
        <w:t>230</w:t>
      </w:r>
      <w:r>
        <w:rPr>
          <w:rFonts w:ascii="Times New Roman" w:hAnsi="Times New Roman" w:cs="Times New Roman"/>
          <w:sz w:val="28"/>
        </w:rPr>
        <w:t xml:space="preserve"> «</w:t>
      </w:r>
      <w:r w:rsidR="007653FC" w:rsidRPr="007653FC">
        <w:rPr>
          <w:rFonts w:ascii="Times New Roman" w:hAnsi="Times New Roman" w:cs="Times New Roman"/>
          <w:sz w:val="28"/>
          <w:szCs w:val="28"/>
        </w:rPr>
        <w:t>О внесении изменений в постановление Администрации муниципального района "Забайкальс</w:t>
      </w:r>
      <w:r w:rsidR="00B7290D">
        <w:rPr>
          <w:rFonts w:ascii="Times New Roman" w:hAnsi="Times New Roman" w:cs="Times New Roman"/>
          <w:sz w:val="28"/>
          <w:szCs w:val="28"/>
        </w:rPr>
        <w:t>кий район" от 12.07.2019 года №</w:t>
      </w:r>
      <w:r w:rsidR="007653FC" w:rsidRPr="007653FC">
        <w:rPr>
          <w:rFonts w:ascii="Times New Roman" w:hAnsi="Times New Roman" w:cs="Times New Roman"/>
          <w:sz w:val="28"/>
          <w:szCs w:val="28"/>
        </w:rPr>
        <w:t>387 «Об утверждении муниципальной программы «Поддержка социально ориентированных некоммерческих организаций на территории муниципального района "Забайкальский район" на</w:t>
      </w:r>
      <w:r w:rsidR="007653FC" w:rsidRPr="007653FC">
        <w:rPr>
          <w:rFonts w:ascii="Times New Roman" w:hAnsi="Times New Roman" w:cs="Times New Roman"/>
          <w:color w:val="000000"/>
          <w:sz w:val="28"/>
          <w:szCs w:val="28"/>
        </w:rPr>
        <w:t xml:space="preserve"> 2020-2026 годы»</w:t>
      </w:r>
      <w:r w:rsidR="00185CFC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067CF9" w:rsidRPr="007653FC" w:rsidRDefault="007653FC" w:rsidP="007653FC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  <w:sectPr w:rsidR="00067CF9" w:rsidRPr="007653FC" w:rsidSect="00DB078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7653FC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2C1D24" w:rsidRPr="003A3762" w:rsidRDefault="002C1D24" w:rsidP="002C1D2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A3762">
        <w:rPr>
          <w:rFonts w:ascii="Times New Roman" w:hAnsi="Times New Roman" w:cs="Times New Roman"/>
          <w:b/>
          <w:sz w:val="28"/>
          <w:szCs w:val="28"/>
        </w:rPr>
        <w:lastRenderedPageBreak/>
        <w:t>Основные мероприятия, мероприятия, показатели и объемы финансирования муниципальной программы «Поддержка социально ориентированных некоммерческих организаци</w:t>
      </w:r>
      <w:r w:rsidR="00D36DE4" w:rsidRPr="00D36DE4">
        <w:rPr>
          <w:rFonts w:ascii="Times New Roman" w:hAnsi="Times New Roman" w:cs="Times New Roman"/>
          <w:b/>
          <w:sz w:val="28"/>
          <w:szCs w:val="28"/>
        </w:rPr>
        <w:t>й</w:t>
      </w:r>
      <w:r w:rsidRPr="003A3762">
        <w:rPr>
          <w:rFonts w:ascii="Times New Roman" w:hAnsi="Times New Roman" w:cs="Times New Roman"/>
          <w:b/>
          <w:sz w:val="28"/>
          <w:szCs w:val="28"/>
        </w:rPr>
        <w:t xml:space="preserve"> на территории муниципального района «Забайкальский район» на 2020-2026 годы»</w:t>
      </w:r>
    </w:p>
    <w:tbl>
      <w:tblPr>
        <w:tblW w:w="149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6"/>
        <w:gridCol w:w="2616"/>
        <w:gridCol w:w="709"/>
        <w:gridCol w:w="641"/>
        <w:gridCol w:w="1294"/>
        <w:gridCol w:w="702"/>
        <w:gridCol w:w="1157"/>
        <w:gridCol w:w="767"/>
        <w:gridCol w:w="709"/>
        <w:gridCol w:w="569"/>
        <w:gridCol w:w="965"/>
        <w:gridCol w:w="993"/>
        <w:gridCol w:w="1301"/>
        <w:gridCol w:w="1984"/>
      </w:tblGrid>
      <w:tr w:rsidR="00FE7CBD" w:rsidRPr="00320745" w:rsidTr="007A703F">
        <w:trPr>
          <w:trHeight w:val="666"/>
          <w:jc w:val="center"/>
        </w:trPr>
        <w:tc>
          <w:tcPr>
            <w:tcW w:w="586" w:type="dxa"/>
            <w:vMerge w:val="restart"/>
            <w:shd w:val="clear" w:color="auto" w:fill="auto"/>
            <w:vAlign w:val="center"/>
          </w:tcPr>
          <w:p w:rsidR="00FE7CBD" w:rsidRPr="00320745" w:rsidRDefault="00FE7CBD" w:rsidP="007A703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20745">
              <w:rPr>
                <w:rFonts w:ascii="Times New Roman" w:hAnsi="Times New Roman"/>
                <w:sz w:val="18"/>
                <w:szCs w:val="18"/>
              </w:rPr>
              <w:br w:type="page"/>
              <w:t>№</w:t>
            </w:r>
          </w:p>
        </w:tc>
        <w:tc>
          <w:tcPr>
            <w:tcW w:w="2616" w:type="dxa"/>
            <w:vMerge w:val="restart"/>
            <w:shd w:val="clear" w:color="auto" w:fill="auto"/>
            <w:vAlign w:val="center"/>
          </w:tcPr>
          <w:p w:rsidR="00FE7CBD" w:rsidRPr="00320745" w:rsidRDefault="00FE7CBD" w:rsidP="007A703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20745">
              <w:rPr>
                <w:rFonts w:ascii="Times New Roman" w:hAnsi="Times New Roman"/>
                <w:sz w:val="18"/>
                <w:szCs w:val="18"/>
              </w:rPr>
              <w:t>Наименование целей, задач подпрограмм, основных мероприятий,</w:t>
            </w:r>
          </w:p>
          <w:p w:rsidR="00FE7CBD" w:rsidRPr="00320745" w:rsidRDefault="00FE7CBD" w:rsidP="007A703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20745">
              <w:rPr>
                <w:rFonts w:ascii="Times New Roman" w:hAnsi="Times New Roman"/>
                <w:sz w:val="18"/>
                <w:szCs w:val="18"/>
              </w:rPr>
              <w:t>показателей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:rsidR="00FE7CBD" w:rsidRPr="00320745" w:rsidRDefault="00FE7CBD" w:rsidP="007A703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20745">
              <w:rPr>
                <w:rFonts w:ascii="Times New Roman" w:hAnsi="Times New Roman"/>
                <w:sz w:val="18"/>
                <w:szCs w:val="18"/>
              </w:rPr>
              <w:t>Единица измерения</w:t>
            </w:r>
          </w:p>
        </w:tc>
        <w:tc>
          <w:tcPr>
            <w:tcW w:w="641" w:type="dxa"/>
            <w:vMerge w:val="restart"/>
            <w:shd w:val="clear" w:color="auto" w:fill="auto"/>
            <w:vAlign w:val="center"/>
          </w:tcPr>
          <w:p w:rsidR="00FE7CBD" w:rsidRPr="00320745" w:rsidRDefault="00FE7CBD" w:rsidP="007A703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20745">
              <w:rPr>
                <w:rFonts w:ascii="Times New Roman" w:hAnsi="Times New Roman"/>
                <w:sz w:val="18"/>
                <w:szCs w:val="18"/>
              </w:rPr>
              <w:t>Коэффициент значимости</w:t>
            </w:r>
          </w:p>
        </w:tc>
        <w:tc>
          <w:tcPr>
            <w:tcW w:w="1294" w:type="dxa"/>
            <w:vMerge w:val="restart"/>
            <w:shd w:val="clear" w:color="auto" w:fill="auto"/>
            <w:vAlign w:val="center"/>
          </w:tcPr>
          <w:p w:rsidR="00FE7CBD" w:rsidRPr="00320745" w:rsidRDefault="00FE7CBD" w:rsidP="007A703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20745">
              <w:rPr>
                <w:rFonts w:ascii="Times New Roman" w:hAnsi="Times New Roman"/>
                <w:sz w:val="18"/>
                <w:szCs w:val="18"/>
              </w:rPr>
              <w:t>Методика расчета показателя</w:t>
            </w:r>
          </w:p>
        </w:tc>
        <w:tc>
          <w:tcPr>
            <w:tcW w:w="702" w:type="dxa"/>
            <w:vMerge w:val="restart"/>
            <w:shd w:val="clear" w:color="auto" w:fill="auto"/>
            <w:vAlign w:val="center"/>
          </w:tcPr>
          <w:p w:rsidR="00FE7CBD" w:rsidRPr="00320745" w:rsidRDefault="00FE7CBD" w:rsidP="007A703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20745">
              <w:rPr>
                <w:rFonts w:ascii="Times New Roman" w:hAnsi="Times New Roman"/>
                <w:sz w:val="18"/>
                <w:szCs w:val="18"/>
              </w:rPr>
              <w:t>Срок реализации, год</w:t>
            </w:r>
          </w:p>
        </w:tc>
        <w:tc>
          <w:tcPr>
            <w:tcW w:w="1157" w:type="dxa"/>
            <w:vMerge w:val="restart"/>
            <w:shd w:val="clear" w:color="auto" w:fill="auto"/>
            <w:vAlign w:val="center"/>
          </w:tcPr>
          <w:p w:rsidR="00FE7CBD" w:rsidRPr="00320745" w:rsidRDefault="00FE7CBD" w:rsidP="007A703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20745">
              <w:rPr>
                <w:rFonts w:ascii="Times New Roman" w:hAnsi="Times New Roman"/>
                <w:sz w:val="18"/>
                <w:szCs w:val="18"/>
              </w:rPr>
              <w:t>Ответственный исполнитель,</w:t>
            </w:r>
          </w:p>
          <w:p w:rsidR="00FE7CBD" w:rsidRPr="00320745" w:rsidRDefault="00FE7CBD" w:rsidP="007A703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20745">
              <w:rPr>
                <w:rFonts w:ascii="Times New Roman" w:hAnsi="Times New Roman"/>
                <w:sz w:val="18"/>
                <w:szCs w:val="18"/>
              </w:rPr>
              <w:t>соисполнитель</w:t>
            </w:r>
          </w:p>
        </w:tc>
        <w:tc>
          <w:tcPr>
            <w:tcW w:w="2045" w:type="dxa"/>
            <w:gridSpan w:val="3"/>
            <w:shd w:val="clear" w:color="auto" w:fill="auto"/>
            <w:vAlign w:val="center"/>
          </w:tcPr>
          <w:p w:rsidR="00FE7CBD" w:rsidRPr="00320745" w:rsidRDefault="00FE7CBD" w:rsidP="007A703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20745">
              <w:rPr>
                <w:rFonts w:ascii="Times New Roman" w:hAnsi="Times New Roman"/>
                <w:color w:val="000000"/>
                <w:sz w:val="18"/>
                <w:szCs w:val="18"/>
              </w:rPr>
              <w:t>Коды бюджетной классификации расходов</w:t>
            </w:r>
          </w:p>
        </w:tc>
        <w:tc>
          <w:tcPr>
            <w:tcW w:w="965" w:type="dxa"/>
            <w:vMerge w:val="restart"/>
            <w:shd w:val="clear" w:color="auto" w:fill="auto"/>
            <w:vAlign w:val="center"/>
          </w:tcPr>
          <w:p w:rsidR="00FE7CBD" w:rsidRPr="00320745" w:rsidRDefault="00FE7CBD" w:rsidP="007A703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Плановое значение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:rsidR="00FE7CBD" w:rsidRPr="00320745" w:rsidRDefault="00FE7CBD" w:rsidP="007A703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Фактическое значение</w:t>
            </w:r>
          </w:p>
        </w:tc>
        <w:tc>
          <w:tcPr>
            <w:tcW w:w="1301" w:type="dxa"/>
            <w:vMerge w:val="restart"/>
            <w:shd w:val="clear" w:color="auto" w:fill="auto"/>
            <w:vAlign w:val="center"/>
          </w:tcPr>
          <w:p w:rsidR="00FE7CBD" w:rsidRPr="00320745" w:rsidRDefault="00FE7CBD" w:rsidP="007A703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Пояснения по исполнению мероприятия и о причинах отклонения  фактического значения от планового</w:t>
            </w:r>
          </w:p>
        </w:tc>
        <w:tc>
          <w:tcPr>
            <w:tcW w:w="1984" w:type="dxa"/>
            <w:vMerge w:val="restart"/>
            <w:shd w:val="clear" w:color="auto" w:fill="auto"/>
            <w:vAlign w:val="center"/>
          </w:tcPr>
          <w:p w:rsidR="00FE7CBD" w:rsidRPr="00320745" w:rsidRDefault="00FE7CBD" w:rsidP="007A703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Значение показателя оценки  эффективности  реализации и мероприятия, подпрограммы, муниципальной программы</w:t>
            </w:r>
          </w:p>
        </w:tc>
      </w:tr>
      <w:tr w:rsidR="00FE7CBD" w:rsidRPr="00320745" w:rsidTr="007A703F">
        <w:trPr>
          <w:trHeight w:val="689"/>
          <w:jc w:val="center"/>
        </w:trPr>
        <w:tc>
          <w:tcPr>
            <w:tcW w:w="586" w:type="dxa"/>
            <w:vMerge/>
            <w:shd w:val="clear" w:color="auto" w:fill="auto"/>
            <w:vAlign w:val="center"/>
          </w:tcPr>
          <w:p w:rsidR="00FE7CBD" w:rsidRPr="00320745" w:rsidRDefault="00FE7CBD" w:rsidP="00FE7CBD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16" w:type="dxa"/>
            <w:vMerge/>
            <w:shd w:val="clear" w:color="auto" w:fill="auto"/>
            <w:vAlign w:val="center"/>
          </w:tcPr>
          <w:p w:rsidR="00FE7CBD" w:rsidRPr="00320745" w:rsidRDefault="00FE7CBD" w:rsidP="00FE7CBD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FE7CBD" w:rsidRPr="00320745" w:rsidRDefault="00FE7CBD" w:rsidP="00FE7CBD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41" w:type="dxa"/>
            <w:vMerge/>
            <w:shd w:val="clear" w:color="auto" w:fill="auto"/>
            <w:vAlign w:val="center"/>
          </w:tcPr>
          <w:p w:rsidR="00FE7CBD" w:rsidRPr="00320745" w:rsidRDefault="00FE7CBD" w:rsidP="00FE7CBD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94" w:type="dxa"/>
            <w:vMerge/>
            <w:shd w:val="clear" w:color="auto" w:fill="auto"/>
            <w:vAlign w:val="center"/>
          </w:tcPr>
          <w:p w:rsidR="00FE7CBD" w:rsidRPr="00320745" w:rsidRDefault="00FE7CBD" w:rsidP="00FE7CBD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2" w:type="dxa"/>
            <w:vMerge/>
            <w:shd w:val="clear" w:color="auto" w:fill="auto"/>
            <w:vAlign w:val="center"/>
          </w:tcPr>
          <w:p w:rsidR="00FE7CBD" w:rsidRPr="00320745" w:rsidRDefault="00FE7CBD" w:rsidP="00FE7CBD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57" w:type="dxa"/>
            <w:vMerge/>
            <w:shd w:val="clear" w:color="auto" w:fill="auto"/>
            <w:vAlign w:val="center"/>
          </w:tcPr>
          <w:p w:rsidR="00FE7CBD" w:rsidRPr="00320745" w:rsidRDefault="00FE7CBD" w:rsidP="00FE7CBD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67" w:type="dxa"/>
            <w:shd w:val="clear" w:color="auto" w:fill="auto"/>
            <w:vAlign w:val="center"/>
          </w:tcPr>
          <w:p w:rsidR="00FE7CBD" w:rsidRPr="00320745" w:rsidRDefault="00FE7CBD" w:rsidP="007A70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20745">
              <w:rPr>
                <w:rFonts w:ascii="Times New Roman" w:hAnsi="Times New Roman"/>
                <w:color w:val="000000"/>
                <w:sz w:val="18"/>
                <w:szCs w:val="18"/>
              </w:rPr>
              <w:t>Главный раздел, подраздел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E7CBD" w:rsidRPr="00320745" w:rsidRDefault="00FE7CBD" w:rsidP="00FE7CBD">
            <w:pPr>
              <w:tabs>
                <w:tab w:val="left" w:pos="54"/>
              </w:tabs>
              <w:spacing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20745">
              <w:rPr>
                <w:rFonts w:ascii="Times New Roman" w:hAnsi="Times New Roman"/>
                <w:color w:val="000000"/>
                <w:sz w:val="18"/>
                <w:szCs w:val="18"/>
              </w:rPr>
              <w:t>Целевая статья</w:t>
            </w:r>
          </w:p>
        </w:tc>
        <w:tc>
          <w:tcPr>
            <w:tcW w:w="569" w:type="dxa"/>
            <w:shd w:val="clear" w:color="auto" w:fill="auto"/>
            <w:vAlign w:val="center"/>
          </w:tcPr>
          <w:p w:rsidR="00FE7CBD" w:rsidRPr="00320745" w:rsidRDefault="00FE7CBD" w:rsidP="00FE7CB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20745">
              <w:rPr>
                <w:rFonts w:ascii="Times New Roman" w:hAnsi="Times New Roman"/>
                <w:color w:val="000000"/>
                <w:sz w:val="18"/>
                <w:szCs w:val="18"/>
              </w:rPr>
              <w:t>Вид расходов</w:t>
            </w:r>
          </w:p>
        </w:tc>
        <w:tc>
          <w:tcPr>
            <w:tcW w:w="965" w:type="dxa"/>
            <w:vMerge/>
            <w:shd w:val="clear" w:color="auto" w:fill="auto"/>
            <w:vAlign w:val="center"/>
          </w:tcPr>
          <w:p w:rsidR="00FE7CBD" w:rsidRPr="00320745" w:rsidRDefault="00FE7CBD" w:rsidP="00FE7CBD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FE7CBD" w:rsidRPr="00320745" w:rsidRDefault="00FE7CBD" w:rsidP="00FE7CBD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01" w:type="dxa"/>
            <w:vMerge/>
            <w:shd w:val="clear" w:color="auto" w:fill="auto"/>
            <w:vAlign w:val="center"/>
          </w:tcPr>
          <w:p w:rsidR="00FE7CBD" w:rsidRPr="00320745" w:rsidRDefault="00FE7CBD" w:rsidP="00FE7CBD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FE7CBD" w:rsidRPr="00320745" w:rsidRDefault="00FE7CBD" w:rsidP="00FE7C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01611" w:rsidRPr="00320745" w:rsidTr="007A703F">
        <w:trPr>
          <w:trHeight w:val="1134"/>
          <w:jc w:val="center"/>
        </w:trPr>
        <w:tc>
          <w:tcPr>
            <w:tcW w:w="586" w:type="dxa"/>
            <w:shd w:val="clear" w:color="auto" w:fill="auto"/>
            <w:vAlign w:val="center"/>
          </w:tcPr>
          <w:p w:rsidR="00B01611" w:rsidRPr="00320745" w:rsidRDefault="00B01611" w:rsidP="00FE7CB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616" w:type="dxa"/>
            <w:shd w:val="clear" w:color="auto" w:fill="auto"/>
            <w:vAlign w:val="center"/>
          </w:tcPr>
          <w:p w:rsidR="00B01611" w:rsidRPr="00320745" w:rsidRDefault="00B01611" w:rsidP="00FE7CB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20745">
              <w:rPr>
                <w:rFonts w:ascii="Times New Roman" w:hAnsi="Times New Roman" w:cs="Times New Roman"/>
                <w:sz w:val="18"/>
                <w:szCs w:val="18"/>
              </w:rPr>
              <w:t>Цель «Создание на территории муниципального района «Забайкальский район» благоприятных условий, способствующих развитию потенциала социально ориентированных некоммерческих организаций в решении приоритетных задач в социальной сфере»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01611" w:rsidRPr="00320745" w:rsidRDefault="00B01611" w:rsidP="00FE7CB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0745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641" w:type="dxa"/>
            <w:shd w:val="clear" w:color="auto" w:fill="auto"/>
            <w:vAlign w:val="center"/>
          </w:tcPr>
          <w:p w:rsidR="00B01611" w:rsidRPr="00320745" w:rsidRDefault="00B01611" w:rsidP="00FE7CB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0745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294" w:type="dxa"/>
            <w:shd w:val="clear" w:color="auto" w:fill="auto"/>
            <w:vAlign w:val="center"/>
          </w:tcPr>
          <w:p w:rsidR="00B01611" w:rsidRPr="00320745" w:rsidRDefault="00B01611" w:rsidP="00FE7CB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0745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702" w:type="dxa"/>
            <w:shd w:val="clear" w:color="auto" w:fill="auto"/>
            <w:vAlign w:val="center"/>
          </w:tcPr>
          <w:p w:rsidR="00B01611" w:rsidRPr="00320745" w:rsidRDefault="00B01611" w:rsidP="00FE7CB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0745">
              <w:rPr>
                <w:rFonts w:ascii="Times New Roman" w:hAnsi="Times New Roman" w:cs="Times New Roman"/>
                <w:sz w:val="18"/>
                <w:szCs w:val="18"/>
              </w:rPr>
              <w:t>2020-2026 годы</w:t>
            </w:r>
          </w:p>
        </w:tc>
        <w:tc>
          <w:tcPr>
            <w:tcW w:w="1157" w:type="dxa"/>
            <w:shd w:val="clear" w:color="auto" w:fill="auto"/>
            <w:vAlign w:val="center"/>
          </w:tcPr>
          <w:p w:rsidR="00B01611" w:rsidRPr="00320745" w:rsidRDefault="00B01611" w:rsidP="00FE7CB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20745">
              <w:rPr>
                <w:rFonts w:ascii="Times New Roman" w:hAnsi="Times New Roman" w:cs="Times New Roman"/>
                <w:sz w:val="18"/>
                <w:szCs w:val="18"/>
              </w:rPr>
              <w:t>Ведущий специалист по вопросам культуры Администрации муниципального района «Забайкальский район»»</w:t>
            </w:r>
          </w:p>
        </w:tc>
        <w:tc>
          <w:tcPr>
            <w:tcW w:w="767" w:type="dxa"/>
            <w:shd w:val="clear" w:color="auto" w:fill="auto"/>
            <w:vAlign w:val="center"/>
          </w:tcPr>
          <w:p w:rsidR="00B01611" w:rsidRPr="00320745" w:rsidRDefault="00B01611" w:rsidP="00FE7CB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0745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01611" w:rsidRPr="00320745" w:rsidRDefault="00B01611" w:rsidP="00FE7CB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0745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569" w:type="dxa"/>
            <w:shd w:val="clear" w:color="auto" w:fill="auto"/>
            <w:vAlign w:val="center"/>
          </w:tcPr>
          <w:p w:rsidR="00B01611" w:rsidRPr="00320745" w:rsidRDefault="00B01611" w:rsidP="00FE7CB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0745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965" w:type="dxa"/>
            <w:shd w:val="clear" w:color="auto" w:fill="auto"/>
            <w:vAlign w:val="center"/>
          </w:tcPr>
          <w:p w:rsidR="00B01611" w:rsidRPr="00320745" w:rsidRDefault="00B01611" w:rsidP="00FE7CB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0745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01611" w:rsidRPr="00320745" w:rsidRDefault="00F63979" w:rsidP="00FE7CB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301" w:type="dxa"/>
            <w:shd w:val="clear" w:color="auto" w:fill="auto"/>
            <w:vAlign w:val="center"/>
          </w:tcPr>
          <w:p w:rsidR="00B01611" w:rsidRPr="00320745" w:rsidRDefault="00F63979" w:rsidP="00FE7CB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B01611" w:rsidRPr="00320745" w:rsidRDefault="00F63979" w:rsidP="00FE7CB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</w:tr>
      <w:tr w:rsidR="00095DFE" w:rsidRPr="00320745" w:rsidTr="007A703F">
        <w:trPr>
          <w:trHeight w:val="1134"/>
          <w:jc w:val="center"/>
        </w:trPr>
        <w:tc>
          <w:tcPr>
            <w:tcW w:w="586" w:type="dxa"/>
            <w:shd w:val="clear" w:color="auto" w:fill="auto"/>
            <w:vAlign w:val="center"/>
          </w:tcPr>
          <w:p w:rsidR="00095DFE" w:rsidRPr="00EB51B3" w:rsidRDefault="00095DFE" w:rsidP="00FE7CBD">
            <w:pPr>
              <w:shd w:val="clear" w:color="auto" w:fill="FFFFFF"/>
              <w:spacing w:line="240" w:lineRule="auto"/>
              <w:jc w:val="center"/>
              <w:rPr>
                <w:lang w:eastAsia="zh-CN"/>
              </w:rPr>
            </w:pPr>
          </w:p>
        </w:tc>
        <w:tc>
          <w:tcPr>
            <w:tcW w:w="2616" w:type="dxa"/>
            <w:shd w:val="clear" w:color="auto" w:fill="auto"/>
            <w:vAlign w:val="center"/>
          </w:tcPr>
          <w:p w:rsidR="00095DFE" w:rsidRPr="00320745" w:rsidRDefault="00095DFE" w:rsidP="00FE7CB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2074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Задача</w:t>
            </w:r>
            <w:r w:rsidRPr="00320745">
              <w:rPr>
                <w:rFonts w:eastAsia="Calibri"/>
              </w:rPr>
              <w:t xml:space="preserve"> </w:t>
            </w:r>
            <w:r w:rsidRPr="00320745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«Оказание финансовой поддержки </w:t>
            </w:r>
            <w:r w:rsidRPr="00320745">
              <w:rPr>
                <w:rFonts w:ascii="Times New Roman" w:hAnsi="Times New Roman" w:cs="Times New Roman"/>
                <w:sz w:val="18"/>
                <w:szCs w:val="18"/>
              </w:rPr>
              <w:t>социально ориентированных некоммерческих организаций</w:t>
            </w:r>
            <w:r w:rsidRPr="0032074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»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95DFE" w:rsidRPr="00320745" w:rsidRDefault="00095DFE" w:rsidP="00FE7CB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0745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641" w:type="dxa"/>
            <w:shd w:val="clear" w:color="auto" w:fill="auto"/>
            <w:vAlign w:val="center"/>
          </w:tcPr>
          <w:p w:rsidR="00095DFE" w:rsidRPr="00320745" w:rsidRDefault="00095DFE" w:rsidP="00FE7CB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0745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294" w:type="dxa"/>
            <w:shd w:val="clear" w:color="auto" w:fill="auto"/>
            <w:vAlign w:val="center"/>
          </w:tcPr>
          <w:p w:rsidR="00095DFE" w:rsidRPr="00320745" w:rsidRDefault="00095DFE" w:rsidP="00FE7CB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0745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702" w:type="dxa"/>
            <w:shd w:val="clear" w:color="auto" w:fill="auto"/>
            <w:vAlign w:val="center"/>
          </w:tcPr>
          <w:p w:rsidR="00095DFE" w:rsidRPr="00320745" w:rsidRDefault="00095DFE" w:rsidP="00FE7CB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157" w:type="dxa"/>
            <w:shd w:val="clear" w:color="auto" w:fill="auto"/>
            <w:vAlign w:val="center"/>
          </w:tcPr>
          <w:p w:rsidR="00095DFE" w:rsidRPr="00320745" w:rsidRDefault="00095DFE" w:rsidP="00FE7CB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0745">
              <w:rPr>
                <w:rFonts w:ascii="Times New Roman" w:hAnsi="Times New Roman" w:cs="Times New Roman"/>
                <w:sz w:val="18"/>
                <w:szCs w:val="18"/>
              </w:rPr>
              <w:t>Ведущий специалист по вопросам культуры Администрации муниципального района «Забайкальский район»»</w:t>
            </w:r>
          </w:p>
        </w:tc>
        <w:tc>
          <w:tcPr>
            <w:tcW w:w="767" w:type="dxa"/>
            <w:shd w:val="clear" w:color="auto" w:fill="auto"/>
            <w:vAlign w:val="center"/>
          </w:tcPr>
          <w:p w:rsidR="00095DFE" w:rsidRPr="00320745" w:rsidRDefault="00095DFE" w:rsidP="00FE7CB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0745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95DFE" w:rsidRPr="00320745" w:rsidRDefault="00095DFE" w:rsidP="00FE7CB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0745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569" w:type="dxa"/>
            <w:shd w:val="clear" w:color="auto" w:fill="auto"/>
            <w:vAlign w:val="center"/>
          </w:tcPr>
          <w:p w:rsidR="00095DFE" w:rsidRPr="00320745" w:rsidRDefault="00095DFE" w:rsidP="00FE7CB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0745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965" w:type="dxa"/>
            <w:shd w:val="clear" w:color="auto" w:fill="auto"/>
            <w:vAlign w:val="center"/>
          </w:tcPr>
          <w:p w:rsidR="00095DFE" w:rsidRPr="00320745" w:rsidRDefault="00095DFE" w:rsidP="00FE7CB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0745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95DFE" w:rsidRPr="00320745" w:rsidRDefault="00095DFE" w:rsidP="00FE7CB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301" w:type="dxa"/>
            <w:shd w:val="clear" w:color="auto" w:fill="auto"/>
            <w:vAlign w:val="center"/>
          </w:tcPr>
          <w:p w:rsidR="00095DFE" w:rsidRPr="00320745" w:rsidRDefault="00095DFE" w:rsidP="00FE7CB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095DFE" w:rsidRPr="00320745" w:rsidRDefault="00095DFE" w:rsidP="00FE7CB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</w:tr>
      <w:tr w:rsidR="00095DFE" w:rsidRPr="00320745" w:rsidTr="007A703F">
        <w:trPr>
          <w:trHeight w:val="514"/>
          <w:jc w:val="center"/>
        </w:trPr>
        <w:tc>
          <w:tcPr>
            <w:tcW w:w="586" w:type="dxa"/>
            <w:shd w:val="clear" w:color="auto" w:fill="auto"/>
            <w:vAlign w:val="center"/>
          </w:tcPr>
          <w:p w:rsidR="00095DFE" w:rsidRPr="00320745" w:rsidRDefault="00095DFE" w:rsidP="00FE7CB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2074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2616" w:type="dxa"/>
            <w:shd w:val="clear" w:color="auto" w:fill="auto"/>
            <w:vAlign w:val="center"/>
          </w:tcPr>
          <w:p w:rsidR="00095DFE" w:rsidRPr="00320745" w:rsidRDefault="00095DFE" w:rsidP="00FE7CB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0745">
              <w:rPr>
                <w:rFonts w:ascii="Times New Roman" w:hAnsi="Times New Roman" w:cs="Times New Roman"/>
                <w:sz w:val="18"/>
                <w:szCs w:val="18"/>
              </w:rPr>
              <w:t>Мероприятие «</w:t>
            </w:r>
            <w:r w:rsidRPr="00320745">
              <w:rPr>
                <w:rFonts w:ascii="Times New Roman" w:eastAsia="Calibri" w:hAnsi="Times New Roman" w:cs="Times New Roman"/>
                <w:sz w:val="18"/>
                <w:szCs w:val="18"/>
              </w:rPr>
              <w:t>Предоставление субсидий социально ориентированным некоммерческим организациям в Забайкальском районе</w:t>
            </w:r>
            <w:r w:rsidRPr="00320745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95DFE" w:rsidRPr="00320745" w:rsidRDefault="00095DFE" w:rsidP="00FE7CB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0745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641" w:type="dxa"/>
            <w:shd w:val="clear" w:color="auto" w:fill="auto"/>
            <w:vAlign w:val="center"/>
          </w:tcPr>
          <w:p w:rsidR="00095DFE" w:rsidRPr="00320745" w:rsidRDefault="00095DFE" w:rsidP="00FE7CB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294" w:type="dxa"/>
            <w:shd w:val="clear" w:color="auto" w:fill="auto"/>
            <w:vAlign w:val="center"/>
          </w:tcPr>
          <w:p w:rsidR="00095DFE" w:rsidRPr="00320745" w:rsidRDefault="00095DFE" w:rsidP="00FE7CB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0745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702" w:type="dxa"/>
            <w:shd w:val="clear" w:color="auto" w:fill="auto"/>
            <w:vAlign w:val="center"/>
          </w:tcPr>
          <w:p w:rsidR="00095DFE" w:rsidRPr="00320745" w:rsidRDefault="00095DFE" w:rsidP="00FE7CB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157" w:type="dxa"/>
            <w:vMerge w:val="restart"/>
            <w:shd w:val="clear" w:color="auto" w:fill="auto"/>
            <w:vAlign w:val="center"/>
          </w:tcPr>
          <w:p w:rsidR="00095DFE" w:rsidRPr="00320745" w:rsidRDefault="00095DFE" w:rsidP="00FE7CB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510ED">
              <w:rPr>
                <w:rFonts w:ascii="Times New Roman" w:hAnsi="Times New Roman"/>
                <w:sz w:val="18"/>
                <w:szCs w:val="18"/>
                <w:lang w:eastAsia="zh-CN"/>
              </w:rPr>
              <w:t xml:space="preserve">Комитет по финансам муниципального района «Забайкальский </w:t>
            </w:r>
            <w:r w:rsidRPr="006510ED">
              <w:rPr>
                <w:rFonts w:ascii="Times New Roman" w:hAnsi="Times New Roman"/>
                <w:sz w:val="18"/>
                <w:szCs w:val="18"/>
                <w:lang w:eastAsia="zh-CN"/>
              </w:rPr>
              <w:lastRenderedPageBreak/>
              <w:t>район»</w:t>
            </w:r>
          </w:p>
        </w:tc>
        <w:tc>
          <w:tcPr>
            <w:tcW w:w="767" w:type="dxa"/>
            <w:shd w:val="clear" w:color="auto" w:fill="auto"/>
            <w:vAlign w:val="center"/>
          </w:tcPr>
          <w:p w:rsidR="00095DFE" w:rsidRPr="00320745" w:rsidRDefault="00095DFE" w:rsidP="00FE7CB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074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Х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95DFE" w:rsidRPr="00320745" w:rsidRDefault="00095DFE" w:rsidP="00FE7CB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0745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569" w:type="dxa"/>
            <w:shd w:val="clear" w:color="auto" w:fill="auto"/>
            <w:vAlign w:val="center"/>
          </w:tcPr>
          <w:p w:rsidR="00095DFE" w:rsidRPr="00320745" w:rsidRDefault="00095DFE" w:rsidP="00FE7CB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0745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965" w:type="dxa"/>
            <w:shd w:val="clear" w:color="auto" w:fill="auto"/>
            <w:vAlign w:val="center"/>
          </w:tcPr>
          <w:p w:rsidR="00095DFE" w:rsidRPr="00320745" w:rsidRDefault="00095DFE" w:rsidP="00FE7CB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0745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95DFE" w:rsidRPr="00320745" w:rsidRDefault="00095DFE" w:rsidP="00FE7CB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301" w:type="dxa"/>
            <w:shd w:val="clear" w:color="auto" w:fill="auto"/>
            <w:vAlign w:val="center"/>
          </w:tcPr>
          <w:p w:rsidR="00095DFE" w:rsidRPr="00320745" w:rsidRDefault="00095DFE" w:rsidP="00FE7CB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095DFE" w:rsidRPr="00320745" w:rsidRDefault="00095DFE" w:rsidP="00FE7CB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</w:tr>
      <w:tr w:rsidR="00095DFE" w:rsidRPr="00320745" w:rsidTr="007A703F">
        <w:trPr>
          <w:trHeight w:val="514"/>
          <w:jc w:val="center"/>
        </w:trPr>
        <w:tc>
          <w:tcPr>
            <w:tcW w:w="586" w:type="dxa"/>
            <w:shd w:val="clear" w:color="auto" w:fill="auto"/>
            <w:vAlign w:val="center"/>
          </w:tcPr>
          <w:p w:rsidR="00095DFE" w:rsidRPr="00320745" w:rsidRDefault="00095DFE" w:rsidP="00FE7CB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6" w:type="dxa"/>
            <w:shd w:val="clear" w:color="auto" w:fill="auto"/>
            <w:vAlign w:val="center"/>
          </w:tcPr>
          <w:p w:rsidR="00095DFE" w:rsidRPr="00320745" w:rsidRDefault="00095DFE" w:rsidP="00FE7CB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13C4">
              <w:rPr>
                <w:rFonts w:ascii="Times New Roman" w:hAnsi="Times New Roman" w:cs="Times New Roman"/>
                <w:sz w:val="18"/>
                <w:szCs w:val="18"/>
              </w:rPr>
              <w:t>Показатель «Количество заявок СО НКО на получение субсидий из местного бюджета»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95DFE" w:rsidRPr="00320745" w:rsidRDefault="00095DFE" w:rsidP="00FE7CB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13C4"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</w:tc>
        <w:tc>
          <w:tcPr>
            <w:tcW w:w="641" w:type="dxa"/>
            <w:shd w:val="clear" w:color="auto" w:fill="auto"/>
            <w:vAlign w:val="center"/>
          </w:tcPr>
          <w:p w:rsidR="00095DFE" w:rsidRPr="00320745" w:rsidRDefault="00095DFE" w:rsidP="00FE7CB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294" w:type="dxa"/>
            <w:shd w:val="clear" w:color="auto" w:fill="auto"/>
            <w:vAlign w:val="center"/>
          </w:tcPr>
          <w:p w:rsidR="00095DFE" w:rsidRPr="00320745" w:rsidRDefault="00095DFE" w:rsidP="00FE7CB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0745">
              <w:rPr>
                <w:rFonts w:ascii="Times New Roman" w:hAnsi="Times New Roman" w:cs="Times New Roman"/>
                <w:sz w:val="18"/>
                <w:szCs w:val="18"/>
              </w:rPr>
              <w:t>Абсолютное значение</w:t>
            </w:r>
          </w:p>
        </w:tc>
        <w:tc>
          <w:tcPr>
            <w:tcW w:w="702" w:type="dxa"/>
            <w:shd w:val="clear" w:color="auto" w:fill="auto"/>
            <w:vAlign w:val="center"/>
          </w:tcPr>
          <w:p w:rsidR="00095DFE" w:rsidRPr="00320745" w:rsidRDefault="00095DFE" w:rsidP="00FE7CB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157" w:type="dxa"/>
            <w:vMerge/>
            <w:shd w:val="clear" w:color="auto" w:fill="auto"/>
            <w:vAlign w:val="center"/>
          </w:tcPr>
          <w:p w:rsidR="00095DFE" w:rsidRPr="00320745" w:rsidRDefault="00095DFE" w:rsidP="00FE7CBD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7" w:type="dxa"/>
            <w:shd w:val="clear" w:color="auto" w:fill="auto"/>
            <w:vAlign w:val="center"/>
          </w:tcPr>
          <w:p w:rsidR="00095DFE" w:rsidRPr="00320745" w:rsidRDefault="00095DFE" w:rsidP="00FE7CB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95DFE" w:rsidRPr="00320745" w:rsidRDefault="00095DFE" w:rsidP="00FE7CB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569" w:type="dxa"/>
            <w:shd w:val="clear" w:color="auto" w:fill="auto"/>
            <w:vAlign w:val="center"/>
          </w:tcPr>
          <w:p w:rsidR="00095DFE" w:rsidRPr="00320745" w:rsidRDefault="00095DFE" w:rsidP="00FE7CB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13C4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965" w:type="dxa"/>
            <w:shd w:val="clear" w:color="auto" w:fill="auto"/>
            <w:vAlign w:val="center"/>
          </w:tcPr>
          <w:p w:rsidR="00095DFE" w:rsidRPr="00C758E4" w:rsidRDefault="00C758E4" w:rsidP="00FE7CB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95DFE" w:rsidRPr="00320745" w:rsidRDefault="00743654" w:rsidP="00FE7CB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301" w:type="dxa"/>
            <w:shd w:val="clear" w:color="auto" w:fill="auto"/>
            <w:vAlign w:val="center"/>
          </w:tcPr>
          <w:p w:rsidR="00095DFE" w:rsidRPr="00320745" w:rsidRDefault="00095DFE" w:rsidP="00FE7CB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095DFE" w:rsidRPr="00320745" w:rsidRDefault="00095DFE" w:rsidP="00FE7CB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</w:tr>
      <w:tr w:rsidR="00095DFE" w:rsidRPr="00320745" w:rsidTr="007A703F">
        <w:trPr>
          <w:trHeight w:val="514"/>
          <w:jc w:val="center"/>
        </w:trPr>
        <w:tc>
          <w:tcPr>
            <w:tcW w:w="586" w:type="dxa"/>
            <w:shd w:val="clear" w:color="auto" w:fill="auto"/>
            <w:vAlign w:val="center"/>
          </w:tcPr>
          <w:p w:rsidR="00095DFE" w:rsidRPr="00320745" w:rsidRDefault="00095DFE" w:rsidP="00FE7CBD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6" w:type="dxa"/>
            <w:shd w:val="clear" w:color="auto" w:fill="auto"/>
            <w:vAlign w:val="center"/>
          </w:tcPr>
          <w:p w:rsidR="00095DFE" w:rsidRPr="00974AAA" w:rsidRDefault="00095DFE" w:rsidP="00FE7CB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Задача «М</w:t>
            </w:r>
            <w:r w:rsidRPr="00974AAA">
              <w:rPr>
                <w:rFonts w:ascii="Times New Roman" w:hAnsi="Times New Roman" w:cs="Times New Roman"/>
                <w:sz w:val="18"/>
                <w:szCs w:val="18"/>
              </w:rPr>
              <w:t>етодическая и информационная поддержка СО НКО в Забайкальском районе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95DFE" w:rsidRPr="00320745" w:rsidRDefault="00095DFE" w:rsidP="00FE7CB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0745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641" w:type="dxa"/>
            <w:shd w:val="clear" w:color="auto" w:fill="auto"/>
            <w:vAlign w:val="center"/>
          </w:tcPr>
          <w:p w:rsidR="00095DFE" w:rsidRPr="00320745" w:rsidRDefault="00095DFE" w:rsidP="00FE7CB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0745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294" w:type="dxa"/>
            <w:shd w:val="clear" w:color="auto" w:fill="auto"/>
            <w:vAlign w:val="center"/>
          </w:tcPr>
          <w:p w:rsidR="00095DFE" w:rsidRPr="00320745" w:rsidRDefault="00095DFE" w:rsidP="00FE7CB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0745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702" w:type="dxa"/>
            <w:shd w:val="clear" w:color="auto" w:fill="auto"/>
            <w:vAlign w:val="center"/>
          </w:tcPr>
          <w:p w:rsidR="00095DFE" w:rsidRPr="00320745" w:rsidRDefault="00095DFE" w:rsidP="00FE7CB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157" w:type="dxa"/>
            <w:shd w:val="clear" w:color="auto" w:fill="auto"/>
            <w:vAlign w:val="center"/>
          </w:tcPr>
          <w:p w:rsidR="00095DFE" w:rsidRPr="00320745" w:rsidRDefault="00095DFE" w:rsidP="00FE7CB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0745">
              <w:rPr>
                <w:rFonts w:ascii="Times New Roman" w:hAnsi="Times New Roman" w:cs="Times New Roman"/>
                <w:sz w:val="18"/>
                <w:szCs w:val="18"/>
              </w:rPr>
              <w:t>Ведущий специалист по вопросам культуры Администрации муниципального района «Забайкальский район»»</w:t>
            </w:r>
          </w:p>
        </w:tc>
        <w:tc>
          <w:tcPr>
            <w:tcW w:w="767" w:type="dxa"/>
            <w:shd w:val="clear" w:color="auto" w:fill="auto"/>
            <w:vAlign w:val="center"/>
          </w:tcPr>
          <w:p w:rsidR="00095DFE" w:rsidRPr="00320745" w:rsidRDefault="00095DFE" w:rsidP="00FE7CB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0745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95DFE" w:rsidRPr="00320745" w:rsidRDefault="00095DFE" w:rsidP="00FE7CB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0745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569" w:type="dxa"/>
            <w:shd w:val="clear" w:color="auto" w:fill="auto"/>
            <w:vAlign w:val="center"/>
          </w:tcPr>
          <w:p w:rsidR="00095DFE" w:rsidRPr="00320745" w:rsidRDefault="00095DFE" w:rsidP="00FE7CB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0745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965" w:type="dxa"/>
            <w:shd w:val="clear" w:color="auto" w:fill="auto"/>
            <w:vAlign w:val="center"/>
          </w:tcPr>
          <w:p w:rsidR="00095DFE" w:rsidRPr="00320745" w:rsidRDefault="00095DFE" w:rsidP="00FE7CB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0745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95DFE" w:rsidRPr="00320745" w:rsidRDefault="00095DFE" w:rsidP="00FE7CB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301" w:type="dxa"/>
            <w:shd w:val="clear" w:color="auto" w:fill="auto"/>
            <w:vAlign w:val="center"/>
          </w:tcPr>
          <w:p w:rsidR="00095DFE" w:rsidRPr="00320745" w:rsidRDefault="00095DFE" w:rsidP="00FE7CB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095DFE" w:rsidRPr="00320745" w:rsidRDefault="00095DFE" w:rsidP="00FE7CB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</w:tr>
      <w:tr w:rsidR="00095DFE" w:rsidRPr="00320745" w:rsidTr="007A703F">
        <w:trPr>
          <w:trHeight w:val="514"/>
          <w:jc w:val="center"/>
        </w:trPr>
        <w:tc>
          <w:tcPr>
            <w:tcW w:w="586" w:type="dxa"/>
            <w:shd w:val="clear" w:color="auto" w:fill="auto"/>
            <w:vAlign w:val="center"/>
          </w:tcPr>
          <w:p w:rsidR="00095DFE" w:rsidRPr="00974AAA" w:rsidRDefault="00095DFE" w:rsidP="00FE7CB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4AAA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2616" w:type="dxa"/>
            <w:shd w:val="clear" w:color="auto" w:fill="auto"/>
            <w:vAlign w:val="center"/>
          </w:tcPr>
          <w:p w:rsidR="00095DFE" w:rsidRPr="00320745" w:rsidRDefault="00095DFE" w:rsidP="00FE7CBD">
            <w:pPr>
              <w:spacing w:line="240" w:lineRule="auto"/>
              <w:contextualSpacing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320745">
              <w:rPr>
                <w:rFonts w:ascii="Times New Roman" w:eastAsia="Calibri" w:hAnsi="Times New Roman"/>
                <w:sz w:val="18"/>
                <w:szCs w:val="18"/>
              </w:rPr>
              <w:t>Мероприятие «Проведение конференций, семинаров и иных мероприятий по актуальным вопросам деятельности СО НКО, обмену опытом и распространению лучших практик»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95DFE" w:rsidRPr="00320745" w:rsidRDefault="00095DFE" w:rsidP="00FE7CB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0745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641" w:type="dxa"/>
            <w:shd w:val="clear" w:color="auto" w:fill="auto"/>
            <w:vAlign w:val="center"/>
          </w:tcPr>
          <w:p w:rsidR="00095DFE" w:rsidRPr="00320745" w:rsidRDefault="00095DFE" w:rsidP="00FE7CB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294" w:type="dxa"/>
            <w:shd w:val="clear" w:color="auto" w:fill="auto"/>
            <w:vAlign w:val="center"/>
          </w:tcPr>
          <w:p w:rsidR="00095DFE" w:rsidRPr="00320745" w:rsidRDefault="00095DFE" w:rsidP="00FE7CB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0745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702" w:type="dxa"/>
            <w:shd w:val="clear" w:color="auto" w:fill="auto"/>
            <w:vAlign w:val="center"/>
          </w:tcPr>
          <w:p w:rsidR="00095DFE" w:rsidRPr="00320745" w:rsidRDefault="00095DFE" w:rsidP="00FE7CB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157" w:type="dxa"/>
            <w:shd w:val="clear" w:color="auto" w:fill="auto"/>
            <w:vAlign w:val="center"/>
          </w:tcPr>
          <w:p w:rsidR="00095DFE" w:rsidRPr="00320745" w:rsidRDefault="00095DFE" w:rsidP="00FE7CB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0745">
              <w:rPr>
                <w:rFonts w:ascii="Times New Roman" w:hAnsi="Times New Roman"/>
                <w:sz w:val="18"/>
                <w:szCs w:val="18"/>
              </w:rPr>
              <w:t>Ведущий специалист по вопросам культуры Администрации муниципально</w:t>
            </w:r>
            <w:r w:rsidR="00FE7CBD">
              <w:rPr>
                <w:rFonts w:ascii="Times New Roman" w:hAnsi="Times New Roman"/>
                <w:sz w:val="18"/>
                <w:szCs w:val="18"/>
              </w:rPr>
              <w:t>го района «Забайкальский район»</w:t>
            </w:r>
          </w:p>
        </w:tc>
        <w:tc>
          <w:tcPr>
            <w:tcW w:w="767" w:type="dxa"/>
            <w:shd w:val="clear" w:color="auto" w:fill="auto"/>
            <w:vAlign w:val="center"/>
          </w:tcPr>
          <w:p w:rsidR="00095DFE" w:rsidRPr="00320745" w:rsidRDefault="00095DFE" w:rsidP="00FE7CB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0745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95DFE" w:rsidRPr="00320745" w:rsidRDefault="00095DFE" w:rsidP="00FE7CB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0745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569" w:type="dxa"/>
            <w:shd w:val="clear" w:color="auto" w:fill="auto"/>
            <w:vAlign w:val="center"/>
          </w:tcPr>
          <w:p w:rsidR="00095DFE" w:rsidRPr="00320745" w:rsidRDefault="00095DFE" w:rsidP="00FE7CB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0745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965" w:type="dxa"/>
            <w:shd w:val="clear" w:color="auto" w:fill="auto"/>
            <w:vAlign w:val="center"/>
          </w:tcPr>
          <w:p w:rsidR="00095DFE" w:rsidRPr="00320745" w:rsidRDefault="00095DFE" w:rsidP="00FE7CB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0745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95DFE" w:rsidRPr="00320745" w:rsidRDefault="00095DFE" w:rsidP="00FE7CB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301" w:type="dxa"/>
            <w:shd w:val="clear" w:color="auto" w:fill="auto"/>
            <w:vAlign w:val="center"/>
          </w:tcPr>
          <w:p w:rsidR="00095DFE" w:rsidRPr="00320745" w:rsidRDefault="00095DFE" w:rsidP="00FE7CB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095DFE" w:rsidRPr="00320745" w:rsidRDefault="00095DFE" w:rsidP="00FE7CB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</w:tr>
      <w:tr w:rsidR="00095DFE" w:rsidRPr="00320745" w:rsidTr="007A703F">
        <w:trPr>
          <w:trHeight w:val="2402"/>
          <w:jc w:val="center"/>
        </w:trPr>
        <w:tc>
          <w:tcPr>
            <w:tcW w:w="586" w:type="dxa"/>
            <w:shd w:val="clear" w:color="auto" w:fill="auto"/>
            <w:vAlign w:val="center"/>
          </w:tcPr>
          <w:p w:rsidR="00095DFE" w:rsidRPr="00320745" w:rsidRDefault="00095DFE" w:rsidP="00FE7CB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2.1</w:t>
            </w:r>
          </w:p>
        </w:tc>
        <w:tc>
          <w:tcPr>
            <w:tcW w:w="2616" w:type="dxa"/>
            <w:shd w:val="clear" w:color="auto" w:fill="auto"/>
            <w:vAlign w:val="center"/>
          </w:tcPr>
          <w:p w:rsidR="00095DFE" w:rsidRPr="00320745" w:rsidRDefault="00095DFE" w:rsidP="00FE7CBD">
            <w:pPr>
              <w:spacing w:line="240" w:lineRule="auto"/>
              <w:contextualSpacing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C313C4">
              <w:rPr>
                <w:rFonts w:ascii="Times New Roman" w:hAnsi="Times New Roman" w:cs="Times New Roman"/>
                <w:sz w:val="18"/>
                <w:szCs w:val="18"/>
              </w:rPr>
              <w:t xml:space="preserve">Показатель «Количество проведенных </w:t>
            </w:r>
            <w:r w:rsidRPr="00C313C4">
              <w:rPr>
                <w:rFonts w:ascii="Times New Roman" w:eastAsia="Calibri" w:hAnsi="Times New Roman" w:cs="Times New Roman"/>
                <w:sz w:val="18"/>
                <w:szCs w:val="18"/>
              </w:rPr>
              <w:t>конференций, семинаров и иных мероприятий по актуальным вопросам деятельности СО НКО, обмену опытом и распространению лучших практик</w:t>
            </w:r>
            <w:r w:rsidRPr="00C313C4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95DFE" w:rsidRPr="00320745" w:rsidRDefault="00095DFE" w:rsidP="00FE7CB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</w:tc>
        <w:tc>
          <w:tcPr>
            <w:tcW w:w="641" w:type="dxa"/>
            <w:shd w:val="clear" w:color="auto" w:fill="auto"/>
            <w:vAlign w:val="center"/>
          </w:tcPr>
          <w:p w:rsidR="00095DFE" w:rsidRPr="00320745" w:rsidRDefault="00095DFE" w:rsidP="00FE7CB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294" w:type="dxa"/>
            <w:shd w:val="clear" w:color="auto" w:fill="auto"/>
            <w:vAlign w:val="center"/>
          </w:tcPr>
          <w:p w:rsidR="00095DFE" w:rsidRPr="00320745" w:rsidRDefault="00095DFE" w:rsidP="00FE7CB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0745">
              <w:rPr>
                <w:rFonts w:ascii="Times New Roman" w:hAnsi="Times New Roman" w:cs="Times New Roman"/>
                <w:sz w:val="18"/>
                <w:szCs w:val="18"/>
              </w:rPr>
              <w:t>Абсолютное значение</w:t>
            </w:r>
          </w:p>
        </w:tc>
        <w:tc>
          <w:tcPr>
            <w:tcW w:w="702" w:type="dxa"/>
            <w:shd w:val="clear" w:color="auto" w:fill="auto"/>
            <w:vAlign w:val="center"/>
          </w:tcPr>
          <w:p w:rsidR="00095DFE" w:rsidRPr="00320745" w:rsidRDefault="00095DFE" w:rsidP="00FE7CB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157" w:type="dxa"/>
            <w:shd w:val="clear" w:color="auto" w:fill="auto"/>
            <w:vAlign w:val="center"/>
          </w:tcPr>
          <w:p w:rsidR="00095DFE" w:rsidRPr="00320745" w:rsidRDefault="00FE7CBD" w:rsidP="00FE7CB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7CBD">
              <w:rPr>
                <w:rFonts w:ascii="Times New Roman" w:hAnsi="Times New Roman" w:cs="Times New Roman"/>
                <w:sz w:val="18"/>
                <w:szCs w:val="18"/>
              </w:rPr>
              <w:t>Ведущий специалист по вопросам культуры Администрации муниципального района «Забайкальский район»</w:t>
            </w:r>
          </w:p>
        </w:tc>
        <w:tc>
          <w:tcPr>
            <w:tcW w:w="767" w:type="dxa"/>
            <w:shd w:val="clear" w:color="auto" w:fill="auto"/>
            <w:vAlign w:val="center"/>
          </w:tcPr>
          <w:p w:rsidR="00095DFE" w:rsidRPr="00320745" w:rsidRDefault="00095DFE" w:rsidP="00FE7CB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95DFE" w:rsidRPr="00320745" w:rsidRDefault="00095DFE" w:rsidP="00FE7CB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569" w:type="dxa"/>
            <w:shd w:val="clear" w:color="auto" w:fill="auto"/>
            <w:vAlign w:val="center"/>
          </w:tcPr>
          <w:p w:rsidR="00095DFE" w:rsidRPr="00320745" w:rsidRDefault="00095DFE" w:rsidP="00FE7CB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965" w:type="dxa"/>
            <w:shd w:val="clear" w:color="auto" w:fill="auto"/>
            <w:vAlign w:val="center"/>
          </w:tcPr>
          <w:p w:rsidR="00095DFE" w:rsidRPr="00320745" w:rsidRDefault="00095DFE" w:rsidP="00FE7CB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0745">
              <w:rPr>
                <w:rFonts w:ascii="Times New Roman" w:hAnsi="Times New Roman"/>
                <w:sz w:val="18"/>
                <w:szCs w:val="18"/>
              </w:rPr>
              <w:t>Не менее 12 раз в год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95DFE" w:rsidRPr="00E72861" w:rsidRDefault="00FE1046" w:rsidP="00FE7CB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301" w:type="dxa"/>
            <w:shd w:val="clear" w:color="auto" w:fill="auto"/>
            <w:vAlign w:val="center"/>
          </w:tcPr>
          <w:p w:rsidR="00095DFE" w:rsidRPr="00320745" w:rsidRDefault="004E6EB1" w:rsidP="00FE7CB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095DFE" w:rsidRPr="00320745" w:rsidRDefault="00095DFE" w:rsidP="00FE7CB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</w:tr>
    </w:tbl>
    <w:p w:rsidR="00082C0B" w:rsidRPr="008415D1" w:rsidRDefault="00082C0B" w:rsidP="00A53AB4">
      <w:pPr>
        <w:rPr>
          <w:rFonts w:ascii="Times New Roman" w:eastAsia="Times New Roman" w:hAnsi="Times New Roman" w:cs="Times New Roman"/>
          <w:bCs/>
          <w:kern w:val="28"/>
          <w:sz w:val="32"/>
          <w:szCs w:val="32"/>
          <w:lang w:eastAsia="ru-RU"/>
        </w:rPr>
      </w:pPr>
    </w:p>
    <w:sectPr w:rsidR="00082C0B" w:rsidRPr="008415D1" w:rsidSect="00DB0787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7D52" w:rsidRPr="00365412" w:rsidRDefault="00C67D52" w:rsidP="00365412">
      <w:pPr>
        <w:spacing w:after="0" w:line="240" w:lineRule="auto"/>
      </w:pPr>
      <w:r>
        <w:separator/>
      </w:r>
    </w:p>
  </w:endnote>
  <w:endnote w:type="continuationSeparator" w:id="0">
    <w:p w:rsidR="00C67D52" w:rsidRPr="00365412" w:rsidRDefault="00C67D52" w:rsidP="003654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7D52" w:rsidRPr="00365412" w:rsidRDefault="00C67D52" w:rsidP="00365412">
      <w:pPr>
        <w:spacing w:after="0" w:line="240" w:lineRule="auto"/>
      </w:pPr>
      <w:r>
        <w:separator/>
      </w:r>
    </w:p>
  </w:footnote>
  <w:footnote w:type="continuationSeparator" w:id="0">
    <w:p w:rsidR="00C67D52" w:rsidRPr="00365412" w:rsidRDefault="00C67D52" w:rsidP="0036541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D6A65"/>
    <w:multiLevelType w:val="hybridMultilevel"/>
    <w:tmpl w:val="EBC0BF2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6242AC"/>
    <w:multiLevelType w:val="hybridMultilevel"/>
    <w:tmpl w:val="F9723B1E"/>
    <w:lvl w:ilvl="0" w:tplc="FCF85BE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83091E"/>
    <w:multiLevelType w:val="hybridMultilevel"/>
    <w:tmpl w:val="19C6127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993295"/>
    <w:multiLevelType w:val="hybridMultilevel"/>
    <w:tmpl w:val="71FE8514"/>
    <w:lvl w:ilvl="0" w:tplc="BEEE5E18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6498E"/>
    <w:rsid w:val="000028EB"/>
    <w:rsid w:val="00003A3F"/>
    <w:rsid w:val="00005FCB"/>
    <w:rsid w:val="00011A77"/>
    <w:rsid w:val="0001773C"/>
    <w:rsid w:val="0003197A"/>
    <w:rsid w:val="00034723"/>
    <w:rsid w:val="00045DF7"/>
    <w:rsid w:val="00052DDA"/>
    <w:rsid w:val="000579CE"/>
    <w:rsid w:val="00067BAC"/>
    <w:rsid w:val="00067CF9"/>
    <w:rsid w:val="00082C0B"/>
    <w:rsid w:val="00086418"/>
    <w:rsid w:val="0009021C"/>
    <w:rsid w:val="00091803"/>
    <w:rsid w:val="00095535"/>
    <w:rsid w:val="00095DFE"/>
    <w:rsid w:val="000A74ED"/>
    <w:rsid w:val="000B0C64"/>
    <w:rsid w:val="000C274E"/>
    <w:rsid w:val="000C3D43"/>
    <w:rsid w:val="000D2878"/>
    <w:rsid w:val="000D32E8"/>
    <w:rsid w:val="000D5457"/>
    <w:rsid w:val="000E023E"/>
    <w:rsid w:val="000E528F"/>
    <w:rsid w:val="000F1F0B"/>
    <w:rsid w:val="000F2050"/>
    <w:rsid w:val="000F4E72"/>
    <w:rsid w:val="00124CA1"/>
    <w:rsid w:val="00132373"/>
    <w:rsid w:val="00140478"/>
    <w:rsid w:val="001423F0"/>
    <w:rsid w:val="0014791A"/>
    <w:rsid w:val="00152688"/>
    <w:rsid w:val="001735F9"/>
    <w:rsid w:val="0017364A"/>
    <w:rsid w:val="00181A47"/>
    <w:rsid w:val="00185CFC"/>
    <w:rsid w:val="001908BE"/>
    <w:rsid w:val="00194F65"/>
    <w:rsid w:val="001A6836"/>
    <w:rsid w:val="001A6EDF"/>
    <w:rsid w:val="001B5985"/>
    <w:rsid w:val="001B5F76"/>
    <w:rsid w:val="001E1806"/>
    <w:rsid w:val="00200300"/>
    <w:rsid w:val="0020617D"/>
    <w:rsid w:val="00224BB4"/>
    <w:rsid w:val="00227E29"/>
    <w:rsid w:val="00231E3D"/>
    <w:rsid w:val="0024026B"/>
    <w:rsid w:val="002620E1"/>
    <w:rsid w:val="00265118"/>
    <w:rsid w:val="00271F7F"/>
    <w:rsid w:val="0027720D"/>
    <w:rsid w:val="00281F9E"/>
    <w:rsid w:val="00291C10"/>
    <w:rsid w:val="00292550"/>
    <w:rsid w:val="002942A0"/>
    <w:rsid w:val="002A4045"/>
    <w:rsid w:val="002B345D"/>
    <w:rsid w:val="002C119E"/>
    <w:rsid w:val="002C1D24"/>
    <w:rsid w:val="002C23F3"/>
    <w:rsid w:val="002C4A14"/>
    <w:rsid w:val="002C7D9A"/>
    <w:rsid w:val="002D1D82"/>
    <w:rsid w:val="002E1DBD"/>
    <w:rsid w:val="002F238E"/>
    <w:rsid w:val="002F2ADB"/>
    <w:rsid w:val="002F5268"/>
    <w:rsid w:val="00316B9A"/>
    <w:rsid w:val="0033405F"/>
    <w:rsid w:val="00334E78"/>
    <w:rsid w:val="0033677A"/>
    <w:rsid w:val="00346775"/>
    <w:rsid w:val="00352BC6"/>
    <w:rsid w:val="003553F0"/>
    <w:rsid w:val="003621AE"/>
    <w:rsid w:val="00365412"/>
    <w:rsid w:val="0037273F"/>
    <w:rsid w:val="003737C3"/>
    <w:rsid w:val="003870C2"/>
    <w:rsid w:val="003A289E"/>
    <w:rsid w:val="003C2CC2"/>
    <w:rsid w:val="003D167C"/>
    <w:rsid w:val="003D61D6"/>
    <w:rsid w:val="003E0E28"/>
    <w:rsid w:val="003F1CAC"/>
    <w:rsid w:val="00403875"/>
    <w:rsid w:val="00416F77"/>
    <w:rsid w:val="00420953"/>
    <w:rsid w:val="00424EB8"/>
    <w:rsid w:val="00450545"/>
    <w:rsid w:val="00453E93"/>
    <w:rsid w:val="0046204A"/>
    <w:rsid w:val="0046622D"/>
    <w:rsid w:val="004668EF"/>
    <w:rsid w:val="00471F7A"/>
    <w:rsid w:val="004804C1"/>
    <w:rsid w:val="004931B6"/>
    <w:rsid w:val="004D403F"/>
    <w:rsid w:val="004D4929"/>
    <w:rsid w:val="004E534B"/>
    <w:rsid w:val="004E6C68"/>
    <w:rsid w:val="004E6EB1"/>
    <w:rsid w:val="004E7D6B"/>
    <w:rsid w:val="004F5996"/>
    <w:rsid w:val="004F712E"/>
    <w:rsid w:val="00500708"/>
    <w:rsid w:val="0050657C"/>
    <w:rsid w:val="00507DDE"/>
    <w:rsid w:val="005302AA"/>
    <w:rsid w:val="00533BED"/>
    <w:rsid w:val="005461BA"/>
    <w:rsid w:val="005709D7"/>
    <w:rsid w:val="00571211"/>
    <w:rsid w:val="00575F7F"/>
    <w:rsid w:val="00580AFB"/>
    <w:rsid w:val="005821CF"/>
    <w:rsid w:val="005A2189"/>
    <w:rsid w:val="005A7C92"/>
    <w:rsid w:val="005B1604"/>
    <w:rsid w:val="005C189F"/>
    <w:rsid w:val="005D080F"/>
    <w:rsid w:val="005F03A0"/>
    <w:rsid w:val="005F73CE"/>
    <w:rsid w:val="00600D45"/>
    <w:rsid w:val="00611310"/>
    <w:rsid w:val="0062235C"/>
    <w:rsid w:val="006305A0"/>
    <w:rsid w:val="00642D37"/>
    <w:rsid w:val="00645F93"/>
    <w:rsid w:val="006475B4"/>
    <w:rsid w:val="006558A4"/>
    <w:rsid w:val="0065657C"/>
    <w:rsid w:val="00682461"/>
    <w:rsid w:val="0068515F"/>
    <w:rsid w:val="00691147"/>
    <w:rsid w:val="006B24FA"/>
    <w:rsid w:val="006C3775"/>
    <w:rsid w:val="00702609"/>
    <w:rsid w:val="00711C12"/>
    <w:rsid w:val="00716B69"/>
    <w:rsid w:val="00721544"/>
    <w:rsid w:val="0072417F"/>
    <w:rsid w:val="0073261E"/>
    <w:rsid w:val="00736893"/>
    <w:rsid w:val="007435BC"/>
    <w:rsid w:val="00743654"/>
    <w:rsid w:val="007442CF"/>
    <w:rsid w:val="00744EB7"/>
    <w:rsid w:val="00745D97"/>
    <w:rsid w:val="00756E09"/>
    <w:rsid w:val="007605B1"/>
    <w:rsid w:val="00760D86"/>
    <w:rsid w:val="007610E9"/>
    <w:rsid w:val="00762789"/>
    <w:rsid w:val="007653FC"/>
    <w:rsid w:val="00766E39"/>
    <w:rsid w:val="00766E50"/>
    <w:rsid w:val="007710DD"/>
    <w:rsid w:val="007760FF"/>
    <w:rsid w:val="00790215"/>
    <w:rsid w:val="00791740"/>
    <w:rsid w:val="00792265"/>
    <w:rsid w:val="00797AFB"/>
    <w:rsid w:val="007A100E"/>
    <w:rsid w:val="007A4E31"/>
    <w:rsid w:val="007A703F"/>
    <w:rsid w:val="007A7F5D"/>
    <w:rsid w:val="007C3605"/>
    <w:rsid w:val="007D23E2"/>
    <w:rsid w:val="007D3F46"/>
    <w:rsid w:val="007F3080"/>
    <w:rsid w:val="00802FCE"/>
    <w:rsid w:val="00803D28"/>
    <w:rsid w:val="00814FA9"/>
    <w:rsid w:val="00822ED1"/>
    <w:rsid w:val="00823E8C"/>
    <w:rsid w:val="008271D0"/>
    <w:rsid w:val="008415D1"/>
    <w:rsid w:val="00842488"/>
    <w:rsid w:val="00860BF2"/>
    <w:rsid w:val="00875954"/>
    <w:rsid w:val="00887804"/>
    <w:rsid w:val="00897470"/>
    <w:rsid w:val="008A0F45"/>
    <w:rsid w:val="008A471E"/>
    <w:rsid w:val="008A66DE"/>
    <w:rsid w:val="008B1D40"/>
    <w:rsid w:val="008B3A1D"/>
    <w:rsid w:val="008B679B"/>
    <w:rsid w:val="008C0B96"/>
    <w:rsid w:val="008C41A2"/>
    <w:rsid w:val="008D60BD"/>
    <w:rsid w:val="008E1029"/>
    <w:rsid w:val="008E18BD"/>
    <w:rsid w:val="008F1000"/>
    <w:rsid w:val="008F2C4E"/>
    <w:rsid w:val="008F5672"/>
    <w:rsid w:val="00904047"/>
    <w:rsid w:val="0091662B"/>
    <w:rsid w:val="00931973"/>
    <w:rsid w:val="00936C06"/>
    <w:rsid w:val="00937906"/>
    <w:rsid w:val="0094691A"/>
    <w:rsid w:val="009508AB"/>
    <w:rsid w:val="00951A73"/>
    <w:rsid w:val="00956700"/>
    <w:rsid w:val="009707CB"/>
    <w:rsid w:val="009768A8"/>
    <w:rsid w:val="00976F00"/>
    <w:rsid w:val="00977E46"/>
    <w:rsid w:val="009909DB"/>
    <w:rsid w:val="009A1D34"/>
    <w:rsid w:val="009A3E88"/>
    <w:rsid w:val="009A42A5"/>
    <w:rsid w:val="009A5114"/>
    <w:rsid w:val="009B68AE"/>
    <w:rsid w:val="009C7CCB"/>
    <w:rsid w:val="009D6E1C"/>
    <w:rsid w:val="009D7B3D"/>
    <w:rsid w:val="009F0E7D"/>
    <w:rsid w:val="009F562B"/>
    <w:rsid w:val="00A044C6"/>
    <w:rsid w:val="00A1362C"/>
    <w:rsid w:val="00A167ED"/>
    <w:rsid w:val="00A27A26"/>
    <w:rsid w:val="00A31735"/>
    <w:rsid w:val="00A318A0"/>
    <w:rsid w:val="00A45BA8"/>
    <w:rsid w:val="00A51250"/>
    <w:rsid w:val="00A532D8"/>
    <w:rsid w:val="00A53AB4"/>
    <w:rsid w:val="00A745A4"/>
    <w:rsid w:val="00A861A0"/>
    <w:rsid w:val="00A877DB"/>
    <w:rsid w:val="00A9348A"/>
    <w:rsid w:val="00AA175F"/>
    <w:rsid w:val="00AA5D5B"/>
    <w:rsid w:val="00AB5231"/>
    <w:rsid w:val="00AD55DA"/>
    <w:rsid w:val="00AD770D"/>
    <w:rsid w:val="00AE06A0"/>
    <w:rsid w:val="00AE3D83"/>
    <w:rsid w:val="00AF04F1"/>
    <w:rsid w:val="00B01611"/>
    <w:rsid w:val="00B04763"/>
    <w:rsid w:val="00B101B2"/>
    <w:rsid w:val="00B26965"/>
    <w:rsid w:val="00B3174B"/>
    <w:rsid w:val="00B31793"/>
    <w:rsid w:val="00B321DA"/>
    <w:rsid w:val="00B333B1"/>
    <w:rsid w:val="00B333BD"/>
    <w:rsid w:val="00B334D1"/>
    <w:rsid w:val="00B3583A"/>
    <w:rsid w:val="00B42F91"/>
    <w:rsid w:val="00B469D9"/>
    <w:rsid w:val="00B470DF"/>
    <w:rsid w:val="00B51B97"/>
    <w:rsid w:val="00B63588"/>
    <w:rsid w:val="00B66D26"/>
    <w:rsid w:val="00B7290D"/>
    <w:rsid w:val="00B83B5C"/>
    <w:rsid w:val="00B92B6E"/>
    <w:rsid w:val="00BA26CC"/>
    <w:rsid w:val="00BA4880"/>
    <w:rsid w:val="00BB1B3B"/>
    <w:rsid w:val="00BD6670"/>
    <w:rsid w:val="00BE29BA"/>
    <w:rsid w:val="00BF33A2"/>
    <w:rsid w:val="00BF37CD"/>
    <w:rsid w:val="00C114D9"/>
    <w:rsid w:val="00C15889"/>
    <w:rsid w:val="00C15A06"/>
    <w:rsid w:val="00C24663"/>
    <w:rsid w:val="00C24949"/>
    <w:rsid w:val="00C313C4"/>
    <w:rsid w:val="00C44149"/>
    <w:rsid w:val="00C44A8E"/>
    <w:rsid w:val="00C512E1"/>
    <w:rsid w:val="00C52704"/>
    <w:rsid w:val="00C52E71"/>
    <w:rsid w:val="00C56F29"/>
    <w:rsid w:val="00C62AC1"/>
    <w:rsid w:val="00C67D52"/>
    <w:rsid w:val="00C758E4"/>
    <w:rsid w:val="00C8178B"/>
    <w:rsid w:val="00C8408C"/>
    <w:rsid w:val="00C86341"/>
    <w:rsid w:val="00C916CC"/>
    <w:rsid w:val="00CA24F6"/>
    <w:rsid w:val="00CA437A"/>
    <w:rsid w:val="00CC0BB9"/>
    <w:rsid w:val="00CF0E66"/>
    <w:rsid w:val="00D00AED"/>
    <w:rsid w:val="00D2093D"/>
    <w:rsid w:val="00D2315E"/>
    <w:rsid w:val="00D25A69"/>
    <w:rsid w:val="00D26DC6"/>
    <w:rsid w:val="00D32EA9"/>
    <w:rsid w:val="00D36DE4"/>
    <w:rsid w:val="00D37D7F"/>
    <w:rsid w:val="00D4564C"/>
    <w:rsid w:val="00D46F02"/>
    <w:rsid w:val="00D50E30"/>
    <w:rsid w:val="00D55E39"/>
    <w:rsid w:val="00D57C82"/>
    <w:rsid w:val="00D6498E"/>
    <w:rsid w:val="00D654C7"/>
    <w:rsid w:val="00D70AA2"/>
    <w:rsid w:val="00D74DA7"/>
    <w:rsid w:val="00D85A1F"/>
    <w:rsid w:val="00D87439"/>
    <w:rsid w:val="00D91786"/>
    <w:rsid w:val="00DA0EBF"/>
    <w:rsid w:val="00DA132D"/>
    <w:rsid w:val="00DA3E4E"/>
    <w:rsid w:val="00DA7F05"/>
    <w:rsid w:val="00DB0787"/>
    <w:rsid w:val="00DB3CC9"/>
    <w:rsid w:val="00DC1833"/>
    <w:rsid w:val="00DC4F4E"/>
    <w:rsid w:val="00DC62BA"/>
    <w:rsid w:val="00DD0D28"/>
    <w:rsid w:val="00DD2F2B"/>
    <w:rsid w:val="00DD6C9A"/>
    <w:rsid w:val="00DE05F6"/>
    <w:rsid w:val="00DF2D22"/>
    <w:rsid w:val="00E056CA"/>
    <w:rsid w:val="00E072E7"/>
    <w:rsid w:val="00E155FE"/>
    <w:rsid w:val="00E165A2"/>
    <w:rsid w:val="00E249C8"/>
    <w:rsid w:val="00E30FF1"/>
    <w:rsid w:val="00E41596"/>
    <w:rsid w:val="00E474E1"/>
    <w:rsid w:val="00E54F40"/>
    <w:rsid w:val="00E672CE"/>
    <w:rsid w:val="00E67ED4"/>
    <w:rsid w:val="00E72861"/>
    <w:rsid w:val="00E7478F"/>
    <w:rsid w:val="00E84C3D"/>
    <w:rsid w:val="00E923A0"/>
    <w:rsid w:val="00EA21D1"/>
    <w:rsid w:val="00EA3805"/>
    <w:rsid w:val="00EA6DD3"/>
    <w:rsid w:val="00EB48D0"/>
    <w:rsid w:val="00EC4306"/>
    <w:rsid w:val="00ED4441"/>
    <w:rsid w:val="00EE12A2"/>
    <w:rsid w:val="00EF103A"/>
    <w:rsid w:val="00EF2B65"/>
    <w:rsid w:val="00F1125F"/>
    <w:rsid w:val="00F145ED"/>
    <w:rsid w:val="00F2497D"/>
    <w:rsid w:val="00F3065C"/>
    <w:rsid w:val="00F35C8F"/>
    <w:rsid w:val="00F42E1A"/>
    <w:rsid w:val="00F63979"/>
    <w:rsid w:val="00F75A37"/>
    <w:rsid w:val="00F8252C"/>
    <w:rsid w:val="00F86898"/>
    <w:rsid w:val="00F90BDA"/>
    <w:rsid w:val="00F9471D"/>
    <w:rsid w:val="00F94C3F"/>
    <w:rsid w:val="00FA3952"/>
    <w:rsid w:val="00FA41C3"/>
    <w:rsid w:val="00FA63B1"/>
    <w:rsid w:val="00FB6255"/>
    <w:rsid w:val="00FC3A7C"/>
    <w:rsid w:val="00FC3E4A"/>
    <w:rsid w:val="00FC5592"/>
    <w:rsid w:val="00FD3320"/>
    <w:rsid w:val="00FD69A0"/>
    <w:rsid w:val="00FE1046"/>
    <w:rsid w:val="00FE36B0"/>
    <w:rsid w:val="00FE37AD"/>
    <w:rsid w:val="00FE4C64"/>
    <w:rsid w:val="00FE514E"/>
    <w:rsid w:val="00FE7CBD"/>
    <w:rsid w:val="00FF3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96A1BD"/>
  <w15:docId w15:val="{31C5A8D7-2EE4-4E26-96A3-C3E091FE57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3CC9"/>
  </w:style>
  <w:style w:type="paragraph" w:styleId="1">
    <w:name w:val="heading 1"/>
    <w:aliases w:val="!Части документа"/>
    <w:basedOn w:val="a"/>
    <w:next w:val="a"/>
    <w:link w:val="10"/>
    <w:qFormat/>
    <w:rsid w:val="00DF2D22"/>
    <w:pPr>
      <w:spacing w:after="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!Части документа Знак"/>
    <w:basedOn w:val="a0"/>
    <w:link w:val="1"/>
    <w:rsid w:val="00DF2D22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customStyle="1" w:styleId="ConsPlusNormal">
    <w:name w:val="ConsPlusNormal"/>
    <w:link w:val="ConsPlusNormal0"/>
    <w:rsid w:val="00FD69A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1A6EDF"/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FD69A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a4">
    <w:name w:val="Нормальный (таблица)"/>
    <w:basedOn w:val="a"/>
    <w:next w:val="a"/>
    <w:uiPriority w:val="99"/>
    <w:rsid w:val="00DF2D22"/>
    <w:pPr>
      <w:widowControl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045DF7"/>
  </w:style>
  <w:style w:type="paragraph" w:customStyle="1" w:styleId="Title">
    <w:name w:val="Title!Название НПА"/>
    <w:basedOn w:val="a"/>
    <w:rsid w:val="00045DF7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styleId="a5">
    <w:name w:val="No Spacing"/>
    <w:link w:val="a6"/>
    <w:uiPriority w:val="1"/>
    <w:qFormat/>
    <w:rsid w:val="002C7D9A"/>
    <w:pPr>
      <w:spacing w:after="0" w:line="240" w:lineRule="auto"/>
    </w:pPr>
    <w:rPr>
      <w:rFonts w:ascii="Times New Roman" w:hAnsi="Times New Roman"/>
      <w:sz w:val="16"/>
    </w:rPr>
  </w:style>
  <w:style w:type="character" w:customStyle="1" w:styleId="a6">
    <w:name w:val="Без интервала Знак"/>
    <w:basedOn w:val="a0"/>
    <w:link w:val="a5"/>
    <w:uiPriority w:val="1"/>
    <w:rsid w:val="002C7D9A"/>
    <w:rPr>
      <w:rFonts w:ascii="Times New Roman" w:hAnsi="Times New Roman"/>
      <w:sz w:val="16"/>
    </w:rPr>
  </w:style>
  <w:style w:type="paragraph" w:styleId="a7">
    <w:name w:val="Balloon Text"/>
    <w:basedOn w:val="a"/>
    <w:link w:val="a8"/>
    <w:uiPriority w:val="99"/>
    <w:semiHidden/>
    <w:unhideWhenUsed/>
    <w:rsid w:val="005D08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D080F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semiHidden/>
    <w:unhideWhenUsed/>
    <w:rsid w:val="005D080F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5D080F"/>
    <w:rPr>
      <w:color w:val="800080"/>
      <w:u w:val="single"/>
    </w:rPr>
  </w:style>
  <w:style w:type="paragraph" w:customStyle="1" w:styleId="xl65">
    <w:name w:val="xl65"/>
    <w:basedOn w:val="a"/>
    <w:rsid w:val="005D08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6">
    <w:name w:val="xl66"/>
    <w:basedOn w:val="a"/>
    <w:rsid w:val="005D08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7">
    <w:name w:val="xl67"/>
    <w:basedOn w:val="a"/>
    <w:rsid w:val="005D08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5D080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5D08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0">
    <w:name w:val="xl70"/>
    <w:basedOn w:val="a"/>
    <w:rsid w:val="005D08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71">
    <w:name w:val="xl71"/>
    <w:basedOn w:val="a"/>
    <w:rsid w:val="005D08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2">
    <w:name w:val="xl72"/>
    <w:basedOn w:val="a"/>
    <w:rsid w:val="005D08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18"/>
      <w:szCs w:val="18"/>
      <w:lang w:eastAsia="ru-RU"/>
    </w:rPr>
  </w:style>
  <w:style w:type="paragraph" w:customStyle="1" w:styleId="xl73">
    <w:name w:val="xl73"/>
    <w:basedOn w:val="a"/>
    <w:rsid w:val="005D08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4">
    <w:name w:val="xl74"/>
    <w:basedOn w:val="a"/>
    <w:rsid w:val="005D08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5">
    <w:name w:val="xl75"/>
    <w:basedOn w:val="a"/>
    <w:rsid w:val="005D08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76">
    <w:name w:val="xl76"/>
    <w:basedOn w:val="a"/>
    <w:rsid w:val="005D08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5D08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8">
    <w:name w:val="xl78"/>
    <w:basedOn w:val="a"/>
    <w:rsid w:val="005D08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9">
    <w:name w:val="xl79"/>
    <w:basedOn w:val="a"/>
    <w:rsid w:val="005D080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5D08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1">
    <w:name w:val="xl81"/>
    <w:basedOn w:val="a"/>
    <w:rsid w:val="005D08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2">
    <w:name w:val="xl82"/>
    <w:basedOn w:val="a"/>
    <w:rsid w:val="005D08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3">
    <w:name w:val="xl83"/>
    <w:basedOn w:val="a"/>
    <w:rsid w:val="005D080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4">
    <w:name w:val="xl84"/>
    <w:basedOn w:val="a"/>
    <w:rsid w:val="005D08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5">
    <w:name w:val="xl85"/>
    <w:basedOn w:val="a"/>
    <w:rsid w:val="005D08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5D080F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5D080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5D080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9">
    <w:name w:val="xl89"/>
    <w:basedOn w:val="a"/>
    <w:rsid w:val="005D080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0">
    <w:name w:val="xl90"/>
    <w:basedOn w:val="a"/>
    <w:rsid w:val="005D080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1">
    <w:name w:val="xl91"/>
    <w:basedOn w:val="a"/>
    <w:rsid w:val="005D080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2">
    <w:name w:val="xl92"/>
    <w:basedOn w:val="a"/>
    <w:rsid w:val="005D080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3">
    <w:name w:val="xl93"/>
    <w:basedOn w:val="a"/>
    <w:rsid w:val="005D080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4">
    <w:name w:val="xl94"/>
    <w:basedOn w:val="a"/>
    <w:rsid w:val="005D080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5">
    <w:name w:val="xl95"/>
    <w:basedOn w:val="a"/>
    <w:rsid w:val="005D080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6">
    <w:name w:val="xl96"/>
    <w:basedOn w:val="a"/>
    <w:rsid w:val="005D080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7">
    <w:name w:val="xl97"/>
    <w:basedOn w:val="a"/>
    <w:rsid w:val="005D080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8">
    <w:name w:val="xl98"/>
    <w:basedOn w:val="a"/>
    <w:rsid w:val="005D080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9">
    <w:name w:val="xl99"/>
    <w:basedOn w:val="a"/>
    <w:rsid w:val="005D080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0">
    <w:name w:val="xl100"/>
    <w:basedOn w:val="a"/>
    <w:rsid w:val="005D080F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1">
    <w:name w:val="xl101"/>
    <w:basedOn w:val="a"/>
    <w:rsid w:val="005D080F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2">
    <w:name w:val="xl102"/>
    <w:basedOn w:val="a"/>
    <w:rsid w:val="005D080F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3">
    <w:name w:val="xl103"/>
    <w:basedOn w:val="a"/>
    <w:rsid w:val="005D080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4">
    <w:name w:val="xl104"/>
    <w:basedOn w:val="a"/>
    <w:rsid w:val="005D080F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5">
    <w:name w:val="xl105"/>
    <w:basedOn w:val="a"/>
    <w:rsid w:val="005D080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6">
    <w:name w:val="xl106"/>
    <w:basedOn w:val="a"/>
    <w:rsid w:val="005D080F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7">
    <w:name w:val="xl107"/>
    <w:basedOn w:val="a"/>
    <w:rsid w:val="005D080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8">
    <w:name w:val="xl108"/>
    <w:basedOn w:val="a"/>
    <w:rsid w:val="005D080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9">
    <w:name w:val="xl109"/>
    <w:basedOn w:val="a"/>
    <w:rsid w:val="005D080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0">
    <w:name w:val="xl110"/>
    <w:basedOn w:val="a"/>
    <w:rsid w:val="005D080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1">
    <w:name w:val="xl111"/>
    <w:basedOn w:val="a"/>
    <w:rsid w:val="005D080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2">
    <w:name w:val="xl112"/>
    <w:basedOn w:val="a"/>
    <w:rsid w:val="005D080F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3">
    <w:name w:val="xl113"/>
    <w:basedOn w:val="a"/>
    <w:rsid w:val="005D080F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4">
    <w:name w:val="xl114"/>
    <w:basedOn w:val="a"/>
    <w:rsid w:val="005D080F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5">
    <w:name w:val="xl115"/>
    <w:basedOn w:val="a"/>
    <w:rsid w:val="005D080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6">
    <w:name w:val="xl116"/>
    <w:basedOn w:val="a"/>
    <w:rsid w:val="005D080F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7">
    <w:name w:val="xl117"/>
    <w:basedOn w:val="a"/>
    <w:rsid w:val="005D080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8">
    <w:name w:val="xl118"/>
    <w:basedOn w:val="a"/>
    <w:rsid w:val="005D080F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9">
    <w:name w:val="xl119"/>
    <w:basedOn w:val="a"/>
    <w:rsid w:val="005D080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0">
    <w:name w:val="xl120"/>
    <w:basedOn w:val="a"/>
    <w:rsid w:val="005D080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5461BA"/>
    <w:pPr>
      <w:ind w:left="720"/>
      <w:contextualSpacing/>
    </w:pPr>
  </w:style>
  <w:style w:type="paragraph" w:styleId="ac">
    <w:name w:val="header"/>
    <w:basedOn w:val="a"/>
    <w:link w:val="ad"/>
    <w:uiPriority w:val="99"/>
    <w:semiHidden/>
    <w:unhideWhenUsed/>
    <w:rsid w:val="003654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365412"/>
  </w:style>
  <w:style w:type="paragraph" w:styleId="ae">
    <w:name w:val="footer"/>
    <w:basedOn w:val="a"/>
    <w:link w:val="af"/>
    <w:uiPriority w:val="99"/>
    <w:semiHidden/>
    <w:unhideWhenUsed/>
    <w:rsid w:val="003654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365412"/>
  </w:style>
  <w:style w:type="paragraph" w:customStyle="1" w:styleId="af0">
    <w:name w:val="Прижатый влево"/>
    <w:basedOn w:val="a"/>
    <w:next w:val="a"/>
    <w:uiPriority w:val="99"/>
    <w:rsid w:val="00976F0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paragraph" w:styleId="af1">
    <w:name w:val="Normal (Web)"/>
    <w:basedOn w:val="a"/>
    <w:unhideWhenUsed/>
    <w:rsid w:val="00E54F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semiHidden/>
    <w:rsid w:val="008E18BD"/>
    <w:pPr>
      <w:spacing w:after="0" w:line="240" w:lineRule="auto"/>
      <w:jc w:val="center"/>
    </w:pPr>
    <w:rPr>
      <w:rFonts w:ascii="Arial Narrow" w:eastAsia="Times New Roman" w:hAnsi="Arial Narrow" w:cs="Times New Roman"/>
      <w:sz w:val="24"/>
      <w:szCs w:val="24"/>
      <w:lang w:eastAsia="ru-RU"/>
    </w:rPr>
  </w:style>
  <w:style w:type="character" w:customStyle="1" w:styleId="30">
    <w:name w:val="Основной текст 3 Знак"/>
    <w:basedOn w:val="a0"/>
    <w:link w:val="3"/>
    <w:semiHidden/>
    <w:rsid w:val="008E18BD"/>
    <w:rPr>
      <w:rFonts w:ascii="Arial Narrow" w:eastAsia="Times New Roman" w:hAnsi="Arial Narrow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1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0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5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24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48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29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03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70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92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2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06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23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25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71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2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4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1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9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44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0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80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2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61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22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57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82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57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14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07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4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02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0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17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0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8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42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67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92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04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9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20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1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86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95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46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1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6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9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36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5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63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83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36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1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9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6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82911E-DF9E-4A09-BDA7-19327F38A7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4</Pages>
  <Words>732</Words>
  <Characters>4175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RePack by Diakov</cp:lastModifiedBy>
  <cp:revision>43</cp:revision>
  <cp:lastPrinted>2023-10-17T03:07:00Z</cp:lastPrinted>
  <dcterms:created xsi:type="dcterms:W3CDTF">2020-10-14T01:01:00Z</dcterms:created>
  <dcterms:modified xsi:type="dcterms:W3CDTF">2024-07-10T03:24:00Z</dcterms:modified>
</cp:coreProperties>
</file>